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575F" w14:textId="77777777" w:rsidR="0077201A" w:rsidRPr="0077201A" w:rsidRDefault="0077201A" w:rsidP="00CD5EA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Verdana" w:eastAsia="Times New Roman" w:hAnsi="Verdana" w:cs="Times New Roman"/>
          <w:b/>
          <w:bCs/>
          <w:color w:val="262626"/>
          <w:kern w:val="0"/>
          <w:sz w:val="100"/>
          <w:szCs w:val="100"/>
          <w:lang w:eastAsia="nb-NO"/>
          <w14:ligatures w14:val="none"/>
        </w:rPr>
        <w:t>Årsberetning</w:t>
      </w:r>
    </w:p>
    <w:p w14:paraId="22CEA2AB" w14:textId="0D2B3DF2" w:rsidR="0077201A" w:rsidRPr="0077201A" w:rsidRDefault="0077201A" w:rsidP="00032E5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Verdana" w:eastAsia="Times New Roman" w:hAnsi="Verdana" w:cs="Times New Roman"/>
          <w:b/>
          <w:bCs/>
          <w:color w:val="262626"/>
          <w:kern w:val="0"/>
          <w:sz w:val="100"/>
          <w:szCs w:val="100"/>
          <w:lang w:eastAsia="nb-NO"/>
          <w14:ligatures w14:val="none"/>
        </w:rPr>
        <w:t>2023</w:t>
      </w:r>
      <w:r w:rsidRPr="0077201A">
        <w:rPr>
          <w:rFonts w:ascii="Verdana" w:eastAsia="Times New Roman" w:hAnsi="Verdana" w:cs="Times New Roman"/>
          <w:b/>
          <w:bCs/>
          <w:color w:val="262626"/>
          <w:kern w:val="0"/>
          <w:sz w:val="100"/>
          <w:szCs w:val="100"/>
          <w:lang w:eastAsia="nb-NO"/>
          <w14:ligatures w14:val="none"/>
        </w:rPr>
        <w:t> </w:t>
      </w: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6C433FA7" w14:textId="4A385753" w:rsidR="0077201A" w:rsidRPr="0077201A" w:rsidRDefault="0077201A" w:rsidP="0077201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  <w:lang w:eastAsia="nb-NO"/>
          <w14:ligatures w14:val="none"/>
        </w:rPr>
        <w:drawing>
          <wp:inline distT="0" distB="0" distL="0" distR="0" wp14:anchorId="2EB7FBD5" wp14:editId="366E8D87">
            <wp:extent cx="4438650" cy="2101850"/>
            <wp:effectExtent l="0" t="0" r="0" b="0"/>
            <wp:docPr id="1191794320" name="Bilde 1" descr="Et bilde som inneholder tekst, Font, nummer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94320" name="Bilde 1" descr="Et bilde som inneholder tekst, Font, nummer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214D" w14:textId="5FA7FF25" w:rsidR="0077201A" w:rsidRPr="0077201A" w:rsidRDefault="0077201A" w:rsidP="00F174FB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="00B4263A">
        <w:rPr>
          <w:rFonts w:ascii="Pluto Cond Black" w:eastAsia="Times New Roman" w:hAnsi="Pluto Cond Black" w:cs="Times New Roman"/>
          <w:color w:val="262626"/>
          <w:kern w:val="0"/>
          <w:sz w:val="56"/>
          <w:szCs w:val="56"/>
          <w:lang w:eastAsia="nb-NO"/>
          <w14:ligatures w14:val="none"/>
        </w:rPr>
        <w:t>Nord-Trøndelag</w:t>
      </w: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5DDF3E31" w14:textId="77777777" w:rsidR="0077201A" w:rsidRPr="0077201A" w:rsidRDefault="0077201A" w:rsidP="0077201A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Verdana" w:eastAsia="Times New Roman" w:hAnsi="Verdana" w:cs="Times New Roman"/>
          <w:b/>
          <w:bCs/>
          <w:color w:val="57C0CE"/>
          <w:kern w:val="0"/>
          <w:sz w:val="32"/>
          <w:szCs w:val="32"/>
          <w:lang w:eastAsia="nb-NO"/>
          <w14:ligatures w14:val="none"/>
        </w:rPr>
        <w:t>Om BURG-gruppen </w:t>
      </w:r>
    </w:p>
    <w:p w14:paraId="3CCE06B3" w14:textId="474C9879" w:rsidR="0077201A" w:rsidRDefault="0077201A" w:rsidP="007E352B">
      <w:pPr>
        <w:spacing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Burg </w:t>
      </w:r>
      <w:r w:rsidR="00EA588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Nord</w:t>
      </w:r>
      <w:r w:rsidR="007E352B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-Trøndelag</w:t>
      </w: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 er et frivillig lag i Norsk Revmatikerforbunds barne- og ungdomsorganisasjon, BURG Norge. Vi jobber for å bedre situasjonen for barn og unge med revmatisk sykdom og deres familier. </w:t>
      </w:r>
    </w:p>
    <w:p w14:paraId="7F93B90F" w14:textId="77777777" w:rsidR="007E352B" w:rsidRPr="0077201A" w:rsidRDefault="007E352B" w:rsidP="007E352B">
      <w:pPr>
        <w:spacing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6E3E1FC" w14:textId="7B3C6C1A" w:rsidR="0077201A" w:rsidRPr="003F18C4" w:rsidRDefault="0077201A" w:rsidP="003F18C4">
      <w:pPr>
        <w:pStyle w:val="Listeavsnit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3F18C4">
        <w:rPr>
          <w:rFonts w:ascii="Verdana" w:eastAsia="Times New Roman" w:hAnsi="Verdana" w:cs="Times New Roman"/>
          <w:b/>
          <w:bCs/>
          <w:color w:val="57C0CE"/>
          <w:kern w:val="0"/>
          <w:sz w:val="32"/>
          <w:szCs w:val="32"/>
          <w:lang w:eastAsia="nb-NO"/>
          <w14:ligatures w14:val="none"/>
        </w:rPr>
        <w:t>Årsmøte </w:t>
      </w:r>
    </w:p>
    <w:p w14:paraId="2F615C09" w14:textId="3C1045D1" w:rsidR="0077201A" w:rsidRPr="0077201A" w:rsidRDefault="0077201A" w:rsidP="0077201A">
      <w:pPr>
        <w:spacing w:line="24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Årsmøte ble holdt </w:t>
      </w:r>
      <w:r w:rsidR="006048D5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12.02.23 </w:t>
      </w: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på </w:t>
      </w:r>
      <w:r w:rsidR="006048D5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hotell Augustin i Trondheim</w:t>
      </w: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.</w:t>
      </w:r>
      <w:r w:rsidRPr="0077201A">
        <w:rPr>
          <w:rFonts w:ascii="Arial" w:eastAsia="Times New Roman" w:hAnsi="Arial" w:cs="Arial"/>
          <w:color w:val="8A1928"/>
          <w:kern w:val="0"/>
          <w:sz w:val="20"/>
          <w:szCs w:val="20"/>
          <w:lang w:eastAsia="nb-NO"/>
          <w14:ligatures w14:val="none"/>
        </w:rPr>
        <w:t xml:space="preserve"> </w:t>
      </w: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Totalt deltok </w:t>
      </w:r>
      <w:r w:rsidR="00014ABB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10</w:t>
      </w: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antall deltakere. </w:t>
      </w:r>
    </w:p>
    <w:p w14:paraId="451496CB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1DF70A4" w14:textId="6B8E877C" w:rsidR="0077201A" w:rsidRPr="0077201A" w:rsidRDefault="0077201A" w:rsidP="00AA46B0">
      <w:pPr>
        <w:spacing w:line="24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Program årsmøte: </w:t>
      </w:r>
      <w:r w:rsidR="00AA46B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Vi var 33 stk som deltok på samlingen helgen 10-12.</w:t>
      </w:r>
      <w:r w:rsidR="00701867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02.23. Vi hadde aktiviteter som Rush Trampoline Park, Vitensenter og </w:t>
      </w:r>
      <w:r w:rsidR="000A06D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Escaperoom. </w:t>
      </w:r>
      <w:r w:rsidR="00C77065">
        <w:rPr>
          <w:rFonts w:ascii="Arial" w:eastAsia="Arial" w:hAnsi="Arial" w:cs="Arial"/>
          <w:color w:val="000000"/>
          <w:sz w:val="20"/>
          <w:szCs w:val="20"/>
        </w:rPr>
        <w:t>Samt sosialt samvær på kveldstid.</w:t>
      </w: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03F1169A" w14:textId="77777777" w:rsidR="0077201A" w:rsidRPr="0077201A" w:rsidRDefault="0077201A" w:rsidP="0077201A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Verdana" w:eastAsia="Times New Roman" w:hAnsi="Verdana" w:cs="Times New Roman"/>
          <w:b/>
          <w:bCs/>
          <w:color w:val="57C0CE"/>
          <w:kern w:val="0"/>
          <w:sz w:val="24"/>
          <w:szCs w:val="24"/>
          <w:lang w:eastAsia="nb-NO"/>
          <w14:ligatures w14:val="none"/>
        </w:rPr>
        <w:t>Styret</w:t>
      </w:r>
    </w:p>
    <w:p w14:paraId="52FCCF50" w14:textId="77777777" w:rsidR="0077201A" w:rsidRPr="0077201A" w:rsidRDefault="0077201A" w:rsidP="001D706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Sammensetning styret, valgkomité og revisor i året som har gått</w:t>
      </w:r>
    </w:p>
    <w:p w14:paraId="47AA00D6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2127"/>
      </w:tblGrid>
      <w:tr w:rsidR="0005341E" w14:paraId="0037852D" w14:textId="77777777" w:rsidTr="0005341E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C065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Styremedlemmer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93EC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05341E" w14:paraId="04410620" w14:textId="77777777" w:rsidTr="0005341E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CAEA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Leder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5C5C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Monica Evenstad Hestø</w:t>
            </w:r>
          </w:p>
        </w:tc>
      </w:tr>
      <w:tr w:rsidR="0005341E" w14:paraId="6539A72B" w14:textId="77777777" w:rsidTr="0005341E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9ECA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Nestleder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C88D1" w14:textId="4ABBCC08" w:rsidR="0005341E" w:rsidRPr="0005341E" w:rsidRDefault="00EE7D53" w:rsidP="0005341E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hyperlink r:id="rId6" w:history="1">
              <w:r w:rsidR="0005341E" w:rsidRPr="002763BB">
                <w:rPr>
                  <w:rFonts w:ascii="Arial" w:eastAsia="Times New Roman" w:hAnsi="Arial" w:cs="Arial"/>
                  <w:color w:val="000000"/>
                  <w:kern w:val="0"/>
                  <w:sz w:val="18"/>
                  <w:szCs w:val="18"/>
                  <w:lang w:eastAsia="nb-NO"/>
                  <w14:ligatures w14:val="none"/>
                </w:rPr>
                <w:t>Caroline Rånes</w:t>
              </w:r>
            </w:hyperlink>
            <w:r w:rsidR="000534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 </w:t>
            </w:r>
          </w:p>
        </w:tc>
      </w:tr>
      <w:tr w:rsidR="0005341E" w14:paraId="1C7F62F3" w14:textId="77777777" w:rsidTr="0005341E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1661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kasserer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6771" w14:textId="63756591" w:rsidR="0005341E" w:rsidRPr="0005341E" w:rsidRDefault="00066BA3" w:rsidP="0005341E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Jan Christian </w:t>
            </w:r>
            <w:r w:rsidR="00F473F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Berg</w:t>
            </w:r>
          </w:p>
        </w:tc>
      </w:tr>
      <w:tr w:rsidR="0005341E" w14:paraId="3F9A8848" w14:textId="77777777" w:rsidTr="0005341E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B25B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Sekretær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4219" w14:textId="180ECFA3" w:rsidR="0005341E" w:rsidRPr="0005341E" w:rsidRDefault="00AE08FF" w:rsidP="0005341E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Lina Larsen</w:t>
            </w:r>
          </w:p>
        </w:tc>
      </w:tr>
      <w:tr w:rsidR="0005341E" w14:paraId="2B29FD6B" w14:textId="77777777" w:rsidTr="0005341E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0BC6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Styremedlem (Nrf)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67B2" w14:textId="3FB09B33" w:rsidR="0005341E" w:rsidRPr="0005341E" w:rsidRDefault="00432FC9" w:rsidP="0005341E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Astrid Rotmo</w:t>
            </w:r>
          </w:p>
        </w:tc>
      </w:tr>
      <w:tr w:rsidR="0005341E" w14:paraId="2B2BC983" w14:textId="77777777" w:rsidTr="0005341E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840C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1.vara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745C" w14:textId="14279722" w:rsidR="0005341E" w:rsidRPr="0005341E" w:rsidRDefault="00D35787" w:rsidP="0005341E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Malin Dille</w:t>
            </w:r>
          </w:p>
        </w:tc>
      </w:tr>
      <w:tr w:rsidR="0005341E" w14:paraId="24DEDDFE" w14:textId="77777777" w:rsidTr="0005341E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E6322" w14:textId="77777777" w:rsidR="0005341E" w:rsidRPr="0005341E" w:rsidRDefault="0005341E" w:rsidP="0005341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lastRenderedPageBreak/>
              <w:t>2.vara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E032" w14:textId="0E9E8A56" w:rsidR="0005341E" w:rsidRPr="0005341E" w:rsidRDefault="00066BA3" w:rsidP="0005341E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  <w:r w:rsidRPr="0005341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Victoria Båfjord</w:t>
            </w:r>
          </w:p>
        </w:tc>
      </w:tr>
      <w:tr w:rsidR="0077201A" w:rsidRPr="0077201A" w14:paraId="463DA76A" w14:textId="77777777" w:rsidTr="0077201A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1234" w14:textId="77777777" w:rsidR="0077201A" w:rsidRPr="0077201A" w:rsidRDefault="0077201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720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Revisor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0D3D" w14:textId="78A9CA7F" w:rsidR="0077201A" w:rsidRPr="0077201A" w:rsidRDefault="00CA3330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712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Anniken Sætran</w:t>
            </w:r>
          </w:p>
        </w:tc>
      </w:tr>
      <w:tr w:rsidR="00DD71B8" w:rsidRPr="0077201A" w14:paraId="70874CD4" w14:textId="77777777" w:rsidTr="0077201A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757B" w14:textId="77777777" w:rsidR="00DD71B8" w:rsidRPr="0077201A" w:rsidRDefault="00DD71B8" w:rsidP="0077201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DB34" w14:textId="77777777" w:rsidR="00DD71B8" w:rsidRPr="002712F1" w:rsidRDefault="00DD71B8" w:rsidP="0077201A">
            <w:pPr>
              <w:spacing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</w:pPr>
          </w:p>
        </w:tc>
      </w:tr>
      <w:tr w:rsidR="0077201A" w:rsidRPr="0077201A" w14:paraId="3EADC71E" w14:textId="77777777" w:rsidTr="0077201A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B8F2" w14:textId="77777777" w:rsidR="0077201A" w:rsidRPr="0077201A" w:rsidRDefault="0077201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720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Valgkomité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0377" w14:textId="77777777" w:rsidR="0077201A" w:rsidRPr="0077201A" w:rsidRDefault="0077201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77201A" w:rsidRPr="0077201A" w14:paraId="4364EE06" w14:textId="77777777" w:rsidTr="0077201A">
        <w:trPr>
          <w:trHeight w:val="262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B067" w14:textId="77777777" w:rsidR="0077201A" w:rsidRPr="0077201A" w:rsidRDefault="0077201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720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Medlem</w:t>
            </w:r>
          </w:p>
          <w:p w14:paraId="00C8257B" w14:textId="77777777" w:rsidR="0077201A" w:rsidRPr="0077201A" w:rsidRDefault="0077201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720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Medlem</w:t>
            </w:r>
          </w:p>
          <w:p w14:paraId="29853FDD" w14:textId="298CB08D" w:rsidR="0077201A" w:rsidRPr="0077201A" w:rsidRDefault="0077201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7201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Vara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BE50" w14:textId="3F86440F" w:rsidR="0077201A" w:rsidRPr="0077201A" w:rsidRDefault="00834F9F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834F9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Hanne Berre</w:t>
            </w:r>
            <w:r w:rsidR="00EE7D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 xml:space="preserve"> trakk seg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br/>
            </w:r>
            <w:r w:rsidR="00746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Per Olav Ottesen</w:t>
            </w:r>
            <w:r w:rsidR="007469C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br/>
            </w:r>
            <w:r w:rsidR="00D816A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Vigdis Vågø</w:t>
            </w:r>
          </w:p>
        </w:tc>
      </w:tr>
    </w:tbl>
    <w:p w14:paraId="120C2E14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78507D32" w14:textId="77777777" w:rsidR="0077201A" w:rsidRPr="0077201A" w:rsidRDefault="0077201A" w:rsidP="0077201A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Verdana" w:eastAsia="Times New Roman" w:hAnsi="Verdana" w:cs="Times New Roman"/>
          <w:b/>
          <w:bCs/>
          <w:color w:val="57C0CE"/>
          <w:kern w:val="0"/>
          <w:sz w:val="24"/>
          <w:szCs w:val="24"/>
          <w:lang w:eastAsia="nb-NO"/>
          <w14:ligatures w14:val="none"/>
        </w:rPr>
        <w:t>Styremøter og saker</w:t>
      </w:r>
    </w:p>
    <w:p w14:paraId="41E15B3E" w14:textId="5B39A24A" w:rsidR="005E218B" w:rsidRDefault="0077201A" w:rsidP="005E21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Styret holdt </w:t>
      </w:r>
      <w:r w:rsidR="0099146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5</w:t>
      </w: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antall styremøter, og </w:t>
      </w:r>
      <w:r w:rsidR="005D4B1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48</w:t>
      </w: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antall saker.</w:t>
      </w:r>
      <w:r w:rsidR="005E218B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br/>
      </w:r>
      <w:r w:rsidR="005E218B" w:rsidRPr="3CB17C11">
        <w:rPr>
          <w:rFonts w:ascii="Arial" w:eastAsia="Arial" w:hAnsi="Arial" w:cs="Arial"/>
          <w:color w:val="000000" w:themeColor="text1"/>
          <w:sz w:val="20"/>
          <w:szCs w:val="20"/>
        </w:rPr>
        <w:t>De fleste møtene ble arrangert digitalt.</w:t>
      </w:r>
      <w:r w:rsidR="005E218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E218B" w:rsidRPr="3CB17C1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E218B">
        <w:rPr>
          <w:rFonts w:ascii="Arial" w:eastAsia="Arial" w:hAnsi="Arial" w:cs="Arial"/>
          <w:color w:val="000000" w:themeColor="text1"/>
          <w:sz w:val="20"/>
          <w:szCs w:val="20"/>
        </w:rPr>
        <w:t>Vi</w:t>
      </w:r>
      <w:r w:rsidR="005E218B" w:rsidRPr="3CB17C11">
        <w:rPr>
          <w:rFonts w:ascii="Arial" w:eastAsia="Arial" w:hAnsi="Arial" w:cs="Arial"/>
          <w:color w:val="000000" w:themeColor="text1"/>
          <w:sz w:val="20"/>
          <w:szCs w:val="20"/>
        </w:rPr>
        <w:t xml:space="preserve"> hadde</w:t>
      </w:r>
      <w:r w:rsidR="005E218B">
        <w:rPr>
          <w:rFonts w:ascii="Arial" w:eastAsia="Arial" w:hAnsi="Arial" w:cs="Arial"/>
          <w:color w:val="000000" w:themeColor="text1"/>
          <w:sz w:val="20"/>
          <w:szCs w:val="20"/>
        </w:rPr>
        <w:t xml:space="preserve"> flere</w:t>
      </w:r>
      <w:r w:rsidR="005E218B" w:rsidRPr="3CB17C11">
        <w:rPr>
          <w:rFonts w:ascii="Arial" w:eastAsia="Arial" w:hAnsi="Arial" w:cs="Arial"/>
          <w:color w:val="000000" w:themeColor="text1"/>
          <w:sz w:val="20"/>
          <w:szCs w:val="20"/>
        </w:rPr>
        <w:t xml:space="preserve"> styremøte der vi møttes gruppevis ut ifra hvor vi bor. Her fikk vi også søkt midler</w:t>
      </w:r>
      <w:r w:rsidR="005E218B">
        <w:rPr>
          <w:rFonts w:ascii="Arial" w:eastAsia="Arial" w:hAnsi="Arial" w:cs="Arial"/>
          <w:color w:val="000000" w:themeColor="text1"/>
          <w:sz w:val="20"/>
          <w:szCs w:val="20"/>
        </w:rPr>
        <w:t xml:space="preserve"> ved hjelp av ressursperson Anne Bjørg Evenstad</w:t>
      </w:r>
      <w:r w:rsidR="00E363CE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1F23FC48" w14:textId="36877DEF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4361E90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5B3F6456" w14:textId="77777777" w:rsidR="0077201A" w:rsidRPr="0077201A" w:rsidRDefault="0077201A" w:rsidP="00D961A7">
      <w:pPr>
        <w:numPr>
          <w:ilvl w:val="0"/>
          <w:numId w:val="4"/>
        </w:numPr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Verdana" w:eastAsia="Times New Roman" w:hAnsi="Verdana" w:cs="Times New Roman"/>
          <w:b/>
          <w:bCs/>
          <w:color w:val="57C0CE"/>
          <w:kern w:val="0"/>
          <w:sz w:val="24"/>
          <w:szCs w:val="24"/>
          <w:lang w:eastAsia="nb-NO"/>
          <w14:ligatures w14:val="none"/>
        </w:rPr>
        <w:t>Andre verv i BURG/NRF</w:t>
      </w:r>
    </w:p>
    <w:p w14:paraId="29F911FB" w14:textId="77777777" w:rsidR="0077201A" w:rsidRPr="0077201A" w:rsidRDefault="0077201A" w:rsidP="0077201A">
      <w:pPr>
        <w:spacing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Tillitsvalgte som hadde andre verv i BURG/NRF utenom Burg-fylkesgruppen:</w:t>
      </w:r>
    </w:p>
    <w:p w14:paraId="5333A2BF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2743"/>
        <w:gridCol w:w="4611"/>
      </w:tblGrid>
      <w:tr w:rsidR="001D1811" w:rsidRPr="0077201A" w14:paraId="778D5465" w14:textId="77777777" w:rsidTr="0077201A">
        <w:trPr>
          <w:trHeight w:val="273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6E0C" w14:textId="77777777" w:rsidR="0077201A" w:rsidRPr="0077201A" w:rsidRDefault="0077201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720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Verv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BB71" w14:textId="77777777" w:rsidR="0077201A" w:rsidRPr="0077201A" w:rsidRDefault="0077201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720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Styre/komité/utvalg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CC46" w14:textId="77777777" w:rsidR="0077201A" w:rsidRPr="0077201A" w:rsidRDefault="0077201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720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nb-NO"/>
                <w14:ligatures w14:val="none"/>
              </w:rPr>
              <w:t>Navn</w:t>
            </w:r>
          </w:p>
        </w:tc>
      </w:tr>
      <w:tr w:rsidR="001D1811" w:rsidRPr="0077201A" w14:paraId="590264C9" w14:textId="77777777" w:rsidTr="0077201A">
        <w:trPr>
          <w:trHeight w:val="273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A506" w14:textId="38EA9DC9" w:rsidR="0077201A" w:rsidRPr="0077201A" w:rsidRDefault="00070E9A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3CB17C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BURG-representant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9440" w14:textId="3708DECD" w:rsidR="0077201A" w:rsidRPr="0077201A" w:rsidRDefault="00E67A8B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3CB17C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Nord-Trøndelag Revmatikerforbund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03F7" w14:textId="77777777" w:rsidR="001A4A8C" w:rsidRDefault="001A4A8C" w:rsidP="001A4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E0443">
              <w:rPr>
                <w:rFonts w:ascii="Arial" w:eastAsia="Arial" w:hAnsi="Arial" w:cs="Arial"/>
                <w:color w:val="000000"/>
                <w:sz w:val="18"/>
                <w:szCs w:val="18"/>
              </w:rPr>
              <w:t>Monica Evenstad Hestø</w:t>
            </w:r>
          </w:p>
          <w:p w14:paraId="1D121027" w14:textId="15F338A6" w:rsidR="0077201A" w:rsidRPr="0077201A" w:rsidRDefault="00E513DA" w:rsidP="001A4A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E513DA"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  <w:r w:rsidR="00D27E31" w:rsidRPr="00E513DA">
              <w:rPr>
                <w:rFonts w:ascii="Arial" w:eastAsia="Arial" w:hAnsi="Arial" w:cs="Arial"/>
                <w:color w:val="000000"/>
                <w:sz w:val="18"/>
                <w:szCs w:val="18"/>
              </w:rPr>
              <w:t>vara:</w:t>
            </w:r>
            <w:r w:rsidRPr="00E513D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Lina</w:t>
            </w:r>
            <w:r w:rsidR="004E23A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Larsen. </w:t>
            </w:r>
            <w:r w:rsidRPr="00E513D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2.</w:t>
            </w:r>
            <w:r w:rsidR="00D27E31" w:rsidRPr="00E513DA">
              <w:rPr>
                <w:rFonts w:ascii="Arial" w:eastAsia="Arial" w:hAnsi="Arial" w:cs="Arial"/>
                <w:color w:val="000000"/>
                <w:sz w:val="18"/>
                <w:szCs w:val="18"/>
              </w:rPr>
              <w:t>vara:</w:t>
            </w:r>
            <w:r w:rsidRPr="00E513D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Jan Christian</w:t>
            </w:r>
            <w:r w:rsidR="004E23A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Berg</w:t>
            </w:r>
            <w:r w:rsidRPr="00E513DA">
              <w:rPr>
                <w:rFonts w:ascii="Arial" w:eastAsia="Arial" w:hAnsi="Arial" w:cs="Arial"/>
                <w:color w:val="000000"/>
                <w:sz w:val="18"/>
                <w:szCs w:val="18"/>
              </w:rPr>
              <w:t>. 3.</w:t>
            </w:r>
            <w:r w:rsidR="00D27E31" w:rsidRPr="00E513DA">
              <w:rPr>
                <w:rFonts w:ascii="Arial" w:eastAsia="Arial" w:hAnsi="Arial" w:cs="Arial"/>
                <w:color w:val="000000"/>
                <w:sz w:val="18"/>
                <w:szCs w:val="18"/>
              </w:rPr>
              <w:t>vara:</w:t>
            </w:r>
            <w:r w:rsidRPr="00E513D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Victoria</w:t>
            </w:r>
            <w:r w:rsidR="004E23A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Båfjord</w:t>
            </w:r>
          </w:p>
        </w:tc>
      </w:tr>
      <w:tr w:rsidR="001D1811" w:rsidRPr="0077201A" w14:paraId="1A6B54AD" w14:textId="77777777" w:rsidTr="0077201A">
        <w:trPr>
          <w:trHeight w:val="353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61D7" w14:textId="501628C7" w:rsidR="0077201A" w:rsidRPr="0077201A" w:rsidRDefault="003448BF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3CB17C1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Ressursperson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4162" w14:textId="7FEBFB5F" w:rsidR="0077201A" w:rsidRPr="0077201A" w:rsidRDefault="003B202B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Burg Nord Trøndelag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2300" w14:textId="5E8F7F18" w:rsidR="0077201A" w:rsidRPr="0077201A" w:rsidRDefault="00BC6DB4" w:rsidP="0077201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Anne Bjørg Evenstad</w:t>
            </w:r>
          </w:p>
        </w:tc>
      </w:tr>
    </w:tbl>
    <w:p w14:paraId="7A923D30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5742589E" w14:textId="77777777" w:rsidR="0077201A" w:rsidRPr="0077201A" w:rsidRDefault="0077201A" w:rsidP="0077201A">
      <w:pPr>
        <w:numPr>
          <w:ilvl w:val="0"/>
          <w:numId w:val="6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Verdana" w:eastAsia="Times New Roman" w:hAnsi="Verdana" w:cs="Times New Roman"/>
          <w:b/>
          <w:bCs/>
          <w:color w:val="57C0CE"/>
          <w:kern w:val="0"/>
          <w:sz w:val="32"/>
          <w:szCs w:val="32"/>
          <w:lang w:eastAsia="nb-NO"/>
          <w14:ligatures w14:val="none"/>
        </w:rPr>
        <w:t>Medlemmer</w:t>
      </w:r>
    </w:p>
    <w:p w14:paraId="274E7ABE" w14:textId="65E7AA0E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Ved utgangen av året hadde Burg-gruppen</w:t>
      </w:r>
      <w:r w:rsidR="00DE7B95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pr </w:t>
      </w:r>
      <w:r w:rsidR="00336137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31.12.23,</w:t>
      </w:r>
      <w:r w:rsidR="00336137"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336137" w:rsidRPr="00336137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116</w:t>
      </w:r>
      <w:r w:rsidR="00327A61" w:rsidRPr="008C3010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antall medlemmer.</w:t>
      </w:r>
    </w:p>
    <w:p w14:paraId="08C7A098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6D68AB53" w14:textId="77777777" w:rsidR="0077201A" w:rsidRPr="0077201A" w:rsidRDefault="0077201A" w:rsidP="0077201A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Verdana" w:eastAsia="Times New Roman" w:hAnsi="Verdana" w:cs="Times New Roman"/>
          <w:b/>
          <w:bCs/>
          <w:color w:val="57C0CE"/>
          <w:kern w:val="0"/>
          <w:sz w:val="32"/>
          <w:szCs w:val="32"/>
          <w:lang w:eastAsia="nb-NO"/>
          <w14:ligatures w14:val="none"/>
        </w:rPr>
        <w:t>Arrangementer </w:t>
      </w:r>
    </w:p>
    <w:p w14:paraId="3BBF3BD4" w14:textId="77777777" w:rsidR="005901D1" w:rsidRDefault="009F491A" w:rsidP="0077201A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4065D3">
        <w:rPr>
          <w:rFonts w:ascii="Arial" w:eastAsia="Arial" w:hAnsi="Arial" w:cs="Arial"/>
          <w:color w:val="000000"/>
          <w:sz w:val="20"/>
          <w:szCs w:val="20"/>
        </w:rPr>
        <w:t xml:space="preserve">I februar arrangerte vi årsmøte og familiesamling i Trondheim. Vi var </w:t>
      </w:r>
      <w:r>
        <w:rPr>
          <w:rFonts w:ascii="Arial" w:eastAsia="Arial" w:hAnsi="Arial" w:cs="Arial"/>
          <w:color w:val="000000"/>
          <w:sz w:val="20"/>
          <w:szCs w:val="20"/>
        </w:rPr>
        <w:t>10</w:t>
      </w:r>
      <w:r w:rsidRPr="004065D3">
        <w:rPr>
          <w:rFonts w:ascii="Arial" w:eastAsia="Arial" w:hAnsi="Arial" w:cs="Arial"/>
          <w:color w:val="000000"/>
          <w:sz w:val="20"/>
          <w:szCs w:val="20"/>
        </w:rPr>
        <w:t xml:space="preserve"> familier og 3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r w:rsidRPr="004065D3">
        <w:rPr>
          <w:rFonts w:ascii="Arial" w:eastAsia="Arial" w:hAnsi="Arial" w:cs="Arial"/>
          <w:color w:val="000000"/>
          <w:sz w:val="20"/>
          <w:szCs w:val="20"/>
        </w:rPr>
        <w:t xml:space="preserve"> stk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4065D3">
        <w:rPr>
          <w:rFonts w:ascii="Arial" w:eastAsia="Arial" w:hAnsi="Arial" w:cs="Arial"/>
          <w:color w:val="000000"/>
          <w:sz w:val="20"/>
          <w:szCs w:val="20"/>
        </w:rPr>
        <w:t xml:space="preserve"> totalt. </w:t>
      </w:r>
      <w:r w:rsidR="000D7C0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Vi hadde aktiviteter som Rush Trampoline Park, Vitensenter og Escaperoom. </w:t>
      </w:r>
      <w:r w:rsidR="000D7C0E">
        <w:rPr>
          <w:rFonts w:ascii="Arial" w:eastAsia="Arial" w:hAnsi="Arial" w:cs="Arial"/>
          <w:color w:val="000000"/>
          <w:sz w:val="20"/>
          <w:szCs w:val="20"/>
        </w:rPr>
        <w:t>Samt sosialt samvær på kveldstid.</w:t>
      </w:r>
    </w:p>
    <w:p w14:paraId="638193A0" w14:textId="5D1F92D3" w:rsidR="0077201A" w:rsidRPr="00AB2BA4" w:rsidRDefault="005901D1" w:rsidP="0077201A">
      <w:pPr>
        <w:spacing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En helg i</w:t>
      </w:r>
      <w:r w:rsidR="00BF6A2A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juni</w:t>
      </w:r>
      <w:r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, hadde vi </w:t>
      </w:r>
      <w:r w:rsidR="00BF6A2A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samling av unge voksne</w:t>
      </w:r>
      <w:r w:rsidR="00E63969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mellom 18-45 år på</w:t>
      </w:r>
      <w:r w:rsidR="00BF6A2A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Mokk gård oppe på fjellet</w:t>
      </w:r>
      <w:r w:rsidR="00823981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. G</w:t>
      </w:r>
      <w:r w:rsidR="00BF6A2A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od mat og godt vertskap. Vi fikk tvekamp og utelunsj i gapahuken, samt pizzakurs og to gode yoga-økter. Gokart på glatt regnfylt bane var også veldig skøy</w:t>
      </w:r>
      <w:r w:rsidR="0060725D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. </w:t>
      </w:r>
      <w:r w:rsidR="00BF6A2A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Vi </w:t>
      </w:r>
      <w:r w:rsidR="0060725D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var</w:t>
      </w:r>
      <w:r w:rsidR="00BF6A2A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10</w:t>
      </w:r>
      <w:r w:rsidR="00AB2BA4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BF6A2A" w:rsidRPr="00AB2BA4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deltager</w:t>
      </w:r>
      <w:r w:rsidR="00083BE5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e. </w:t>
      </w:r>
      <w:r w:rsidR="00083BE5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br/>
        <w:t xml:space="preserve">I november hadde vi </w:t>
      </w:r>
      <w:r w:rsidR="00463523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jule</w:t>
      </w:r>
      <w:r w:rsidR="00083BE5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familiesamling </w:t>
      </w:r>
      <w:r w:rsidR="00463523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i Namsos. Her hadde vi aktiviteter som yoga, basseng, </w:t>
      </w:r>
      <w:r w:rsidR="001F6BF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perling, tegning, brettspill, kahoot og ma</w:t>
      </w:r>
      <w:r w:rsidR="004570C6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sse sosialt samvær. </w:t>
      </w:r>
      <w:r w:rsidR="00327A61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Vi var 33 stk som deltok. </w:t>
      </w:r>
    </w:p>
    <w:p w14:paraId="6B7AFD2B" w14:textId="4DECD44F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507F755E" w14:textId="3110BEA3" w:rsidR="005533A5" w:rsidRDefault="00307A07" w:rsidP="005533A5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0603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  <w:t>5</w:t>
      </w:r>
      <w:r w:rsidR="000603B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  <w:t>.</w:t>
      </w:r>
      <w:r w:rsidRPr="008E396F">
        <w:rPr>
          <w:rFonts w:ascii="Verdana" w:eastAsia="Verdana" w:hAnsi="Verdana" w:cs="Verdana"/>
          <w:bCs/>
          <w:color w:val="57C0CE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color w:val="57C0CE"/>
          <w:sz w:val="32"/>
          <w:szCs w:val="32"/>
        </w:rPr>
        <w:t xml:space="preserve">    </w:t>
      </w:r>
      <w:r w:rsidR="005533A5">
        <w:rPr>
          <w:rFonts w:ascii="Verdana" w:eastAsia="Verdana" w:hAnsi="Verdana" w:cs="Verdana"/>
          <w:b/>
          <w:color w:val="57C0CE"/>
          <w:sz w:val="32"/>
          <w:szCs w:val="32"/>
        </w:rPr>
        <w:t xml:space="preserve">Kurs – og studiearbeid </w:t>
      </w:r>
    </w:p>
    <w:p w14:paraId="7746B0EE" w14:textId="77777777" w:rsidR="00FB6FE3" w:rsidRDefault="005533A5" w:rsidP="00DF40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bookmark=id.lnxbz9" w:colFirst="0" w:colLast="0"/>
      <w:bookmarkEnd w:id="0"/>
      <w:r w:rsidRPr="00713EFF">
        <w:rPr>
          <w:rFonts w:ascii="Arial" w:eastAsia="Arial" w:hAnsi="Arial" w:cs="Arial"/>
          <w:color w:val="000000"/>
          <w:sz w:val="20"/>
          <w:szCs w:val="20"/>
        </w:rPr>
        <w:t>BURG er medlem i studieforbundet Funkis. Monica 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Hestø</w:t>
      </w:r>
      <w:r w:rsidRPr="00713EFF">
        <w:rPr>
          <w:rFonts w:ascii="Arial" w:eastAsia="Arial" w:hAnsi="Arial" w:cs="Arial"/>
          <w:color w:val="000000"/>
          <w:sz w:val="20"/>
          <w:szCs w:val="20"/>
        </w:rPr>
        <w:t xml:space="preserve"> har ansvar for funkis i BURG NT. Hun har søkt og fått støtte til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årsmøtesamlingen, ung voksen samlingen og julesamlingen. Vi har også hatt kurs der vi søkte midler med Anne Bjørg Evenstad. </w:t>
      </w:r>
    </w:p>
    <w:p w14:paraId="5E5314D3" w14:textId="77777777" w:rsidR="00BD7B31" w:rsidRDefault="00BD7B31" w:rsidP="00DF40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DEA25E9" w14:textId="0FE5A063" w:rsidR="00C00D0B" w:rsidRPr="00FB6FE3" w:rsidRDefault="00DF4057" w:rsidP="00DF40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 w:rsidRPr="00DF405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  <w:lastRenderedPageBreak/>
        <w:t>6.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  <w:tab/>
      </w:r>
      <w:r w:rsidR="00C00D0B" w:rsidRPr="00DF4057">
        <w:rPr>
          <w:rFonts w:ascii="Verdana" w:eastAsia="Verdana" w:hAnsi="Verdana" w:cs="Verdana"/>
          <w:b/>
          <w:color w:val="57C0CE"/>
          <w:sz w:val="32"/>
          <w:szCs w:val="32"/>
        </w:rPr>
        <w:t>Likepersonsarbeid</w:t>
      </w:r>
    </w:p>
    <w:p w14:paraId="1ABD4EA9" w14:textId="77777777" w:rsidR="00C00D0B" w:rsidRPr="00B603D0" w:rsidRDefault="00C00D0B" w:rsidP="00C00D0B">
      <w:pPr>
        <w:pStyle w:val="BUtittel1"/>
        <w:numPr>
          <w:ilvl w:val="0"/>
          <w:numId w:val="0"/>
        </w:numPr>
        <w:rPr>
          <w:rFonts w:ascii="Arial" w:eastAsia="Arial" w:hAnsi="Arial" w:cs="Arial"/>
          <w:b w:val="0"/>
          <w:color w:val="000000"/>
          <w:sz w:val="20"/>
          <w:szCs w:val="20"/>
        </w:rPr>
      </w:pPr>
      <w:r w:rsidRPr="00B603D0">
        <w:rPr>
          <w:rFonts w:ascii="Arial" w:eastAsia="Arial" w:hAnsi="Arial" w:cs="Arial"/>
          <w:b w:val="0"/>
          <w:color w:val="000000"/>
          <w:sz w:val="20"/>
          <w:szCs w:val="20"/>
        </w:rPr>
        <w:t>Monica E</w:t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 xml:space="preserve"> Hestø</w:t>
      </w:r>
      <w:r w:rsidRPr="00B603D0">
        <w:rPr>
          <w:rFonts w:ascii="Arial" w:eastAsia="Arial" w:hAnsi="Arial" w:cs="Arial"/>
          <w:b w:val="0"/>
          <w:color w:val="000000"/>
          <w:sz w:val="20"/>
          <w:szCs w:val="20"/>
        </w:rPr>
        <w:t>, Victoria Båfjord, Caroline Rånes og Anne Bjørg</w:t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 xml:space="preserve"> </w:t>
      </w:r>
      <w:r w:rsidRPr="00B603D0">
        <w:rPr>
          <w:rFonts w:ascii="Arial" w:eastAsia="Arial" w:hAnsi="Arial" w:cs="Arial"/>
          <w:b w:val="0"/>
          <w:color w:val="000000"/>
          <w:sz w:val="20"/>
          <w:szCs w:val="20"/>
        </w:rPr>
        <w:t>Evenstad er likepersoner i BURG Nord-Trøndelag.</w:t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 xml:space="preserve">  </w:t>
      </w:r>
    </w:p>
    <w:p w14:paraId="6697C464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107E2BCE" w14:textId="601428DB" w:rsidR="00CF6FC9" w:rsidRDefault="007A544E" w:rsidP="003C40F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7A544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  <w:t>7.</w:t>
      </w:r>
      <w:r>
        <w:rPr>
          <w:rFonts w:ascii="Verdana" w:eastAsia="Verdana" w:hAnsi="Verdana" w:cs="Verdana"/>
          <w:b/>
          <w:color w:val="57C0CE"/>
          <w:sz w:val="32"/>
          <w:szCs w:val="32"/>
        </w:rPr>
        <w:tab/>
      </w:r>
      <w:r w:rsidR="00CF6FC9" w:rsidRPr="003C40FF">
        <w:rPr>
          <w:rFonts w:ascii="Verdana" w:eastAsia="Verdana" w:hAnsi="Verdana" w:cs="Verdana"/>
          <w:b/>
          <w:color w:val="57C0CE"/>
          <w:sz w:val="32"/>
          <w:szCs w:val="32"/>
        </w:rPr>
        <w:t xml:space="preserve">Kommunikasjon og synlighet </w:t>
      </w:r>
    </w:p>
    <w:p w14:paraId="53633FD9" w14:textId="77777777" w:rsidR="00CF6FC9" w:rsidRPr="00B5352F" w:rsidRDefault="00CF6FC9" w:rsidP="00CF6FC9">
      <w:pPr>
        <w:pStyle w:val="BUtittel1"/>
        <w:numPr>
          <w:ilvl w:val="0"/>
          <w:numId w:val="0"/>
        </w:numPr>
        <w:rPr>
          <w:rFonts w:ascii="Arial" w:eastAsia="Arial" w:hAnsi="Arial" w:cs="Arial"/>
          <w:b w:val="0"/>
          <w:color w:val="000000"/>
          <w:sz w:val="20"/>
          <w:szCs w:val="20"/>
        </w:rPr>
      </w:pPr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>Vi i BURG Nord-Trøndelag har brukt Facebook</w:t>
      </w:r>
      <w:r>
        <w:rPr>
          <w:rFonts w:ascii="Arial" w:eastAsia="Arial" w:hAnsi="Arial" w:cs="Arial"/>
          <w:b w:val="0"/>
          <w:bCs/>
          <w:color w:val="000000"/>
          <w:sz w:val="20"/>
          <w:szCs w:val="20"/>
        </w:rPr>
        <w:t>-siden og gruppen</w:t>
      </w:r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>, og sendt ut mail</w:t>
      </w:r>
      <w:r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og sms</w:t>
      </w:r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via medlemslisten for å nå ut til våre</w:t>
      </w:r>
      <w:r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</w:t>
      </w:r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>medlemmer.</w:t>
      </w:r>
      <w:r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 På Ung voksen samling ble det også sendt invitasjon per post. Vi har brukt hjemmesiden til BURG Nord Trøndelag. </w:t>
      </w:r>
      <w:r w:rsidRPr="00B5352F">
        <w:rPr>
          <w:rFonts w:ascii="Arial" w:eastAsia="Arial" w:hAnsi="Arial" w:cs="Arial"/>
          <w:b w:val="0"/>
          <w:bCs/>
          <w:color w:val="000000"/>
          <w:sz w:val="20"/>
          <w:szCs w:val="20"/>
        </w:rPr>
        <w:t>Vi har også jobbet med en ringeliste for å ta kontakt med våre medlemmer</w:t>
      </w:r>
      <w:r>
        <w:rPr>
          <w:rFonts w:ascii="Arial" w:eastAsia="Arial" w:hAnsi="Arial" w:cs="Arial"/>
          <w:b w:val="0"/>
          <w:bCs/>
          <w:color w:val="000000"/>
          <w:sz w:val="20"/>
          <w:szCs w:val="20"/>
        </w:rPr>
        <w:t xml:space="preserve">. </w:t>
      </w:r>
    </w:p>
    <w:p w14:paraId="305B3E5F" w14:textId="65E3C7BC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37748ECA" w14:textId="0F686CAE" w:rsidR="0077201A" w:rsidRPr="00773645" w:rsidRDefault="00773645" w:rsidP="0077364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77364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nb-NO"/>
          <w14:ligatures w14:val="none"/>
        </w:rPr>
        <w:t>8.</w:t>
      </w:r>
      <w:r w:rsidR="00E93471" w:rsidRPr="00773645">
        <w:rPr>
          <w:rFonts w:ascii="Verdana" w:eastAsia="Times New Roman" w:hAnsi="Verdana" w:cs="Times New Roman"/>
          <w:b/>
          <w:bCs/>
          <w:color w:val="57C0CE"/>
          <w:kern w:val="0"/>
          <w:sz w:val="32"/>
          <w:szCs w:val="32"/>
          <w:lang w:eastAsia="nb-NO"/>
          <w14:ligatures w14:val="none"/>
        </w:rPr>
        <w:t xml:space="preserve">      </w:t>
      </w:r>
      <w:r w:rsidR="0077201A" w:rsidRPr="00773645">
        <w:rPr>
          <w:rFonts w:ascii="Verdana" w:eastAsia="Times New Roman" w:hAnsi="Verdana" w:cs="Times New Roman"/>
          <w:b/>
          <w:bCs/>
          <w:color w:val="57C0CE"/>
          <w:kern w:val="0"/>
          <w:sz w:val="32"/>
          <w:szCs w:val="32"/>
          <w:lang w:eastAsia="nb-NO"/>
          <w14:ligatures w14:val="none"/>
        </w:rPr>
        <w:t>Regnskap</w:t>
      </w:r>
    </w:p>
    <w:p w14:paraId="0D96B1C7" w14:textId="3DAB54FF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Årets resultat: </w:t>
      </w:r>
      <w:r w:rsidR="00626044" w:rsidRPr="0073227E">
        <w:rPr>
          <w:rFonts w:ascii="Arial" w:eastAsia="Arial" w:hAnsi="Arial" w:cs="Arial"/>
          <w:color w:val="000000"/>
          <w:sz w:val="20"/>
          <w:szCs w:val="20"/>
        </w:rPr>
        <w:t xml:space="preserve">Overskudd på </w:t>
      </w:r>
      <w:r w:rsidR="00AD7BDC" w:rsidRPr="00BB59B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169</w:t>
      </w:r>
      <w:r w:rsidR="00F37B1B" w:rsidRPr="00BB59B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 322, </w:t>
      </w:r>
      <w:r w:rsidR="00264AD1" w:rsidRPr="00BB59B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30</w:t>
      </w:r>
      <w:r w:rsidR="00626044" w:rsidRPr="0073227E">
        <w:rPr>
          <w:rFonts w:ascii="Arial" w:eastAsia="Arial" w:hAnsi="Arial" w:cs="Arial"/>
          <w:color w:val="000000"/>
          <w:sz w:val="20"/>
          <w:szCs w:val="20"/>
        </w:rPr>
        <w:t xml:space="preserve"> kroner i 202</w:t>
      </w:r>
      <w:r w:rsidR="00626044">
        <w:rPr>
          <w:rFonts w:ascii="Arial" w:eastAsia="Arial" w:hAnsi="Arial" w:cs="Arial"/>
          <w:color w:val="000000"/>
          <w:sz w:val="20"/>
          <w:szCs w:val="20"/>
        </w:rPr>
        <w:t>3</w:t>
      </w: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Regnskap legges ved.</w:t>
      </w:r>
    </w:p>
    <w:p w14:paraId="692EE353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6D3E4A8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77201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Regnskapsrapport og revisjonsmelding er vedlagt. </w:t>
      </w:r>
    </w:p>
    <w:p w14:paraId="49F7E463" w14:textId="77777777" w:rsidR="0077201A" w:rsidRPr="0077201A" w:rsidRDefault="0077201A" w:rsidP="0077201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B861256" w14:textId="77777777" w:rsidR="00103D1F" w:rsidRDefault="00103D1F" w:rsidP="00103D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Styret har godtatt denne på vegne av BURG Nord-Trøndelag  </w:t>
      </w:r>
    </w:p>
    <w:p w14:paraId="017A28BD" w14:textId="77777777" w:rsidR="00103D1F" w:rsidRDefault="00103D1F" w:rsidP="00103D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67996AD" w14:textId="127C0BFD" w:rsidR="00103D1F" w:rsidRDefault="00103D1F" w:rsidP="00103D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Sted: </w:t>
      </w:r>
      <w:bookmarkStart w:id="1" w:name="bookmark=id.44sinio" w:colFirst="0" w:colLast="0"/>
      <w:bookmarkEnd w:id="1"/>
      <w:r w:rsidR="00B11DF7">
        <w:rPr>
          <w:rFonts w:ascii="Arial" w:eastAsia="Arial" w:hAnsi="Arial" w:cs="Arial"/>
          <w:color w:val="000000"/>
          <w:sz w:val="20"/>
          <w:szCs w:val="20"/>
        </w:rPr>
        <w:t>Rørvik</w:t>
      </w:r>
    </w:p>
    <w:p w14:paraId="419657A5" w14:textId="64D29936" w:rsidR="00103D1F" w:rsidRDefault="00103D1F" w:rsidP="00103D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Dato: </w:t>
      </w:r>
      <w:bookmarkStart w:id="2" w:name="bookmark=id.2jxsxqh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="00FA432D"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.01.2</w:t>
      </w:r>
      <w:r w:rsidR="00E97E7C">
        <w:rPr>
          <w:rFonts w:ascii="Arial" w:eastAsia="Arial" w:hAnsi="Arial" w:cs="Arial"/>
          <w:color w:val="000000"/>
          <w:sz w:val="20"/>
          <w:szCs w:val="20"/>
        </w:rPr>
        <w:t>4</w:t>
      </w:r>
    </w:p>
    <w:p w14:paraId="29DA8A93" w14:textId="77777777" w:rsidR="0077201A" w:rsidRPr="0077201A" w:rsidRDefault="0077201A" w:rsidP="0077201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102B5082" w14:textId="77777777" w:rsidR="00712192" w:rsidRDefault="0071219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Monica E Hestø</w:t>
      </w:r>
    </w:p>
    <w:p w14:paraId="0B7E5FB8" w14:textId="77777777" w:rsidR="006A3197" w:rsidRDefault="006A319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5ACD815" w14:textId="77777777" w:rsidR="00983D68" w:rsidRDefault="00983D6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F33CA95" w14:textId="77777777" w:rsidR="00712192" w:rsidRDefault="0071219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Victoria Båfjord</w:t>
      </w:r>
    </w:p>
    <w:p w14:paraId="26A81E65" w14:textId="77777777" w:rsidR="006A3197" w:rsidRDefault="006A319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7F32865" w14:textId="77777777" w:rsidR="00983D68" w:rsidRDefault="00983D6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450AD5C" w14:textId="12EA7765" w:rsidR="00712192" w:rsidRDefault="0071219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Caroline Rånes</w:t>
      </w:r>
    </w:p>
    <w:p w14:paraId="76B300BD" w14:textId="77777777" w:rsidR="00983D68" w:rsidRDefault="00983D6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1A63D71" w14:textId="77777777" w:rsidR="006A3197" w:rsidRDefault="006A319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3526C57" w14:textId="77777777" w:rsidR="00983D68" w:rsidRDefault="00983D6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CF3BC68" w14:textId="11901E8D" w:rsidR="004B68B4" w:rsidRDefault="004B68B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Jan Christian Berg</w:t>
      </w:r>
    </w:p>
    <w:p w14:paraId="47872942" w14:textId="77777777" w:rsidR="00983D68" w:rsidRDefault="00983D6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DD437CB" w14:textId="77777777" w:rsidR="006A3197" w:rsidRDefault="006A319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BA4A050" w14:textId="0E7C3399" w:rsidR="00983D68" w:rsidRDefault="00357BE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Malin Dille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p w14:paraId="36EEF0B1" w14:textId="77777777" w:rsidR="006A3197" w:rsidRDefault="006A319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02F24A1" w14:textId="70289F1D" w:rsidR="00357BEE" w:rsidRDefault="004A667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Lisbet Buland</w:t>
      </w:r>
    </w:p>
    <w:p w14:paraId="2E293D66" w14:textId="232A7DF7" w:rsidR="00C429E8" w:rsidRDefault="0077201A">
      <w:r w:rsidRPr="0077201A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</w:p>
    <w:sectPr w:rsidR="00C4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uto Cond Blac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734"/>
    <w:multiLevelType w:val="multilevel"/>
    <w:tmpl w:val="42F62F92"/>
    <w:lvl w:ilvl="0">
      <w:start w:val="1"/>
      <w:numFmt w:val="decimal"/>
      <w:pStyle w:val="BUtittel1"/>
      <w:lvlText w:val="%1."/>
      <w:lvlJc w:val="left"/>
      <w:pPr>
        <w:ind w:left="360" w:hanging="360"/>
      </w:pPr>
    </w:lvl>
    <w:lvl w:ilvl="1">
      <w:start w:val="1"/>
      <w:numFmt w:val="decimal"/>
      <w:pStyle w:val="BUtittel2"/>
      <w:lvlText w:val="%1.%2."/>
      <w:lvlJc w:val="left"/>
      <w:pPr>
        <w:ind w:left="792" w:hanging="432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549AB"/>
    <w:multiLevelType w:val="multilevel"/>
    <w:tmpl w:val="F27E8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34168"/>
    <w:multiLevelType w:val="multilevel"/>
    <w:tmpl w:val="F2CA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0750E"/>
    <w:multiLevelType w:val="multilevel"/>
    <w:tmpl w:val="D2DE2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E5ADC"/>
    <w:multiLevelType w:val="multilevel"/>
    <w:tmpl w:val="05944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377DD"/>
    <w:multiLevelType w:val="hybridMultilevel"/>
    <w:tmpl w:val="B2E69F98"/>
    <w:lvl w:ilvl="0" w:tplc="4FD88FE4">
      <w:start w:val="8"/>
      <w:numFmt w:val="decimal"/>
      <w:lvlText w:val="%1."/>
      <w:lvlJc w:val="left"/>
      <w:pPr>
        <w:ind w:left="1068" w:hanging="360"/>
      </w:pPr>
      <w:rPr>
        <w:rFonts w:ascii="Verdana" w:hAnsi="Verdana" w:hint="default"/>
        <w:b/>
        <w:color w:val="57C0CE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137A36"/>
    <w:multiLevelType w:val="multilevel"/>
    <w:tmpl w:val="83CA7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055FE"/>
    <w:multiLevelType w:val="multilevel"/>
    <w:tmpl w:val="76CE2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226DF"/>
    <w:multiLevelType w:val="multilevel"/>
    <w:tmpl w:val="E932B6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26E97"/>
    <w:multiLevelType w:val="multilevel"/>
    <w:tmpl w:val="BBFC3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E13E3"/>
    <w:multiLevelType w:val="multilevel"/>
    <w:tmpl w:val="39C816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84626"/>
    <w:multiLevelType w:val="multilevel"/>
    <w:tmpl w:val="C9541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EE24DA"/>
    <w:multiLevelType w:val="multilevel"/>
    <w:tmpl w:val="849AA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ascii="Verdana" w:eastAsia="Verdana" w:hAnsi="Verdana" w:cs="Verdana" w:hint="default"/>
        <w:b/>
        <w:color w:val="57C0CE"/>
        <w:sz w:val="3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23B3D"/>
    <w:multiLevelType w:val="multilevel"/>
    <w:tmpl w:val="A1280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35E6B"/>
    <w:multiLevelType w:val="hybridMultilevel"/>
    <w:tmpl w:val="60E00696"/>
    <w:lvl w:ilvl="0" w:tplc="240C3480">
      <w:start w:val="7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color w:val="57C0CE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34D25"/>
    <w:multiLevelType w:val="multilevel"/>
    <w:tmpl w:val="A93E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643C"/>
    <w:multiLevelType w:val="multilevel"/>
    <w:tmpl w:val="385218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C23B93"/>
    <w:multiLevelType w:val="hybridMultilevel"/>
    <w:tmpl w:val="CEDA18DE"/>
    <w:lvl w:ilvl="0" w:tplc="C3DA3D36">
      <w:start w:val="5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57C0CE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13001"/>
    <w:multiLevelType w:val="multilevel"/>
    <w:tmpl w:val="B4907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AC07DB1"/>
    <w:multiLevelType w:val="multilevel"/>
    <w:tmpl w:val="A922F5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42498"/>
    <w:multiLevelType w:val="multilevel"/>
    <w:tmpl w:val="290E7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155998">
    <w:abstractNumId w:val="18"/>
  </w:num>
  <w:num w:numId="2" w16cid:durableId="524289270">
    <w:abstractNumId w:val="1"/>
    <w:lvlOverride w:ilvl="0">
      <w:lvl w:ilvl="0">
        <w:numFmt w:val="decimal"/>
        <w:lvlText w:val="%1."/>
        <w:lvlJc w:val="left"/>
      </w:lvl>
    </w:lvlOverride>
  </w:num>
  <w:num w:numId="3" w16cid:durableId="640037856">
    <w:abstractNumId w:val="15"/>
  </w:num>
  <w:num w:numId="4" w16cid:durableId="205223687">
    <w:abstractNumId w:val="6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5" w16cid:durableId="347948844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936913096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1321345687">
    <w:abstractNumId w:val="7"/>
    <w:lvlOverride w:ilvl="0">
      <w:lvl w:ilvl="0">
        <w:numFmt w:val="decimal"/>
        <w:lvlText w:val="%1."/>
        <w:lvlJc w:val="left"/>
      </w:lvl>
    </w:lvlOverride>
  </w:num>
  <w:num w:numId="8" w16cid:durableId="379282665">
    <w:abstractNumId w:val="2"/>
  </w:num>
  <w:num w:numId="9" w16cid:durableId="1502575448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05085172">
    <w:abstractNumId w:val="13"/>
    <w:lvlOverride w:ilvl="0">
      <w:lvl w:ilvl="0">
        <w:numFmt w:val="decimal"/>
        <w:lvlText w:val="%1."/>
        <w:lvlJc w:val="left"/>
      </w:lvl>
    </w:lvlOverride>
  </w:num>
  <w:num w:numId="11" w16cid:durableId="561601916">
    <w:abstractNumId w:val="20"/>
    <w:lvlOverride w:ilvl="0">
      <w:lvl w:ilvl="0">
        <w:numFmt w:val="decimal"/>
        <w:lvlText w:val="%1."/>
        <w:lvlJc w:val="left"/>
      </w:lvl>
    </w:lvlOverride>
  </w:num>
  <w:num w:numId="12" w16cid:durableId="177932893">
    <w:abstractNumId w:val="19"/>
    <w:lvlOverride w:ilvl="0">
      <w:lvl w:ilvl="0">
        <w:numFmt w:val="decimal"/>
        <w:lvlText w:val="%1."/>
        <w:lvlJc w:val="left"/>
      </w:lvl>
    </w:lvlOverride>
  </w:num>
  <w:num w:numId="13" w16cid:durableId="1924607706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821897249">
    <w:abstractNumId w:val="3"/>
    <w:lvlOverride w:ilvl="0">
      <w:lvl w:ilvl="0">
        <w:numFmt w:val="decimal"/>
        <w:lvlText w:val="%1."/>
        <w:lvlJc w:val="left"/>
      </w:lvl>
    </w:lvlOverride>
  </w:num>
  <w:num w:numId="15" w16cid:durableId="1607158173">
    <w:abstractNumId w:val="8"/>
    <w:lvlOverride w:ilvl="0">
      <w:lvl w:ilvl="0">
        <w:numFmt w:val="decimal"/>
        <w:lvlText w:val="%1."/>
        <w:lvlJc w:val="left"/>
      </w:lvl>
    </w:lvlOverride>
  </w:num>
  <w:num w:numId="16" w16cid:durableId="1933975639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1862433998">
    <w:abstractNumId w:val="10"/>
    <w:lvlOverride w:ilvl="0">
      <w:lvl w:ilvl="0">
        <w:numFmt w:val="decimal"/>
        <w:lvlText w:val="%1."/>
        <w:lvlJc w:val="left"/>
      </w:lvl>
    </w:lvlOverride>
  </w:num>
  <w:num w:numId="18" w16cid:durableId="780805531">
    <w:abstractNumId w:val="17"/>
  </w:num>
  <w:num w:numId="19" w16cid:durableId="1727025196">
    <w:abstractNumId w:val="0"/>
  </w:num>
  <w:num w:numId="20" w16cid:durableId="1956130475">
    <w:abstractNumId w:val="14"/>
  </w:num>
  <w:num w:numId="21" w16cid:durableId="938829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1A"/>
    <w:rsid w:val="00014ABB"/>
    <w:rsid w:val="00032E55"/>
    <w:rsid w:val="0005341E"/>
    <w:rsid w:val="000603B1"/>
    <w:rsid w:val="00061764"/>
    <w:rsid w:val="00066BA3"/>
    <w:rsid w:val="00070E9A"/>
    <w:rsid w:val="00083BE5"/>
    <w:rsid w:val="000A06DE"/>
    <w:rsid w:val="000D7C0E"/>
    <w:rsid w:val="00103D1F"/>
    <w:rsid w:val="00113AE7"/>
    <w:rsid w:val="001A4A8C"/>
    <w:rsid w:val="001C0332"/>
    <w:rsid w:val="001D1811"/>
    <w:rsid w:val="001D7065"/>
    <w:rsid w:val="001E52BB"/>
    <w:rsid w:val="001F6BFA"/>
    <w:rsid w:val="00264AD1"/>
    <w:rsid w:val="002712F1"/>
    <w:rsid w:val="002763BB"/>
    <w:rsid w:val="00307A07"/>
    <w:rsid w:val="00327A61"/>
    <w:rsid w:val="00336137"/>
    <w:rsid w:val="003446D4"/>
    <w:rsid w:val="003448BF"/>
    <w:rsid w:val="00357BEE"/>
    <w:rsid w:val="003A2AA5"/>
    <w:rsid w:val="003B202B"/>
    <w:rsid w:val="003C0A0F"/>
    <w:rsid w:val="003C40FF"/>
    <w:rsid w:val="003C7263"/>
    <w:rsid w:val="003C7DF1"/>
    <w:rsid w:val="003F18C4"/>
    <w:rsid w:val="0040438A"/>
    <w:rsid w:val="00432FC9"/>
    <w:rsid w:val="00450F32"/>
    <w:rsid w:val="004570C6"/>
    <w:rsid w:val="00463523"/>
    <w:rsid w:val="00465958"/>
    <w:rsid w:val="004A667E"/>
    <w:rsid w:val="004B68B4"/>
    <w:rsid w:val="004E23A6"/>
    <w:rsid w:val="005533A5"/>
    <w:rsid w:val="0058237C"/>
    <w:rsid w:val="005901D1"/>
    <w:rsid w:val="005D4B12"/>
    <w:rsid w:val="005E218B"/>
    <w:rsid w:val="005E49EF"/>
    <w:rsid w:val="006048D5"/>
    <w:rsid w:val="0060725D"/>
    <w:rsid w:val="00612673"/>
    <w:rsid w:val="00626044"/>
    <w:rsid w:val="00665037"/>
    <w:rsid w:val="006A3197"/>
    <w:rsid w:val="006B57B5"/>
    <w:rsid w:val="006E7ABA"/>
    <w:rsid w:val="00701867"/>
    <w:rsid w:val="00712192"/>
    <w:rsid w:val="00743398"/>
    <w:rsid w:val="007469C8"/>
    <w:rsid w:val="0077201A"/>
    <w:rsid w:val="00773645"/>
    <w:rsid w:val="007A544E"/>
    <w:rsid w:val="007E352B"/>
    <w:rsid w:val="00823981"/>
    <w:rsid w:val="00834F9F"/>
    <w:rsid w:val="008C3010"/>
    <w:rsid w:val="008E396F"/>
    <w:rsid w:val="00905483"/>
    <w:rsid w:val="00983D68"/>
    <w:rsid w:val="0099146F"/>
    <w:rsid w:val="009B3330"/>
    <w:rsid w:val="009F491A"/>
    <w:rsid w:val="00A7446A"/>
    <w:rsid w:val="00AA0B37"/>
    <w:rsid w:val="00AA46B0"/>
    <w:rsid w:val="00AB2BA4"/>
    <w:rsid w:val="00AD7BDC"/>
    <w:rsid w:val="00AE08FF"/>
    <w:rsid w:val="00AE10A7"/>
    <w:rsid w:val="00B11DF7"/>
    <w:rsid w:val="00B40616"/>
    <w:rsid w:val="00B4263A"/>
    <w:rsid w:val="00BB31E8"/>
    <w:rsid w:val="00BB59B2"/>
    <w:rsid w:val="00BC6DB4"/>
    <w:rsid w:val="00BD206C"/>
    <w:rsid w:val="00BD45EB"/>
    <w:rsid w:val="00BD7B31"/>
    <w:rsid w:val="00BF6A2A"/>
    <w:rsid w:val="00C00D0B"/>
    <w:rsid w:val="00C429E8"/>
    <w:rsid w:val="00C7070C"/>
    <w:rsid w:val="00C75C85"/>
    <w:rsid w:val="00C77065"/>
    <w:rsid w:val="00CA3330"/>
    <w:rsid w:val="00CD5EAA"/>
    <w:rsid w:val="00CF6FC9"/>
    <w:rsid w:val="00D03630"/>
    <w:rsid w:val="00D22809"/>
    <w:rsid w:val="00D27E31"/>
    <w:rsid w:val="00D35787"/>
    <w:rsid w:val="00D816A7"/>
    <w:rsid w:val="00D879AE"/>
    <w:rsid w:val="00D961A7"/>
    <w:rsid w:val="00DD71B8"/>
    <w:rsid w:val="00DE7B95"/>
    <w:rsid w:val="00DF4057"/>
    <w:rsid w:val="00DF407E"/>
    <w:rsid w:val="00E363CE"/>
    <w:rsid w:val="00E513DA"/>
    <w:rsid w:val="00E63969"/>
    <w:rsid w:val="00E67A8B"/>
    <w:rsid w:val="00E75507"/>
    <w:rsid w:val="00E93471"/>
    <w:rsid w:val="00E97E7C"/>
    <w:rsid w:val="00EA588F"/>
    <w:rsid w:val="00EE7D53"/>
    <w:rsid w:val="00F174FB"/>
    <w:rsid w:val="00F37B1B"/>
    <w:rsid w:val="00F473F5"/>
    <w:rsid w:val="00FA432D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037D"/>
  <w15:chartTrackingRefBased/>
  <w15:docId w15:val="{6780B007-70F5-4A43-8F5B-CFB31E5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3F18C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5341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341E"/>
    <w:rPr>
      <w:color w:val="605E5C"/>
      <w:shd w:val="clear" w:color="auto" w:fill="E1DFDD"/>
    </w:rPr>
  </w:style>
  <w:style w:type="paragraph" w:customStyle="1" w:styleId="BUtittel1">
    <w:name w:val="BU tittel 1"/>
    <w:basedOn w:val="Normal"/>
    <w:qFormat/>
    <w:rsid w:val="005533A5"/>
    <w:pPr>
      <w:numPr>
        <w:numId w:val="19"/>
      </w:numPr>
      <w:spacing w:line="360" w:lineRule="auto"/>
      <w:ind w:left="357" w:hanging="357"/>
    </w:pPr>
    <w:rPr>
      <w:rFonts w:ascii="Verdana" w:eastAsia="Times New Roman" w:hAnsi="Verdana" w:cs="Times New Roman"/>
      <w:b/>
      <w:color w:val="57C0CE"/>
      <w:kern w:val="0"/>
      <w:sz w:val="32"/>
      <w:szCs w:val="36"/>
      <w:lang w:eastAsia="nb-NO"/>
      <w14:ligatures w14:val="none"/>
    </w:rPr>
  </w:style>
  <w:style w:type="paragraph" w:customStyle="1" w:styleId="BUtittel2">
    <w:name w:val="BU tittel 2"/>
    <w:basedOn w:val="Normal"/>
    <w:qFormat/>
    <w:rsid w:val="005533A5"/>
    <w:pPr>
      <w:numPr>
        <w:ilvl w:val="1"/>
        <w:numId w:val="19"/>
      </w:numPr>
      <w:spacing w:line="360" w:lineRule="auto"/>
    </w:pPr>
    <w:rPr>
      <w:rFonts w:ascii="Verdana" w:eastAsia="Times New Roman" w:hAnsi="Verdana" w:cs="Times New Roman"/>
      <w:b/>
      <w:color w:val="57C0CE"/>
      <w:kern w:val="0"/>
      <w:sz w:val="24"/>
      <w:szCs w:val="28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2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81783453497346/user/55320845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14193</TotalTime>
  <Pages>3</Pages>
  <Words>554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 Nord-trøndelag</dc:creator>
  <cp:keywords/>
  <dc:description/>
  <cp:lastModifiedBy>BURG Nord-trøndelag</cp:lastModifiedBy>
  <cp:revision>125</cp:revision>
  <dcterms:created xsi:type="dcterms:W3CDTF">2023-12-15T23:44:00Z</dcterms:created>
  <dcterms:modified xsi:type="dcterms:W3CDTF">2024-01-24T21:14:00Z</dcterms:modified>
</cp:coreProperties>
</file>