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691DF" w14:textId="77777777" w:rsidR="00717D72" w:rsidRDefault="008C21CD">
      <w:r>
        <w:t>Hei,</w:t>
      </w:r>
    </w:p>
    <w:p w14:paraId="1B6EA9B1" w14:textId="7DAE3DED" w:rsidR="0033625A" w:rsidRDefault="008C21CD">
      <w:pPr>
        <w:rPr>
          <w:iCs/>
        </w:rPr>
      </w:pPr>
      <w:r w:rsidRPr="0086339A">
        <w:rPr>
          <w:iCs/>
        </w:rPr>
        <w:t>Vi kontakter deg fordi du er medlem i Norsk Revmatikerforbund med registrert interesse for artrose</w:t>
      </w:r>
      <w:r>
        <w:rPr>
          <w:iCs/>
        </w:rPr>
        <w:t>.</w:t>
      </w:r>
      <w:r w:rsidRPr="0086339A">
        <w:rPr>
          <w:iCs/>
        </w:rPr>
        <w:t xml:space="preserve"> </w:t>
      </w:r>
      <w:r w:rsidRPr="00F72207">
        <w:rPr>
          <w:iCs/>
        </w:rPr>
        <w:t xml:space="preserve">Vi </w:t>
      </w:r>
      <w:r w:rsidR="0037499C">
        <w:rPr>
          <w:iCs/>
        </w:rPr>
        <w:t xml:space="preserve">jobber med å forbedre </w:t>
      </w:r>
      <w:r w:rsidRPr="00F72207">
        <w:rPr>
          <w:iCs/>
        </w:rPr>
        <w:t xml:space="preserve">behandlingstilbudet til </w:t>
      </w:r>
      <w:r w:rsidR="0037499C">
        <w:rPr>
          <w:iCs/>
        </w:rPr>
        <w:t>alle som har artrose</w:t>
      </w:r>
      <w:r>
        <w:rPr>
          <w:iCs/>
        </w:rPr>
        <w:t xml:space="preserve">. </w:t>
      </w:r>
      <w:r w:rsidR="009B6F28">
        <w:rPr>
          <w:iCs/>
        </w:rPr>
        <w:t xml:space="preserve">Som en del av prosjektet </w:t>
      </w:r>
      <w:proofErr w:type="spellStart"/>
      <w:r w:rsidR="009B6F28">
        <w:rPr>
          <w:iCs/>
        </w:rPr>
        <w:t>ForBedre</w:t>
      </w:r>
      <w:proofErr w:type="spellEnd"/>
      <w:r w:rsidR="009B6F28">
        <w:rPr>
          <w:iCs/>
        </w:rPr>
        <w:t xml:space="preserve"> Artrosebehandling </w:t>
      </w:r>
      <w:r w:rsidR="006F59E9">
        <w:rPr>
          <w:iCs/>
        </w:rPr>
        <w:t xml:space="preserve">sender </w:t>
      </w:r>
      <w:r w:rsidR="009B6F28">
        <w:rPr>
          <w:iCs/>
        </w:rPr>
        <w:t xml:space="preserve">vi </w:t>
      </w:r>
      <w:r w:rsidR="006F59E9">
        <w:rPr>
          <w:iCs/>
        </w:rPr>
        <w:t>deg</w:t>
      </w:r>
      <w:r w:rsidR="00ED19B5">
        <w:rPr>
          <w:iCs/>
        </w:rPr>
        <w:t xml:space="preserve"> herved</w:t>
      </w:r>
      <w:r w:rsidR="006F59E9">
        <w:rPr>
          <w:iCs/>
        </w:rPr>
        <w:t xml:space="preserve"> </w:t>
      </w:r>
      <w:r w:rsidR="00F13AAB">
        <w:rPr>
          <w:iCs/>
        </w:rPr>
        <w:t xml:space="preserve">en </w:t>
      </w:r>
      <w:r w:rsidR="00080525">
        <w:rPr>
          <w:iCs/>
        </w:rPr>
        <w:t xml:space="preserve">oppdatert </w:t>
      </w:r>
      <w:r>
        <w:rPr>
          <w:iCs/>
        </w:rPr>
        <w:t xml:space="preserve">oppsummering </w:t>
      </w:r>
      <w:r w:rsidR="00080525">
        <w:rPr>
          <w:iCs/>
        </w:rPr>
        <w:t>over</w:t>
      </w:r>
      <w:r>
        <w:rPr>
          <w:iCs/>
        </w:rPr>
        <w:t xml:space="preserve"> behandling</w:t>
      </w:r>
      <w:r w:rsidR="0033625A">
        <w:rPr>
          <w:iCs/>
        </w:rPr>
        <w:t>er</w:t>
      </w:r>
      <w:r w:rsidR="00F13AAB">
        <w:rPr>
          <w:iCs/>
        </w:rPr>
        <w:t xml:space="preserve"> som er anbefalt</w:t>
      </w:r>
      <w:r w:rsidR="0033625A">
        <w:rPr>
          <w:iCs/>
        </w:rPr>
        <w:t xml:space="preserve"> </w:t>
      </w:r>
      <w:r w:rsidR="00ED19B5">
        <w:rPr>
          <w:iCs/>
        </w:rPr>
        <w:t>eller</w:t>
      </w:r>
      <w:r w:rsidR="00F13AAB">
        <w:rPr>
          <w:iCs/>
        </w:rPr>
        <w:t xml:space="preserve"> </w:t>
      </w:r>
      <w:r w:rsidR="00ED19B5">
        <w:rPr>
          <w:iCs/>
        </w:rPr>
        <w:t>fraråde</w:t>
      </w:r>
      <w:r w:rsidR="00C06805">
        <w:rPr>
          <w:iCs/>
        </w:rPr>
        <w:t>t</w:t>
      </w:r>
      <w:r w:rsidR="00ED19B5">
        <w:rPr>
          <w:iCs/>
        </w:rPr>
        <w:t>,</w:t>
      </w:r>
      <w:r>
        <w:rPr>
          <w:iCs/>
        </w:rPr>
        <w:t xml:space="preserve"> ved hofte- og kneartrose.</w:t>
      </w:r>
      <w:r w:rsidR="009811D9">
        <w:rPr>
          <w:iCs/>
        </w:rPr>
        <w:t xml:space="preserve"> </w:t>
      </w:r>
    </w:p>
    <w:p w14:paraId="35D6D168" w14:textId="418B66EA" w:rsidR="008C21CD" w:rsidRDefault="00F13AAB">
      <w:pPr>
        <w:rPr>
          <w:iCs/>
        </w:rPr>
      </w:pPr>
      <w:r>
        <w:rPr>
          <w:iCs/>
        </w:rPr>
        <w:t>Oppsummeringen er laget i to versjon</w:t>
      </w:r>
      <w:r w:rsidR="00ED19B5">
        <w:rPr>
          <w:iCs/>
        </w:rPr>
        <w:t>er.</w:t>
      </w:r>
      <w:r>
        <w:rPr>
          <w:iCs/>
        </w:rPr>
        <w:t xml:space="preserve"> </w:t>
      </w:r>
      <w:r w:rsidR="00ED19B5">
        <w:rPr>
          <w:iCs/>
        </w:rPr>
        <w:t>D</w:t>
      </w:r>
      <w:r w:rsidR="00080525">
        <w:rPr>
          <w:iCs/>
        </w:rPr>
        <w:t xml:space="preserve">en ene </w:t>
      </w:r>
      <w:r>
        <w:rPr>
          <w:iCs/>
        </w:rPr>
        <w:t>er ment for de</w:t>
      </w:r>
      <w:r w:rsidR="00080525">
        <w:rPr>
          <w:iCs/>
        </w:rPr>
        <w:t xml:space="preserve"> som har artrose, mens den andre </w:t>
      </w:r>
      <w:r w:rsidR="00ED19B5">
        <w:rPr>
          <w:iCs/>
        </w:rPr>
        <w:t xml:space="preserve">inneholder mer fagspråk og </w:t>
      </w:r>
      <w:r w:rsidR="00080525">
        <w:rPr>
          <w:iCs/>
        </w:rPr>
        <w:t xml:space="preserve">er laget for leger og annet helsepersonell. </w:t>
      </w:r>
      <w:r w:rsidR="009811D9">
        <w:rPr>
          <w:iCs/>
        </w:rPr>
        <w:t>Oppsummeringen er basert på tre internasjonalt anerkjente</w:t>
      </w:r>
      <w:r w:rsidR="0033625A">
        <w:rPr>
          <w:iCs/>
        </w:rPr>
        <w:t xml:space="preserve"> og </w:t>
      </w:r>
      <w:r w:rsidR="009811D9">
        <w:rPr>
          <w:iCs/>
        </w:rPr>
        <w:t xml:space="preserve">nylig oppdaterte </w:t>
      </w:r>
      <w:r w:rsidR="00ED19B5">
        <w:rPr>
          <w:iCs/>
        </w:rPr>
        <w:t xml:space="preserve">retningslinjer med </w:t>
      </w:r>
      <w:r w:rsidR="009811D9">
        <w:rPr>
          <w:iCs/>
        </w:rPr>
        <w:t>behandlingsanbefalinger for hofte- og kneartrose.</w:t>
      </w:r>
    </w:p>
    <w:p w14:paraId="220321E0" w14:textId="748B7A2F" w:rsidR="0033625A" w:rsidRPr="0033625A" w:rsidRDefault="0033625A">
      <w:pPr>
        <w:rPr>
          <w:b/>
        </w:rPr>
      </w:pPr>
      <w:r w:rsidRPr="0033625A">
        <w:rPr>
          <w:b/>
        </w:rPr>
        <w:t>Kan du hjelpe oss?</w:t>
      </w:r>
    </w:p>
    <w:p w14:paraId="14294180" w14:textId="77777777" w:rsidR="0033625A" w:rsidRDefault="00080525">
      <w:r>
        <w:t xml:space="preserve">Vi vet at mange fastleger har travle hverdager. </w:t>
      </w:r>
      <w:r w:rsidR="00ED19B5">
        <w:t>D</w:t>
      </w:r>
      <w:r w:rsidR="007D695E">
        <w:t>erfor</w:t>
      </w:r>
      <w:r w:rsidR="00ED19B5">
        <w:t xml:space="preserve"> kan</w:t>
      </w:r>
      <w:r w:rsidR="007D695E">
        <w:t xml:space="preserve"> du kan gjøre en viktig jobb med å bidra til at </w:t>
      </w:r>
      <w:r w:rsidR="009207FC">
        <w:t>fast</w:t>
      </w:r>
      <w:r w:rsidR="007D695E">
        <w:t xml:space="preserve">legen din er faglig oppdatert </w:t>
      </w:r>
      <w:r w:rsidR="00F13AAB">
        <w:t xml:space="preserve">på </w:t>
      </w:r>
      <w:r w:rsidR="007D695E">
        <w:t xml:space="preserve">behandling </w:t>
      </w:r>
      <w:r w:rsidR="00F13AAB">
        <w:t>ved</w:t>
      </w:r>
      <w:r w:rsidR="007D695E">
        <w:t xml:space="preserve"> artrose. </w:t>
      </w:r>
    </w:p>
    <w:p w14:paraId="0D2C61DE" w14:textId="680147B8" w:rsidR="007D695E" w:rsidRDefault="007D695E">
      <w:r>
        <w:t xml:space="preserve">Vi oppfordrer deg </w:t>
      </w:r>
      <w:r w:rsidR="00080525">
        <w:t>til å skrive ut</w:t>
      </w:r>
      <w:r w:rsidR="009B6F28">
        <w:t xml:space="preserve"> den </w:t>
      </w:r>
      <w:r w:rsidR="00F13AAB">
        <w:t xml:space="preserve">vedlagte </w:t>
      </w:r>
      <w:r w:rsidR="009B6F28">
        <w:t>versjonen av</w:t>
      </w:r>
      <w:r w:rsidR="00080525">
        <w:t xml:space="preserve"> oppsummeringen </w:t>
      </w:r>
      <w:r w:rsidR="009B6F28">
        <w:t xml:space="preserve">som er </w:t>
      </w:r>
      <w:r w:rsidR="00080525">
        <w:t>rettet mot helsepersonell og</w:t>
      </w:r>
      <w:r w:rsidR="00F13AAB">
        <w:t xml:space="preserve"> å</w:t>
      </w:r>
      <w:r w:rsidR="00080525">
        <w:t xml:space="preserve"> ta </w:t>
      </w:r>
      <w:r w:rsidR="009B6F28">
        <w:t>den</w:t>
      </w:r>
      <w:r w:rsidR="00F13AAB">
        <w:t>ne</w:t>
      </w:r>
      <w:r w:rsidR="009B6F28">
        <w:t xml:space="preserve"> </w:t>
      </w:r>
      <w:r w:rsidR="00080525">
        <w:t xml:space="preserve">med til legen din når du har din neste legetime. </w:t>
      </w:r>
      <w:r>
        <w:t xml:space="preserve">På denne måten får legen din enkelt tilgang på oppdatert informasjon om hva som er </w:t>
      </w:r>
      <w:r w:rsidR="00ED19B5">
        <w:t xml:space="preserve">anbefalt </w:t>
      </w:r>
      <w:r>
        <w:t xml:space="preserve">behandling ved hofte- og kneartrose. </w:t>
      </w:r>
      <w:r w:rsidR="009811D9">
        <w:t>Dette kan bidra til å bedre kvaliteten på artrosebehandling</w:t>
      </w:r>
      <w:r w:rsidR="00ED19B5">
        <w:t>en</w:t>
      </w:r>
      <w:r w:rsidR="009811D9">
        <w:t xml:space="preserve"> og kan komme mange </w:t>
      </w:r>
      <w:r w:rsidR="00ED19B5">
        <w:t xml:space="preserve">personer med artrose </w:t>
      </w:r>
      <w:r w:rsidR="009811D9">
        <w:t>til gode.</w:t>
      </w:r>
    </w:p>
    <w:p w14:paraId="7AB34861" w14:textId="4512D06E" w:rsidR="009811D9" w:rsidRPr="0033625A" w:rsidRDefault="009811D9">
      <w:pPr>
        <w:rPr>
          <w:b/>
        </w:rPr>
      </w:pPr>
      <w:r w:rsidRPr="0033625A">
        <w:rPr>
          <w:b/>
        </w:rPr>
        <w:t xml:space="preserve">Vi håper at du har mulighet til å bidra </w:t>
      </w:r>
      <w:r w:rsidR="00D62E52" w:rsidRPr="0033625A">
        <w:rPr>
          <w:b/>
        </w:rPr>
        <w:t xml:space="preserve">til å til at flere </w:t>
      </w:r>
      <w:r w:rsidR="00ED19B5" w:rsidRPr="0033625A">
        <w:rPr>
          <w:b/>
        </w:rPr>
        <w:t xml:space="preserve">personer </w:t>
      </w:r>
      <w:r w:rsidR="00D62E52" w:rsidRPr="0033625A">
        <w:rPr>
          <w:b/>
        </w:rPr>
        <w:t xml:space="preserve">med artrose får anbefalt behandling ved </w:t>
      </w:r>
      <w:r w:rsidRPr="0033625A">
        <w:rPr>
          <w:b/>
        </w:rPr>
        <w:t>å:</w:t>
      </w:r>
    </w:p>
    <w:p w14:paraId="4AEC9D0F" w14:textId="77777777" w:rsidR="009811D9" w:rsidRPr="0033625A" w:rsidRDefault="009811D9" w:rsidP="009811D9">
      <w:pPr>
        <w:pStyle w:val="Listeavsnitt"/>
        <w:numPr>
          <w:ilvl w:val="0"/>
          <w:numId w:val="2"/>
        </w:numPr>
        <w:rPr>
          <w:b/>
        </w:rPr>
      </w:pPr>
      <w:r w:rsidRPr="0033625A">
        <w:rPr>
          <w:b/>
        </w:rPr>
        <w:t>Skrive ut oppsummeringen rettet mot helsepersonell</w:t>
      </w:r>
    </w:p>
    <w:p w14:paraId="725230F9" w14:textId="77777777" w:rsidR="009811D9" w:rsidRPr="0033625A" w:rsidRDefault="009811D9" w:rsidP="009811D9">
      <w:pPr>
        <w:pStyle w:val="Listeavsnitt"/>
        <w:numPr>
          <w:ilvl w:val="0"/>
          <w:numId w:val="2"/>
        </w:numPr>
        <w:rPr>
          <w:b/>
        </w:rPr>
      </w:pPr>
      <w:bookmarkStart w:id="0" w:name="_GoBack"/>
      <w:bookmarkEnd w:id="0"/>
      <w:r w:rsidRPr="0033625A">
        <w:rPr>
          <w:b/>
        </w:rPr>
        <w:t>Levere den til fastlegen din ved neste legetime</w:t>
      </w:r>
    </w:p>
    <w:p w14:paraId="5C281581" w14:textId="77777777" w:rsidR="00813A11" w:rsidRDefault="00813A11" w:rsidP="00D62E52"/>
    <w:p w14:paraId="562DA935" w14:textId="7E715072" w:rsidR="00D62E52" w:rsidRDefault="00D62E52" w:rsidP="00D62E52">
      <w:r>
        <w:t xml:space="preserve">Har du spørsmål? Ta kontakt med Tuva Moseng: </w:t>
      </w:r>
      <w:hyperlink r:id="rId5" w:history="1">
        <w:r w:rsidRPr="00913A80">
          <w:rPr>
            <w:rStyle w:val="Hyperkobling"/>
          </w:rPr>
          <w:t>tuva.moseng@diakonsyk.no</w:t>
        </w:r>
      </w:hyperlink>
    </w:p>
    <w:p w14:paraId="5EDECD6F" w14:textId="77777777" w:rsidR="00813A11" w:rsidRDefault="00813A11" w:rsidP="009811D9"/>
    <w:p w14:paraId="30C12DB2" w14:textId="08CDEBE1" w:rsidR="009811D9" w:rsidRDefault="009811D9" w:rsidP="009811D9">
      <w:r>
        <w:t>Tusen takk for hjelpen!</w:t>
      </w:r>
    </w:p>
    <w:p w14:paraId="4F1FCB37" w14:textId="77777777" w:rsidR="009811D9" w:rsidRDefault="009811D9">
      <w:proofErr w:type="spellStart"/>
      <w:r>
        <w:t>Mvh</w:t>
      </w:r>
      <w:proofErr w:type="spellEnd"/>
      <w:r>
        <w:t xml:space="preserve"> prosjektet </w:t>
      </w:r>
      <w:proofErr w:type="spellStart"/>
      <w:r>
        <w:t>ForBedre</w:t>
      </w:r>
      <w:proofErr w:type="spellEnd"/>
      <w:r>
        <w:t xml:space="preserve"> Artrosebehandling</w:t>
      </w:r>
    </w:p>
    <w:p w14:paraId="11C3E5A9" w14:textId="678028FA" w:rsidR="009811D9" w:rsidRDefault="009811D9"/>
    <w:p w14:paraId="3AB0DBF5" w14:textId="30425E49" w:rsidR="00813A11" w:rsidRPr="00167C63" w:rsidRDefault="00813A11">
      <w:pPr>
        <w:rPr>
          <w:sz w:val="20"/>
        </w:rPr>
      </w:pPr>
      <w:r w:rsidRPr="00167C63">
        <w:rPr>
          <w:sz w:val="20"/>
        </w:rPr>
        <w:t xml:space="preserve">Prosjektet </w:t>
      </w:r>
      <w:proofErr w:type="spellStart"/>
      <w:r w:rsidRPr="00167C63">
        <w:rPr>
          <w:sz w:val="20"/>
        </w:rPr>
        <w:t>ForBedre</w:t>
      </w:r>
      <w:proofErr w:type="spellEnd"/>
      <w:r w:rsidRPr="00167C63">
        <w:rPr>
          <w:sz w:val="20"/>
        </w:rPr>
        <w:t xml:space="preserve"> Artrosebehandling er finansiert av stiftelsen DAM og driftes av Nasjonal Kompetansetjenesten for Revmatologisk Rehabilitering (NKRR), Diakonhjemmet sykehus i samarbeid med Norsk Revmatikerforbund.  Prosjektet formål er å bidra til </w:t>
      </w:r>
      <w:r w:rsidR="001D03BD" w:rsidRPr="00167C63">
        <w:rPr>
          <w:sz w:val="20"/>
        </w:rPr>
        <w:t>å øk</w:t>
      </w:r>
      <w:r w:rsidR="005C2864" w:rsidRPr="00167C63">
        <w:rPr>
          <w:sz w:val="20"/>
        </w:rPr>
        <w:t>e</w:t>
      </w:r>
      <w:r w:rsidR="001D03BD" w:rsidRPr="00167C63">
        <w:rPr>
          <w:sz w:val="20"/>
        </w:rPr>
        <w:t xml:space="preserve"> kvalitet </w:t>
      </w:r>
      <w:r w:rsidR="005C2864" w:rsidRPr="00167C63">
        <w:rPr>
          <w:sz w:val="20"/>
        </w:rPr>
        <w:t xml:space="preserve">og tilgang </w:t>
      </w:r>
      <w:r w:rsidR="001D03BD" w:rsidRPr="00167C63">
        <w:rPr>
          <w:sz w:val="20"/>
        </w:rPr>
        <w:t>på</w:t>
      </w:r>
      <w:r w:rsidR="005C2864" w:rsidRPr="00167C63">
        <w:rPr>
          <w:sz w:val="20"/>
        </w:rPr>
        <w:t xml:space="preserve"> anbefalt</w:t>
      </w:r>
      <w:r w:rsidR="001D03BD" w:rsidRPr="00167C63">
        <w:rPr>
          <w:sz w:val="20"/>
        </w:rPr>
        <w:t xml:space="preserve"> b</w:t>
      </w:r>
      <w:r w:rsidR="005C2864" w:rsidRPr="00167C63">
        <w:rPr>
          <w:sz w:val="20"/>
        </w:rPr>
        <w:t>e</w:t>
      </w:r>
      <w:r w:rsidR="001D03BD" w:rsidRPr="00167C63">
        <w:rPr>
          <w:sz w:val="20"/>
        </w:rPr>
        <w:t>handling</w:t>
      </w:r>
      <w:r w:rsidR="005C2864" w:rsidRPr="00167C63">
        <w:rPr>
          <w:sz w:val="20"/>
        </w:rPr>
        <w:t xml:space="preserve"> for personer med</w:t>
      </w:r>
      <w:r w:rsidR="001D03BD" w:rsidRPr="00167C63">
        <w:rPr>
          <w:sz w:val="20"/>
        </w:rPr>
        <w:t xml:space="preserve"> kne og hofteart</w:t>
      </w:r>
      <w:r w:rsidR="005C2864" w:rsidRPr="00167C63">
        <w:rPr>
          <w:sz w:val="20"/>
        </w:rPr>
        <w:t>r</w:t>
      </w:r>
      <w:r w:rsidR="001D03BD" w:rsidRPr="00167C63">
        <w:rPr>
          <w:sz w:val="20"/>
        </w:rPr>
        <w:t>ose</w:t>
      </w:r>
      <w:r w:rsidR="005C2864" w:rsidRPr="00167C63">
        <w:rPr>
          <w:sz w:val="20"/>
        </w:rPr>
        <w:t>.</w:t>
      </w:r>
      <w:r w:rsidR="001D03BD" w:rsidRPr="00167C63">
        <w:rPr>
          <w:sz w:val="20"/>
        </w:rPr>
        <w:t xml:space="preserve"> </w:t>
      </w:r>
    </w:p>
    <w:sectPr w:rsidR="00813A11" w:rsidRPr="00167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6F773" w16cex:dateUtc="2021-10-05T14:1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955F5"/>
    <w:multiLevelType w:val="hybridMultilevel"/>
    <w:tmpl w:val="A6442D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D1A75"/>
    <w:multiLevelType w:val="hybridMultilevel"/>
    <w:tmpl w:val="6D1892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D"/>
    <w:rsid w:val="00011293"/>
    <w:rsid w:val="00080525"/>
    <w:rsid w:val="00167C63"/>
    <w:rsid w:val="001D03BD"/>
    <w:rsid w:val="0033625A"/>
    <w:rsid w:val="0037499C"/>
    <w:rsid w:val="004819F3"/>
    <w:rsid w:val="005C2864"/>
    <w:rsid w:val="006F59E9"/>
    <w:rsid w:val="007D695E"/>
    <w:rsid w:val="00813A11"/>
    <w:rsid w:val="008C21CD"/>
    <w:rsid w:val="009207FC"/>
    <w:rsid w:val="009811D9"/>
    <w:rsid w:val="009B6F28"/>
    <w:rsid w:val="00C06805"/>
    <w:rsid w:val="00D62E52"/>
    <w:rsid w:val="00D97C59"/>
    <w:rsid w:val="00DF4A3E"/>
    <w:rsid w:val="00ED19B5"/>
    <w:rsid w:val="00F13AAB"/>
    <w:rsid w:val="00F5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281D"/>
  <w15:chartTrackingRefBased/>
  <w15:docId w15:val="{286FFB3A-3C5C-43DE-8431-97DAFF79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811D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811D9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9811D9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F13AA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13AA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13AA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13AA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13AAB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74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74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uva.moseng@diakonsyk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317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 Moseng</dc:creator>
  <cp:keywords/>
  <dc:description/>
  <cp:lastModifiedBy>Tuva Moseng</cp:lastModifiedBy>
  <cp:revision>4</cp:revision>
  <dcterms:created xsi:type="dcterms:W3CDTF">2021-10-06T08:21:00Z</dcterms:created>
  <dcterms:modified xsi:type="dcterms:W3CDTF">2021-10-15T12:15:00Z</dcterms:modified>
</cp:coreProperties>
</file>