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6B51" w14:textId="5BB5605B" w:rsidR="004346A4" w:rsidRDefault="00024E4F" w:rsidP="003811E8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3E6BBB" wp14:editId="54008DD4">
            <wp:simplePos x="0" y="0"/>
            <wp:positionH relativeFrom="column">
              <wp:posOffset>4580255</wp:posOffset>
            </wp:positionH>
            <wp:positionV relativeFrom="paragraph">
              <wp:posOffset>-517525</wp:posOffset>
            </wp:positionV>
            <wp:extent cx="1116957" cy="1116957"/>
            <wp:effectExtent l="0" t="0" r="7620" b="7620"/>
            <wp:wrapSquare wrapText="bothSides"/>
            <wp:docPr id="957536449" name="Bilde 1" descr="Se relatert bildedetalj. Grafisk materiell | Norsk Revmatikerfo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relatert bildedetalj. Grafisk materiell | Norsk Revmatikerforb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57" cy="111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909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DEAD420" wp14:editId="2289B255">
            <wp:simplePos x="0" y="0"/>
            <wp:positionH relativeFrom="margin">
              <wp:posOffset>-685800</wp:posOffset>
            </wp:positionH>
            <wp:positionV relativeFrom="margin">
              <wp:posOffset>-571500</wp:posOffset>
            </wp:positionV>
            <wp:extent cx="1257300" cy="1259840"/>
            <wp:effectExtent l="0" t="0" r="12700" b="1016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25-01-29 kl. 16.12.3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1BBF7" w14:textId="2C5A6BDC" w:rsidR="005E7849" w:rsidRDefault="005E7849" w:rsidP="00102909">
      <w:pPr>
        <w:jc w:val="center"/>
        <w:rPr>
          <w:b/>
          <w:sz w:val="72"/>
          <w:szCs w:val="72"/>
        </w:rPr>
      </w:pPr>
    </w:p>
    <w:p w14:paraId="6FF0A372" w14:textId="4189C049" w:rsidR="004346A4" w:rsidRPr="00102909" w:rsidRDefault="004346A4" w:rsidP="005E7849">
      <w:pPr>
        <w:ind w:left="720"/>
        <w:jc w:val="center"/>
        <w:rPr>
          <w:b/>
          <w:sz w:val="72"/>
          <w:szCs w:val="72"/>
        </w:rPr>
      </w:pPr>
      <w:r w:rsidRPr="00102909">
        <w:rPr>
          <w:b/>
          <w:sz w:val="72"/>
          <w:szCs w:val="72"/>
        </w:rPr>
        <w:t>ÅPENT MØTE OM</w:t>
      </w:r>
      <w:r w:rsidRPr="00102909">
        <w:rPr>
          <w:b/>
          <w:sz w:val="72"/>
          <w:szCs w:val="72"/>
        </w:rPr>
        <w:br/>
      </w:r>
      <w:r w:rsidRPr="00102909">
        <w:rPr>
          <w:b/>
          <w:sz w:val="96"/>
          <w:szCs w:val="96"/>
        </w:rPr>
        <w:t xml:space="preserve">OSTEOPOROSE </w:t>
      </w:r>
      <w:r w:rsidR="00102909">
        <w:rPr>
          <w:b/>
          <w:sz w:val="96"/>
          <w:szCs w:val="96"/>
        </w:rPr>
        <w:t xml:space="preserve"> </w:t>
      </w:r>
      <w:proofErr w:type="gramStart"/>
      <w:r w:rsidR="00102909">
        <w:rPr>
          <w:b/>
          <w:sz w:val="96"/>
          <w:szCs w:val="96"/>
        </w:rPr>
        <w:t xml:space="preserve">  </w:t>
      </w:r>
      <w:r w:rsidR="005E7849">
        <w:rPr>
          <w:b/>
          <w:sz w:val="96"/>
          <w:szCs w:val="96"/>
        </w:rPr>
        <w:t xml:space="preserve"> </w:t>
      </w:r>
      <w:r w:rsidRPr="00102909">
        <w:rPr>
          <w:b/>
          <w:sz w:val="72"/>
          <w:szCs w:val="72"/>
        </w:rPr>
        <w:t>(</w:t>
      </w:r>
      <w:proofErr w:type="gramEnd"/>
      <w:r w:rsidRPr="00102909">
        <w:rPr>
          <w:b/>
          <w:sz w:val="72"/>
          <w:szCs w:val="72"/>
        </w:rPr>
        <w:t>BEINSKJØRHET)</w:t>
      </w:r>
    </w:p>
    <w:p w14:paraId="5C59B294" w14:textId="77777777" w:rsidR="00F92214" w:rsidRDefault="00F92214" w:rsidP="004346A4">
      <w:pPr>
        <w:jc w:val="center"/>
        <w:rPr>
          <w:b/>
          <w:sz w:val="44"/>
          <w:szCs w:val="44"/>
        </w:rPr>
      </w:pPr>
    </w:p>
    <w:p w14:paraId="15EA15FA" w14:textId="11E0405B" w:rsidR="004346A4" w:rsidRDefault="004346A4" w:rsidP="004346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v/ førsteamanuensis </w:t>
      </w:r>
      <w:r w:rsidRPr="00102909">
        <w:rPr>
          <w:b/>
          <w:sz w:val="52"/>
          <w:szCs w:val="52"/>
        </w:rPr>
        <w:t>Brita Stanghelle</w:t>
      </w:r>
    </w:p>
    <w:p w14:paraId="26730240" w14:textId="262221D3" w:rsidR="00102909" w:rsidRDefault="009A7055" w:rsidP="004346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fra </w:t>
      </w:r>
      <w:proofErr w:type="spellStart"/>
      <w:r>
        <w:rPr>
          <w:b/>
          <w:sz w:val="44"/>
          <w:szCs w:val="44"/>
        </w:rPr>
        <w:t>OsloMet</w:t>
      </w:r>
      <w:proofErr w:type="spellEnd"/>
      <w:r w:rsidR="00102909">
        <w:rPr>
          <w:b/>
          <w:sz w:val="44"/>
          <w:szCs w:val="44"/>
        </w:rPr>
        <w:br/>
      </w:r>
    </w:p>
    <w:p w14:paraId="61B90421" w14:textId="252A1549" w:rsidR="004346A4" w:rsidRDefault="00102909" w:rsidP="004346A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Kom og få gode råd og tips om forebygging og behandling</w:t>
      </w:r>
    </w:p>
    <w:p w14:paraId="7824B81F" w14:textId="77777777" w:rsidR="00F92214" w:rsidRDefault="00F92214" w:rsidP="00E07188">
      <w:pPr>
        <w:rPr>
          <w:b/>
          <w:sz w:val="44"/>
          <w:szCs w:val="44"/>
        </w:rPr>
      </w:pPr>
    </w:p>
    <w:p w14:paraId="49BA909D" w14:textId="0428E7CE" w:rsidR="004346A4" w:rsidRPr="00C23C50" w:rsidRDefault="00102909" w:rsidP="004346A4">
      <w:pPr>
        <w:jc w:val="center"/>
        <w:rPr>
          <w:b/>
          <w:sz w:val="52"/>
          <w:szCs w:val="52"/>
          <w:u w:val="single"/>
        </w:rPr>
      </w:pPr>
      <w:r w:rsidRPr="00C23C50">
        <w:rPr>
          <w:b/>
          <w:sz w:val="52"/>
          <w:szCs w:val="52"/>
          <w:u w:val="single"/>
        </w:rPr>
        <w:t>SAULAND MENINGHETSHUS</w:t>
      </w:r>
    </w:p>
    <w:p w14:paraId="75A755FE" w14:textId="24EF3C1A" w:rsidR="00A11280" w:rsidRPr="00C23C50" w:rsidRDefault="00A11280" w:rsidP="004346A4">
      <w:pPr>
        <w:jc w:val="center"/>
        <w:rPr>
          <w:b/>
          <w:sz w:val="52"/>
          <w:szCs w:val="52"/>
          <w:u w:val="single"/>
        </w:rPr>
      </w:pPr>
      <w:r w:rsidRPr="00C23C50">
        <w:rPr>
          <w:b/>
          <w:sz w:val="52"/>
          <w:szCs w:val="52"/>
          <w:u w:val="single"/>
        </w:rPr>
        <w:t>onsdag 23. april kl. 18.30</w:t>
      </w:r>
    </w:p>
    <w:p w14:paraId="08E16F0A" w14:textId="77777777" w:rsidR="00A11280" w:rsidRDefault="00A11280" w:rsidP="004346A4">
      <w:pPr>
        <w:jc w:val="center"/>
        <w:rPr>
          <w:b/>
          <w:sz w:val="44"/>
          <w:szCs w:val="44"/>
        </w:rPr>
      </w:pPr>
    </w:p>
    <w:p w14:paraId="4B6D91F2" w14:textId="42443A2F" w:rsidR="00A11280" w:rsidRDefault="00A11280" w:rsidP="00E071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Enkel bevertning. Loddsalg.</w:t>
      </w:r>
    </w:p>
    <w:p w14:paraId="29D6AB7F" w14:textId="77777777" w:rsidR="00102909" w:rsidRDefault="00102909" w:rsidP="00102909">
      <w:pPr>
        <w:jc w:val="center"/>
        <w:rPr>
          <w:b/>
          <w:sz w:val="48"/>
          <w:szCs w:val="48"/>
        </w:rPr>
      </w:pPr>
    </w:p>
    <w:p w14:paraId="10A5079F" w14:textId="77777777" w:rsidR="009A7055" w:rsidRDefault="009A7055" w:rsidP="00102909">
      <w:pPr>
        <w:jc w:val="center"/>
        <w:rPr>
          <w:b/>
          <w:sz w:val="52"/>
          <w:szCs w:val="52"/>
        </w:rPr>
      </w:pPr>
    </w:p>
    <w:p w14:paraId="4E78FBDC" w14:textId="79D67962" w:rsidR="00A11280" w:rsidRPr="00C23C50" w:rsidRDefault="00A11280" w:rsidP="00102909">
      <w:pPr>
        <w:jc w:val="center"/>
        <w:rPr>
          <w:b/>
          <w:sz w:val="52"/>
          <w:szCs w:val="52"/>
        </w:rPr>
      </w:pPr>
      <w:r w:rsidRPr="00C23C50">
        <w:rPr>
          <w:b/>
          <w:sz w:val="52"/>
          <w:szCs w:val="52"/>
        </w:rPr>
        <w:t>Alle er hjertelig velkommen.</w:t>
      </w:r>
    </w:p>
    <w:p w14:paraId="64DEFEBF" w14:textId="77777777" w:rsidR="00102909" w:rsidRDefault="00102909" w:rsidP="00102909">
      <w:pPr>
        <w:jc w:val="center"/>
        <w:rPr>
          <w:b/>
          <w:sz w:val="44"/>
          <w:szCs w:val="44"/>
        </w:rPr>
      </w:pPr>
    </w:p>
    <w:p w14:paraId="0DBCA36C" w14:textId="77777777" w:rsidR="00C23C50" w:rsidRDefault="00C23C50" w:rsidP="00102909">
      <w:pPr>
        <w:jc w:val="center"/>
        <w:rPr>
          <w:b/>
          <w:sz w:val="44"/>
          <w:szCs w:val="44"/>
        </w:rPr>
      </w:pPr>
    </w:p>
    <w:p w14:paraId="02C29D0A" w14:textId="3CA64A40" w:rsidR="0094560D" w:rsidRDefault="00A11280" w:rsidP="002D1855">
      <w:pPr>
        <w:jc w:val="center"/>
      </w:pPr>
      <w:r>
        <w:rPr>
          <w:b/>
          <w:sz w:val="44"/>
          <w:szCs w:val="44"/>
        </w:rPr>
        <w:t>Arr.</w:t>
      </w:r>
      <w:r w:rsidR="00F92214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Sauland bygdekvinnelag og Notodden og omeg</w:t>
      </w:r>
      <w:r w:rsidR="00F92214">
        <w:rPr>
          <w:b/>
          <w:sz w:val="44"/>
          <w:szCs w:val="44"/>
        </w:rPr>
        <w:t>n revmatikerforbu</w:t>
      </w:r>
      <w:r>
        <w:rPr>
          <w:b/>
          <w:sz w:val="44"/>
          <w:szCs w:val="44"/>
        </w:rPr>
        <w:t>nd</w:t>
      </w:r>
    </w:p>
    <w:sectPr w:rsidR="0094560D" w:rsidSect="00E517E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1E8"/>
    <w:rsid w:val="00024E4F"/>
    <w:rsid w:val="00102909"/>
    <w:rsid w:val="00157916"/>
    <w:rsid w:val="001D79D2"/>
    <w:rsid w:val="00210980"/>
    <w:rsid w:val="002D1855"/>
    <w:rsid w:val="00331139"/>
    <w:rsid w:val="003811E8"/>
    <w:rsid w:val="00386080"/>
    <w:rsid w:val="004346A4"/>
    <w:rsid w:val="005E7849"/>
    <w:rsid w:val="006506E1"/>
    <w:rsid w:val="00660594"/>
    <w:rsid w:val="006C0B85"/>
    <w:rsid w:val="007A0F7F"/>
    <w:rsid w:val="007A1C59"/>
    <w:rsid w:val="00847920"/>
    <w:rsid w:val="008B5238"/>
    <w:rsid w:val="0094560D"/>
    <w:rsid w:val="009770E3"/>
    <w:rsid w:val="009A7055"/>
    <w:rsid w:val="00A11280"/>
    <w:rsid w:val="00B05B01"/>
    <w:rsid w:val="00C23C50"/>
    <w:rsid w:val="00CF07A8"/>
    <w:rsid w:val="00DD7C03"/>
    <w:rsid w:val="00E07188"/>
    <w:rsid w:val="00E517EB"/>
    <w:rsid w:val="00F9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F6842"/>
  <w14:defaultImageDpi w14:val="300"/>
  <w15:docId w15:val="{6E8F8686-67E4-4851-93FB-802D27C4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11E8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11E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</Words>
  <Characters>282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Kasin Skoje</dc:creator>
  <cp:keywords/>
  <dc:description/>
  <cp:lastModifiedBy>Tove Tobiassen Faane</cp:lastModifiedBy>
  <cp:revision>22</cp:revision>
  <cp:lastPrinted>2025-03-09T10:12:00Z</cp:lastPrinted>
  <dcterms:created xsi:type="dcterms:W3CDTF">2025-03-09T09:59:00Z</dcterms:created>
  <dcterms:modified xsi:type="dcterms:W3CDTF">2025-03-25T08:46:00Z</dcterms:modified>
</cp:coreProperties>
</file>