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8065" w14:textId="07161044" w:rsidR="002A5AB1" w:rsidRPr="002A5AB1" w:rsidRDefault="002A5AB1">
      <w:pPr>
        <w:rPr>
          <w:b/>
          <w:bCs/>
          <w:sz w:val="32"/>
          <w:szCs w:val="32"/>
        </w:rPr>
      </w:pPr>
      <w:r w:rsidRPr="002A5AB1">
        <w:rPr>
          <w:b/>
          <w:bCs/>
          <w:sz w:val="32"/>
          <w:szCs w:val="32"/>
        </w:rPr>
        <w:t>Revisjonsberetning for Bærum Revmatikerforening</w:t>
      </w:r>
    </w:p>
    <w:p w14:paraId="7477E3D7" w14:textId="77777777" w:rsidR="002A5AB1" w:rsidRPr="002A5AB1" w:rsidRDefault="002A5AB1" w:rsidP="002A5AB1">
      <w:pPr>
        <w:rPr>
          <w:b/>
          <w:bCs/>
          <w:sz w:val="32"/>
          <w:szCs w:val="32"/>
        </w:rPr>
      </w:pPr>
      <w:r w:rsidRPr="002A5AB1">
        <w:rPr>
          <w:b/>
          <w:bCs/>
          <w:sz w:val="32"/>
          <w:szCs w:val="32"/>
        </w:rPr>
        <w:t>regnskapsåret 2022.</w:t>
      </w:r>
    </w:p>
    <w:p w14:paraId="747AB6E0" w14:textId="366CAD36" w:rsidR="002A5AB1" w:rsidRPr="00AB0B9D" w:rsidRDefault="002A5AB1"/>
    <w:p w14:paraId="412E7C9A" w14:textId="7441A15F" w:rsidR="002A5AB1" w:rsidRDefault="002A5AB1">
      <w:r w:rsidRPr="00AB0B9D">
        <w:t>Vi har gått gjennom regnskapet med resultatregnskap og balanseregnskap for 2022.</w:t>
      </w:r>
    </w:p>
    <w:p w14:paraId="14D89D9E" w14:textId="77777777" w:rsidR="00AB0B9D" w:rsidRPr="00AB0B9D" w:rsidRDefault="00AB0B9D"/>
    <w:p w14:paraId="376AA7A6" w14:textId="54C15F23" w:rsidR="002A5AB1" w:rsidRPr="00AB0B9D" w:rsidRDefault="002A5AB1">
      <w:r w:rsidRPr="00AB0B9D">
        <w:t>Regnskapet viser overskudd kr. 27.796.-</w:t>
      </w:r>
    </w:p>
    <w:p w14:paraId="196B9FC1" w14:textId="0D39B739" w:rsidR="002A5AB1" w:rsidRPr="00AB0B9D" w:rsidRDefault="002A5AB1">
      <w:r w:rsidRPr="00AB0B9D">
        <w:t>Foreningen har to konti i DNB pr 31.12.2022</w:t>
      </w:r>
    </w:p>
    <w:p w14:paraId="0109AD90" w14:textId="27909468" w:rsidR="002A5AB1" w:rsidRPr="00AB0B9D" w:rsidRDefault="002A5AB1">
      <w:r w:rsidRPr="00AB0B9D">
        <w:t>Sparekonto nr 1627.07.92345</w:t>
      </w:r>
      <w:r w:rsidR="00AB0B9D">
        <w:t xml:space="preserve"> og b</w:t>
      </w:r>
      <w:r w:rsidRPr="00AB0B9D">
        <w:t>rukskonto nr 1627.34.55314</w:t>
      </w:r>
    </w:p>
    <w:p w14:paraId="5330A3AE" w14:textId="65284B4C" w:rsidR="002A5AB1" w:rsidRPr="00AB0B9D" w:rsidRDefault="002A5AB1">
      <w:r w:rsidRPr="00AB0B9D">
        <w:t>Dette stemmer med kontoutskriftene.</w:t>
      </w:r>
    </w:p>
    <w:p w14:paraId="55DD9CD1" w14:textId="31D5E195" w:rsidR="002A5AB1" w:rsidRPr="00AB0B9D" w:rsidRDefault="002A5AB1"/>
    <w:p w14:paraId="753BDAEE" w14:textId="47C3B008" w:rsidR="002A5AB1" w:rsidRDefault="002A5AB1">
      <w:r w:rsidRPr="00AB0B9D">
        <w:t xml:space="preserve">Regnskapet gir etter vår mening </w:t>
      </w:r>
      <w:r w:rsidR="00AB0B9D">
        <w:t>riktig uttrykk for foreningens økonomiske stilling.</w:t>
      </w:r>
    </w:p>
    <w:p w14:paraId="394505AA" w14:textId="27F70DAC" w:rsidR="00AB0B9D" w:rsidRDefault="00AB0B9D"/>
    <w:p w14:paraId="4BD43AD4" w14:textId="10B6E7B9" w:rsidR="00AB0B9D" w:rsidRDefault="00AB0B9D">
      <w:r>
        <w:t>Kommentar: Vi vil minne om betydningen av at alle regnskapsførte poster har bilag vedlagt postene</w:t>
      </w:r>
      <w:r w:rsidR="00364D42">
        <w:t xml:space="preserve"> for fremtiden.</w:t>
      </w:r>
    </w:p>
    <w:p w14:paraId="53E45223" w14:textId="792FEFD0" w:rsidR="00364D42" w:rsidRDefault="00364D42"/>
    <w:p w14:paraId="3F0FFC5E" w14:textId="15F3339B" w:rsidR="00364D42" w:rsidRDefault="00364D42">
      <w:r>
        <w:t>Vi anbefaler Årsmøtet å godkjenne regnskapet.</w:t>
      </w:r>
    </w:p>
    <w:p w14:paraId="2E0F729D" w14:textId="21ACB872" w:rsidR="00364D42" w:rsidRDefault="00364D42"/>
    <w:p w14:paraId="7A2CA4DC" w14:textId="1DBD75A6" w:rsidR="00364D42" w:rsidRDefault="00364D42"/>
    <w:p w14:paraId="0857202C" w14:textId="7E6A8C52" w:rsidR="00364D42" w:rsidRDefault="00364D42">
      <w:r>
        <w:t>Sted og dato</w:t>
      </w:r>
    </w:p>
    <w:p w14:paraId="6C586CA1" w14:textId="174C3D00" w:rsidR="00364D42" w:rsidRDefault="00364D42"/>
    <w:p w14:paraId="62CCDAAD" w14:textId="67EE0918" w:rsidR="00364D42" w:rsidRDefault="00364D42"/>
    <w:p w14:paraId="31DFCD4A" w14:textId="04A961D0" w:rsidR="00364D42" w:rsidRDefault="00364D42">
      <w:pPr>
        <w:rPr>
          <w:u w:val="single"/>
        </w:rPr>
      </w:pPr>
      <w:r w:rsidRPr="00364D42">
        <w:rPr>
          <w:u w:val="single"/>
        </w:rPr>
        <w:t>Underskrift</w:t>
      </w:r>
    </w:p>
    <w:p w14:paraId="711A2D1F" w14:textId="1441DFD2" w:rsidR="00364D42" w:rsidRDefault="00364D42">
      <w:pPr>
        <w:rPr>
          <w:u w:val="single"/>
        </w:rPr>
      </w:pPr>
    </w:p>
    <w:p w14:paraId="3E3441F2" w14:textId="0F5D25CC" w:rsidR="00364D42" w:rsidRPr="00364D42" w:rsidRDefault="00364D42">
      <w:r>
        <w:t>Jon Skofsrud</w:t>
      </w:r>
      <w:r>
        <w:tab/>
      </w:r>
      <w:r>
        <w:tab/>
      </w:r>
      <w:r>
        <w:tab/>
      </w:r>
      <w:r>
        <w:tab/>
      </w:r>
      <w:r>
        <w:tab/>
      </w:r>
      <w:r>
        <w:tab/>
        <w:t>Elin Mathisen</w:t>
      </w:r>
    </w:p>
    <w:p w14:paraId="53753371" w14:textId="77777777" w:rsidR="00364D42" w:rsidRDefault="00364D42"/>
    <w:p w14:paraId="52FAB15C" w14:textId="77777777" w:rsidR="00AB0B9D" w:rsidRPr="00AB0B9D" w:rsidRDefault="00AB0B9D"/>
    <w:p w14:paraId="4F7165B1" w14:textId="77777777" w:rsidR="002A5AB1" w:rsidRPr="00AB0B9D" w:rsidRDefault="002A5AB1"/>
    <w:sectPr w:rsidR="002A5AB1" w:rsidRPr="00A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B1"/>
    <w:rsid w:val="000B5571"/>
    <w:rsid w:val="002A5AB1"/>
    <w:rsid w:val="00364D42"/>
    <w:rsid w:val="007F1E23"/>
    <w:rsid w:val="00AB0B9D"/>
    <w:rsid w:val="00C40B4D"/>
    <w:rsid w:val="00E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1913"/>
  <w15:chartTrackingRefBased/>
  <w15:docId w15:val="{75427AF9-2CB9-4BDD-B5BA-807E75F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Mathisen</dc:creator>
  <cp:keywords/>
  <dc:description/>
  <cp:lastModifiedBy>Ann Brith Songe-Møller</cp:lastModifiedBy>
  <cp:revision>2</cp:revision>
  <dcterms:created xsi:type="dcterms:W3CDTF">2023-02-13T15:29:00Z</dcterms:created>
  <dcterms:modified xsi:type="dcterms:W3CDTF">2023-02-13T15:29:00Z</dcterms:modified>
</cp:coreProperties>
</file>