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F86484" w:rsidP="004B2F04" w:rsidRDefault="00B86DD8" w14:paraId="79E1EC5F" w14:textId="7777777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A5EBF" wp14:editId="4C71AB10">
                <wp:simplePos x="0" y="0"/>
                <wp:positionH relativeFrom="column">
                  <wp:posOffset>713740</wp:posOffset>
                </wp:positionH>
                <wp:positionV relativeFrom="paragraph">
                  <wp:posOffset>-630555</wp:posOffset>
                </wp:positionV>
                <wp:extent cx="5410200" cy="914400"/>
                <wp:effectExtent l="381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84" w:rsidRDefault="00F86484" w14:paraId="360440EB" w14:textId="77777777">
                            <w:pPr>
                              <w:pStyle w:val="Overskrift1"/>
                            </w:pPr>
                            <w:r>
                              <w:t>Søknad</w:t>
                            </w:r>
                            <w:r w:rsidR="006A0093">
                              <w:t>s</w:t>
                            </w:r>
                            <w:r>
                              <w:t>skjema for økonomisk støtte fra</w:t>
                            </w:r>
                            <w:r w:rsidR="00E9414C">
                              <w:t>:</w:t>
                            </w:r>
                          </w:p>
                          <w:p w:rsidR="00F86484" w:rsidRDefault="00F86484" w14:paraId="5C3B4D50" w14:textId="77777777"/>
                          <w:p w:rsidR="00F86484" w:rsidRDefault="00F86484" w14:paraId="6A11DD03" w14:textId="77777777">
                            <w:pPr>
                              <w:pStyle w:val="Brdteks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Frank Laugens reisefond for medlemmer av </w:t>
                            </w:r>
                          </w:p>
                          <w:p w:rsidR="00F86484" w:rsidRDefault="00F86484" w14:paraId="4A58ABF5" w14:textId="77777777">
                            <w:pPr>
                              <w:pStyle w:val="Brdteks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Norsk Revmatikerforbund </w:t>
                            </w:r>
                            <w:r w:rsidR="00E9414C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røndelag</w:t>
                            </w:r>
                            <w:r w:rsidR="00E9414C">
                              <w:rPr>
                                <w:sz w:val="32"/>
                                <w:szCs w:val="32"/>
                              </w:rPr>
                              <w:t xml:space="preserve"> Sør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DA5EBF">
                <v:stroke joinstyle="miter"/>
                <v:path gradientshapeok="t" o:connecttype="rect"/>
              </v:shapetype>
              <v:shape id="Text Box 2" style="position:absolute;margin-left:56.2pt;margin-top:-49.65pt;width:42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">
                <v:textbox>
                  <w:txbxContent>
                    <w:p w:rsidR="00F86484" w:rsidRDefault="00F86484" w14:paraId="360440EB" w14:textId="77777777">
                      <w:pPr>
                        <w:pStyle w:val="Overskrift1"/>
                      </w:pPr>
                      <w:r>
                        <w:t>Søknad</w:t>
                      </w:r>
                      <w:r w:rsidR="006A0093">
                        <w:t>s</w:t>
                      </w:r>
                      <w:r>
                        <w:t>skjema for økonomisk støtte fra</w:t>
                      </w:r>
                      <w:r w:rsidR="00E9414C">
                        <w:t>:</w:t>
                      </w:r>
                    </w:p>
                    <w:p w:rsidR="00F86484" w:rsidRDefault="00F86484" w14:paraId="5C3B4D50" w14:textId="77777777"/>
                    <w:p w:rsidR="00F86484" w:rsidRDefault="00F86484" w14:paraId="6A11DD03" w14:textId="77777777">
                      <w:pPr>
                        <w:pStyle w:val="Brdteks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Frank Laugens reisefond for medlemmer av </w:t>
                      </w:r>
                    </w:p>
                    <w:p w:rsidR="00F86484" w:rsidRDefault="00F86484" w14:paraId="4A58ABF5" w14:textId="77777777">
                      <w:pPr>
                        <w:pStyle w:val="Brdteks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Norsk Revmatikerforbund </w:t>
                      </w:r>
                      <w:r w:rsidR="00E9414C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røndelag</w:t>
                      </w:r>
                      <w:r w:rsidR="00E9414C">
                        <w:rPr>
                          <w:sz w:val="32"/>
                          <w:szCs w:val="32"/>
                        </w:rPr>
                        <w:t xml:space="preserve"> Sør</w:t>
                      </w:r>
                    </w:p>
                  </w:txbxContent>
                </v:textbox>
              </v:shape>
            </w:pict>
          </mc:Fallback>
        </mc:AlternateContent>
      </w:r>
      <w:r w:rsidR="003A5010">
        <w:rPr>
          <w:noProof/>
        </w:rPr>
        <w:drawing>
          <wp:anchor distT="0" distB="0" distL="114300" distR="114300" simplePos="0" relativeHeight="251656704" behindDoc="0" locked="0" layoutInCell="1" allowOverlap="1" wp14:anchorId="3FBC714F" wp14:editId="3B53BE23">
            <wp:simplePos x="0" y="0"/>
            <wp:positionH relativeFrom="column">
              <wp:posOffset>-276860</wp:posOffset>
            </wp:positionH>
            <wp:positionV relativeFrom="paragraph">
              <wp:posOffset>-782955</wp:posOffset>
            </wp:positionV>
            <wp:extent cx="949325" cy="1066800"/>
            <wp:effectExtent l="19050" t="0" r="317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484">
        <w:rPr>
          <w:rFonts w:ascii="Arial" w:hAnsi="Arial" w:cs="Arial"/>
        </w:rPr>
        <w:t xml:space="preserve"> </w:t>
      </w:r>
    </w:p>
    <w:p w:rsidR="00F86484" w:rsidRDefault="00F86484" w14:paraId="6B35DF76" w14:textId="777777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07E21" w:rsidRDefault="00207E21" w14:paraId="609BD665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page" w:horzAnchor="margin" w:tblpXSpec="center" w:tblpY="2021"/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924"/>
        <w:gridCol w:w="417"/>
        <w:gridCol w:w="70"/>
        <w:gridCol w:w="1134"/>
        <w:gridCol w:w="283"/>
        <w:gridCol w:w="399"/>
        <w:gridCol w:w="595"/>
        <w:gridCol w:w="1184"/>
        <w:gridCol w:w="942"/>
        <w:gridCol w:w="2128"/>
      </w:tblGrid>
      <w:tr w:rsidR="00D260D4" w:rsidTr="6FA1C44B" w14:paraId="1AD1F4F4" w14:textId="77777777">
        <w:trPr>
          <w:trHeight w:val="555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6D10D699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4822" w:type="dxa"/>
            <w:gridSpan w:val="7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3A05A49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05881C2F" w14:textId="00F135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6FA1C44B" w:rsidR="6FA1C44B">
              <w:rPr>
                <w:rFonts w:ascii="Arial" w:hAnsi="Arial" w:cs="Arial"/>
                <w:sz w:val="18"/>
                <w:szCs w:val="18"/>
              </w:rPr>
              <w:t>Fødselsdat</w:t>
            </w:r>
            <w:r w:rsidRPr="6FA1C44B" w:rsidR="6FA1C44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07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51ADFD0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7DFF52F3" w14:textId="77777777">
        <w:trPr>
          <w:trHeight w:val="510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03AEF99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9076" w:type="dxa"/>
            <w:gridSpan w:val="10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6AA95A6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0038A5DB" w14:textId="77777777">
        <w:trPr>
          <w:trHeight w:val="495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471E336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076" w:type="dxa"/>
            <w:gridSpan w:val="10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6CA7E63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6B94443A" w14:textId="77777777">
        <w:trPr>
          <w:trHeight w:val="570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183F610F" w14:textId="4EB274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6FA1C44B" w:rsidR="6FA1C44B">
              <w:rPr>
                <w:rFonts w:ascii="Arial" w:hAnsi="Arial" w:cs="Arial"/>
                <w:sz w:val="18"/>
                <w:szCs w:val="18"/>
              </w:rPr>
              <w:t>Postnummer</w:t>
            </w:r>
          </w:p>
        </w:tc>
        <w:tc>
          <w:tcPr>
            <w:tcW w:w="241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527B2D2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5A801BE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Poststed</w:t>
            </w:r>
          </w:p>
        </w:tc>
        <w:tc>
          <w:tcPr>
            <w:tcW w:w="5531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00D260D4" w:rsidRDefault="00D260D4" w14:paraId="7FBC083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5F53F155" w14:textId="77777777">
        <w:trPr>
          <w:trHeight w:val="945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320A56E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Telefon-nummer</w:t>
            </w:r>
          </w:p>
        </w:tc>
        <w:tc>
          <w:tcPr>
            <w:tcW w:w="3545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51B4190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053033B4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253C28E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Bankgiro-nummer</w:t>
            </w:r>
          </w:p>
          <w:p w:rsidR="00D260D4" w:rsidP="00D260D4" w:rsidRDefault="00D260D4" w14:paraId="0FFAF03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00D260D4" w:rsidRDefault="00D260D4" w14:paraId="28DDC825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23C90C1E" w14:textId="77777777">
        <w:trPr>
          <w:trHeight w:val="945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325E251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Medlems-nummer </w:t>
            </w:r>
          </w:p>
        </w:tc>
        <w:tc>
          <w:tcPr>
            <w:tcW w:w="3545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60C0D93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6FA1C44B" w:rsidRDefault="00D260D4" w14:paraId="6158E25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29F151D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Behandlings-</w:t>
            </w:r>
          </w:p>
          <w:p w:rsidR="00D260D4" w:rsidP="00D260D4" w:rsidRDefault="00D260D4" w14:paraId="29DDA48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sted</w:t>
            </w:r>
          </w:p>
          <w:p w:rsidR="00D260D4" w:rsidP="6FA1C44B" w:rsidRDefault="00D260D4" w14:paraId="36FEDAA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00D260D4" w:rsidRDefault="00D260D4" w14:paraId="6A1787FE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07A8EB62" w14:textId="77777777">
        <w:trPr>
          <w:trHeight w:val="495"/>
        </w:trPr>
        <w:tc>
          <w:tcPr>
            <w:tcW w:w="12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72E2A38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Tidspunkt for behandling</w:t>
            </w:r>
          </w:p>
        </w:tc>
        <w:tc>
          <w:tcPr>
            <w:tcW w:w="2411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="00D260D4" w:rsidP="6FA1C44B" w:rsidRDefault="00D260D4" w14:paraId="7BA76613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3F3F3"/>
            <w:tcMar/>
            <w:vAlign w:val="center"/>
          </w:tcPr>
          <w:p w:rsidR="00D260D4" w:rsidP="00D260D4" w:rsidRDefault="00D260D4" w14:paraId="6003DB6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Kostnader</w:t>
            </w:r>
          </w:p>
        </w:tc>
        <w:tc>
          <w:tcPr>
            <w:tcW w:w="3403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="00D260D4" w:rsidP="6FA1C44B" w:rsidRDefault="00D260D4" w14:paraId="0F055CB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6FA1C44B" w:rsidRDefault="00D260D4" w14:paraId="5BC3490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F3F3F3"/>
            <w:tcMar/>
          </w:tcPr>
          <w:p w:rsidR="00D260D4" w:rsidP="00D260D4" w:rsidRDefault="00D260D4" w14:paraId="6DD4616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0C9AD7ED" w14:textId="77777777">
        <w:tc>
          <w:tcPr>
            <w:tcW w:w="10277" w:type="dxa"/>
            <w:gridSpan w:val="11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F3F3F3"/>
            <w:tcMar/>
          </w:tcPr>
          <w:p w:rsidR="00D260D4" w:rsidP="00D260D4" w:rsidRDefault="00D260D4" w14:paraId="765ACEF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D260D4" w:rsidP="00D260D4" w:rsidRDefault="00D260D4" w14:paraId="14C2B4B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Tilleggsopplysninger (Blir det for liten plass, legg ved eget ark.)   </w:t>
            </w:r>
          </w:p>
        </w:tc>
      </w:tr>
      <w:tr w:rsidR="00D260D4" w:rsidTr="6FA1C44B" w14:paraId="1C549BAF" w14:textId="77777777">
        <w:tc>
          <w:tcPr>
            <w:tcW w:w="10277" w:type="dxa"/>
            <w:gridSpan w:val="11"/>
            <w:tcBorders>
              <w:top w:val="single" w:color="auto" w:sz="6" w:space="0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="00D260D4" w:rsidP="00D260D4" w:rsidRDefault="00D260D4" w14:paraId="2B5A489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41A0544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3ECDE5D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7BF7058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4E9AF9A2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2A6798B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635973C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79BC4D78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47F4F82B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1BE161F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3077FA2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05C37CB6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379418DA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478A28A7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260D4" w:rsidP="00D260D4" w:rsidRDefault="00D260D4" w14:paraId="1A46771F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0D4" w:rsidTr="6FA1C44B" w14:paraId="7F39A604" w14:textId="77777777">
        <w:tc>
          <w:tcPr>
            <w:tcW w:w="31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nil"/>
            </w:tcBorders>
            <w:shd w:val="clear" w:color="auto" w:fill="F3F3F3"/>
            <w:tcMar/>
          </w:tcPr>
          <w:p w:rsidR="00D260D4" w:rsidP="00D260D4" w:rsidRDefault="00D260D4" w14:paraId="74E53D9F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Sted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F3F3F3"/>
            <w:tcMar/>
          </w:tcPr>
          <w:p w:rsidR="00D260D4" w:rsidP="00D260D4" w:rsidRDefault="00D260D4" w14:paraId="1979EDAE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gridSpan w:val="3"/>
            <w:tcBorders>
              <w:top w:val="single" w:color="auto" w:sz="6" w:space="0"/>
              <w:left w:val="nil"/>
              <w:bottom w:val="single" w:color="auto" w:sz="18" w:space="0"/>
              <w:right w:val="nil"/>
            </w:tcBorders>
            <w:shd w:val="clear" w:color="auto" w:fill="F3F3F3"/>
            <w:tcMar/>
          </w:tcPr>
          <w:p w:rsidR="00D260D4" w:rsidP="00D260D4" w:rsidRDefault="00D260D4" w14:paraId="759FFBD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F3F3F3"/>
            <w:tcMar/>
          </w:tcPr>
          <w:p w:rsidR="00D260D4" w:rsidP="00D260D4" w:rsidRDefault="00D260D4" w14:paraId="158E03FC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9" w:type="dxa"/>
            <w:gridSpan w:val="4"/>
            <w:tcBorders>
              <w:top w:val="single" w:color="auto" w:sz="6" w:space="0"/>
              <w:left w:val="nil"/>
              <w:bottom w:val="single" w:color="auto" w:sz="18" w:space="0"/>
              <w:right w:val="single" w:color="auto" w:sz="18" w:space="0"/>
            </w:tcBorders>
            <w:shd w:val="clear" w:color="auto" w:fill="F3F3F3"/>
            <w:tcMar/>
          </w:tcPr>
          <w:p w:rsidR="00D260D4" w:rsidP="00D260D4" w:rsidRDefault="00D260D4" w14:paraId="043BA51B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Søkers underskrift</w:t>
            </w:r>
          </w:p>
        </w:tc>
      </w:tr>
    </w:tbl>
    <w:p w:rsidR="00011C44" w:rsidRDefault="00011C44" w14:paraId="31626A2A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86484" w:rsidRDefault="00F86484" w14:paraId="48F10AF5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RETNINGSLINJER FOR TILDELING FINNER DU PÅ BAKSIDEN AV SØKNADSKJEMA.</w:t>
      </w:r>
    </w:p>
    <w:p w:rsidR="00F86484" w:rsidRDefault="00F86484" w14:paraId="623E3A69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8"/>
        </w:rPr>
      </w:pPr>
    </w:p>
    <w:p w:rsidR="00011C44" w:rsidRDefault="00F86484" w14:paraId="0853AD15" w14:textId="77777777">
      <w:pPr>
        <w:pStyle w:val="Brdtekst"/>
      </w:pPr>
      <w:r>
        <w:t xml:space="preserve">Hvis du mener du fyller de krav som er gjengitt der, er du velkommen med din søknad. </w:t>
      </w:r>
    </w:p>
    <w:p w:rsidR="00232EAE" w:rsidRDefault="00232EAE" w14:paraId="0A75A0DF" w14:textId="77777777">
      <w:pPr>
        <w:pStyle w:val="Brdtekst"/>
        <w:rPr>
          <w:b/>
        </w:rPr>
      </w:pPr>
    </w:p>
    <w:p w:rsidRPr="00700DB8" w:rsidR="00207E21" w:rsidRDefault="00F86484" w14:paraId="0D23B76E" w14:textId="34570C0A">
      <w:pPr>
        <w:pStyle w:val="Brdtekst"/>
        <w:rPr>
          <w:b/>
        </w:rPr>
      </w:pPr>
      <w:r w:rsidRPr="00700DB8">
        <w:rPr>
          <w:b/>
        </w:rPr>
        <w:t xml:space="preserve">Påse at søknaden er fullstendig utfylt. </w:t>
      </w:r>
    </w:p>
    <w:p w:rsidR="00F86484" w:rsidRDefault="00F86484" w14:paraId="2E409E4D" w14:textId="4A3AE76C">
      <w:pPr>
        <w:pStyle w:val="Brdtekst"/>
      </w:pPr>
      <w:r>
        <w:t xml:space="preserve">I tillegg må søknaden vedlegges </w:t>
      </w:r>
      <w:r w:rsidRPr="006851B0" w:rsidR="0041057A">
        <w:t>dokumentasjon av gjennomført reise og/eller behandling</w:t>
      </w:r>
      <w:r w:rsidR="0041057A">
        <w:t xml:space="preserve"> </w:t>
      </w:r>
      <w:r>
        <w:t>for turen/behandlingsoppholdet.</w:t>
      </w:r>
    </w:p>
    <w:p w:rsidR="00F86484" w:rsidRDefault="00F86484" w14:paraId="0005B150" w14:textId="77777777">
      <w:pPr>
        <w:pStyle w:val="Brdtekst"/>
        <w:rPr>
          <w:sz w:val="20"/>
          <w:szCs w:val="20"/>
        </w:rPr>
      </w:pPr>
    </w:p>
    <w:p w:rsidR="00F86484" w:rsidRDefault="00F86484" w14:paraId="3BEA484C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86484" w:rsidP="00232EAE" w:rsidRDefault="00F86484" w14:paraId="42D603D3" w14:textId="00697E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6010">
        <w:rPr>
          <w:rFonts w:ascii="Arial" w:hAnsi="Arial" w:cs="Arial"/>
          <w:b/>
          <w:bCs/>
          <w:sz w:val="22"/>
          <w:szCs w:val="22"/>
        </w:rPr>
        <w:t>Søknaden (m. vedlegg) sendes</w:t>
      </w:r>
      <w:r w:rsidRPr="00006010" w:rsidR="00232EAE">
        <w:rPr>
          <w:rFonts w:ascii="Arial" w:hAnsi="Arial" w:cs="Arial"/>
          <w:b/>
          <w:bCs/>
          <w:sz w:val="22"/>
          <w:szCs w:val="22"/>
        </w:rPr>
        <w:t xml:space="preserve"> til e-post</w:t>
      </w:r>
      <w:r w:rsidRPr="00006010">
        <w:rPr>
          <w:rFonts w:ascii="Arial" w:hAnsi="Arial" w:cs="Arial"/>
          <w:b/>
          <w:bCs/>
          <w:sz w:val="22"/>
          <w:szCs w:val="22"/>
        </w:rPr>
        <w:t xml:space="preserve">: </w:t>
      </w:r>
      <w:hyperlink w:history="1" r:id="rId6">
        <w:r w:rsidRPr="00F0066E" w:rsidR="00232EAE">
          <w:rPr>
            <w:rStyle w:val="Hyperkobling"/>
            <w:rFonts w:ascii="Arial" w:hAnsi="Arial" w:cs="Arial"/>
            <w:sz w:val="22"/>
            <w:szCs w:val="22"/>
          </w:rPr>
          <w:t>FLReisefond@gmail.com</w:t>
        </w:r>
      </w:hyperlink>
    </w:p>
    <w:p w:rsidR="00232EAE" w:rsidP="00232EAE" w:rsidRDefault="00232EAE" w14:paraId="25BA8881" w14:textId="12449A0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5B6AB1" w:rsidR="00232EAE" w:rsidP="00232EAE" w:rsidRDefault="00232EAE" w14:paraId="13A566E4" w14:textId="214775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6AB1">
        <w:rPr>
          <w:rFonts w:ascii="Arial" w:hAnsi="Arial" w:cs="Arial"/>
        </w:rPr>
        <w:t xml:space="preserve">Alternativt sendes brev til: </w:t>
      </w:r>
    </w:p>
    <w:p w:rsidRPr="005B6AB1" w:rsidR="00006010" w:rsidP="00232EAE" w:rsidRDefault="00232EAE" w14:paraId="02070A4B" w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6AB1">
        <w:rPr>
          <w:rFonts w:ascii="Arial" w:hAnsi="Arial" w:cs="Arial"/>
        </w:rPr>
        <w:t xml:space="preserve">FRANK LAUGENS REISEFOND, </w:t>
      </w:r>
    </w:p>
    <w:p w:rsidRPr="005B6AB1" w:rsidR="00232EAE" w:rsidP="00232EAE" w:rsidRDefault="00232EAE" w14:paraId="1C9863B3" w14:textId="6A23FF5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B6AB1">
        <w:rPr>
          <w:rFonts w:ascii="Arial" w:hAnsi="Arial" w:cs="Arial"/>
        </w:rPr>
        <w:t>NRF Trøndelag Sør</w:t>
      </w:r>
      <w:r w:rsidRPr="005B6AB1">
        <w:rPr>
          <w:rFonts w:ascii="Arial" w:hAnsi="Arial" w:cs="Arial"/>
        </w:rPr>
        <w:br/>
      </w:r>
      <w:r w:rsidRPr="005B6AB1">
        <w:rPr>
          <w:rFonts w:ascii="Arial" w:hAnsi="Arial" w:cs="Arial"/>
          <w:b/>
          <w:bCs/>
        </w:rPr>
        <w:t>Kjøpmannsgata 41, 7011 Trondheim</w:t>
      </w:r>
    </w:p>
    <w:p w:rsidRPr="00232EAE" w:rsidR="00232EAE" w:rsidP="00232EAE" w:rsidRDefault="00232EAE" w14:paraId="6CD5EFE8" w14:textId="1D358D2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90496" w:rsidP="005B3584" w:rsidRDefault="00890496" w14:paraId="275D90C4" w14:textId="77777777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/>
          <w:bCs/>
          <w:sz w:val="22"/>
          <w:szCs w:val="22"/>
        </w:rPr>
      </w:pPr>
    </w:p>
    <w:p w:rsidR="00F86484" w:rsidP="00232EAE" w:rsidRDefault="00B86DD8" w14:paraId="1806CC83" w14:textId="77777777">
      <w:pPr>
        <w:pStyle w:val="Overskrift3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227C6" wp14:editId="4BAC8F5A">
                <wp:simplePos x="0" y="0"/>
                <wp:positionH relativeFrom="column">
                  <wp:posOffset>-353060</wp:posOffset>
                </wp:positionH>
                <wp:positionV relativeFrom="paragraph">
                  <wp:posOffset>-146685</wp:posOffset>
                </wp:positionV>
                <wp:extent cx="3200400" cy="609600"/>
                <wp:effectExtent l="381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84" w:rsidRDefault="00F86484" w14:paraId="43829699" w14:textId="77777777">
                            <w:pPr>
                              <w:pStyle w:val="Overskrift3"/>
                            </w:pPr>
                            <w:r>
                              <w:t xml:space="preserve">     Frank Laugens </w:t>
                            </w:r>
                            <w:r w:rsidR="005B3584">
                              <w:t>Reisefond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-27.8pt;margin-top:-11.55pt;width:252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" w14:anchorId="16B227C6">
                <v:textbox>
                  <w:txbxContent>
                    <w:p w:rsidR="00F86484" w:rsidRDefault="00F86484" w14:paraId="43829699" w14:textId="77777777">
                      <w:pPr>
                        <w:pStyle w:val="Overskrift3"/>
                      </w:pPr>
                      <w:r>
                        <w:t xml:space="preserve">     Frank Laugens </w:t>
                      </w:r>
                      <w:r w:rsidR="005B3584">
                        <w:t>Reisefond</w:t>
                      </w:r>
                    </w:p>
                  </w:txbxContent>
                </v:textbox>
              </v:shape>
            </w:pict>
          </mc:Fallback>
        </mc:AlternateContent>
      </w:r>
    </w:p>
    <w:p w:rsidR="6FA1C44B" w:rsidP="6FA1C44B" w:rsidRDefault="6FA1C44B" w14:paraId="78C3B525" w14:textId="04F0E20D">
      <w:pPr>
        <w:pStyle w:val="Normal"/>
        <w:widowControl w:val="0"/>
        <w:ind w:left="2832" w:firstLine="0"/>
        <w:rPr>
          <w:rFonts w:ascii="Arial" w:hAnsi="Arial" w:cs="Arial"/>
          <w:b w:val="1"/>
          <w:bCs w:val="1"/>
        </w:rPr>
      </w:pPr>
    </w:p>
    <w:p w:rsidR="6FA1C44B" w:rsidP="6FA1C44B" w:rsidRDefault="6FA1C44B" w14:paraId="717A8611" w14:textId="173B9212">
      <w:pPr>
        <w:pStyle w:val="Normal"/>
        <w:widowControl w:val="0"/>
        <w:ind w:left="2832" w:firstLine="708"/>
        <w:rPr>
          <w:rFonts w:ascii="Arial" w:hAnsi="Arial" w:cs="Arial"/>
          <w:b w:val="1"/>
          <w:bCs w:val="1"/>
        </w:rPr>
      </w:pPr>
    </w:p>
    <w:p w:rsidR="6FA1C44B" w:rsidP="6FA1C44B" w:rsidRDefault="6FA1C44B" w14:paraId="195919AB" w14:textId="17511A4E">
      <w:pPr>
        <w:pStyle w:val="Normal"/>
        <w:widowControl w:val="0"/>
        <w:ind w:left="2832" w:firstLine="708"/>
        <w:rPr>
          <w:rFonts w:ascii="Arial" w:hAnsi="Arial" w:cs="Arial"/>
          <w:b w:val="1"/>
          <w:bCs w:val="1"/>
        </w:rPr>
      </w:pPr>
    </w:p>
    <w:p w:rsidR="6FA1C44B" w:rsidP="6FA1C44B" w:rsidRDefault="6FA1C44B" w14:paraId="214CC233" w14:textId="1D455BA4">
      <w:pPr>
        <w:pStyle w:val="Normal"/>
        <w:widowControl w:val="0"/>
        <w:ind w:left="2832" w:firstLine="708"/>
        <w:rPr>
          <w:rFonts w:ascii="Arial" w:hAnsi="Arial" w:cs="Arial"/>
          <w:b w:val="1"/>
          <w:bCs w:val="1"/>
        </w:rPr>
      </w:pPr>
    </w:p>
    <w:p w:rsidRPr="006851B0" w:rsidR="00F50E30" w:rsidP="00F50E30" w:rsidRDefault="00F50E30" w14:paraId="1DEB0C75" w14:textId="77777777">
      <w:pPr>
        <w:rPr>
          <w:rFonts w:ascii="Arial" w:hAnsi="Arial" w:cs="Arial"/>
          <w:b/>
          <w:bCs/>
        </w:rPr>
      </w:pPr>
      <w:r w:rsidRPr="006851B0">
        <w:rPr>
          <w:rFonts w:ascii="Arial" w:hAnsi="Arial" w:cs="Arial"/>
          <w:b/>
          <w:bCs/>
        </w:rPr>
        <w:t>KRAV TIL SØKNAD</w:t>
      </w:r>
    </w:p>
    <w:p w:rsidRPr="006851B0" w:rsidR="00F50E30" w:rsidP="00F50E30" w:rsidRDefault="00F50E30" w14:paraId="5D49A0AB" w14:textId="77777777">
      <w:pPr>
        <w:rPr>
          <w:rFonts w:ascii="Arial" w:hAnsi="Arial" w:cs="Arial"/>
          <w:b/>
          <w:bCs/>
        </w:rPr>
      </w:pPr>
    </w:p>
    <w:p w:rsidR="00F50E30" w:rsidP="00F50E30" w:rsidRDefault="00F50E30" w14:paraId="6CA5BADA" w14:textId="632299C3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Det forutsettes at søkeren er registrert i Folkeregisteret med boligadresse i tidligere Sør-Trøndelag fylke.</w:t>
      </w:r>
    </w:p>
    <w:p w:rsidRPr="00006010" w:rsidR="00006010" w:rsidP="00006010" w:rsidRDefault="00006010" w14:paraId="4171C8BA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="00F50E30" w:rsidP="00F50E30" w:rsidRDefault="00F50E30" w14:paraId="2CFE2B44" w14:textId="452E4DDA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Videre forutsettes det at det er betalt medlemskap i Norsk Revmatikerforbund i året du reiser og året før.</w:t>
      </w:r>
    </w:p>
    <w:p w:rsidRPr="00006010" w:rsidR="00006010" w:rsidP="00006010" w:rsidRDefault="00006010" w14:paraId="1C6D8C93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="00F50E30" w:rsidP="00F50E30" w:rsidRDefault="00F50E30" w14:paraId="2DCEA31A" w14:textId="31B697DA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 xml:space="preserve">Søknad om tilskudd må sendes skriftlig i etterkant av turen  </w:t>
      </w:r>
    </w:p>
    <w:p w:rsidRPr="00006010" w:rsidR="00006010" w:rsidP="00006010" w:rsidRDefault="00006010" w14:paraId="44EC65BB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="00F50E30" w:rsidP="00F50E30" w:rsidRDefault="00F50E30" w14:paraId="6B53D64A" w14:textId="15BC3C78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 xml:space="preserve">Søknad med nødvendig dokumentasjon skal være styret i Frank Laugen i hende senest 2 </w:t>
      </w:r>
      <w:r w:rsidRPr="006851B0" w:rsidR="00592661">
        <w:rPr>
          <w:rFonts w:ascii="Arial" w:hAnsi="Arial" w:cs="Arial"/>
        </w:rPr>
        <w:t>mnd.</w:t>
      </w:r>
      <w:r w:rsidRPr="006851B0">
        <w:rPr>
          <w:rFonts w:ascii="Arial" w:hAnsi="Arial" w:cs="Arial"/>
        </w:rPr>
        <w:t xml:space="preserve"> etter hjemkomst</w:t>
      </w:r>
    </w:p>
    <w:p w:rsidRPr="00006010" w:rsidR="00006010" w:rsidP="00006010" w:rsidRDefault="00006010" w14:paraId="06F108A2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="00F50E30" w:rsidP="00F50E30" w:rsidRDefault="00F50E30" w14:paraId="0A50B76B" w14:textId="4DCB7855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Tilskudd utbetales ut ifra dokumentasjon av gjennomført reise og/eller behandling. Utgifter som refunderes er reise, transfer og opphold</w:t>
      </w:r>
      <w:r w:rsidR="0041057A">
        <w:rPr>
          <w:rFonts w:ascii="Arial" w:hAnsi="Arial" w:cs="Arial"/>
        </w:rPr>
        <w:t xml:space="preserve"> (ikke mat)</w:t>
      </w:r>
      <w:r w:rsidRPr="006851B0">
        <w:rPr>
          <w:rFonts w:ascii="Arial" w:hAnsi="Arial" w:cs="Arial"/>
        </w:rPr>
        <w:t>.</w:t>
      </w:r>
    </w:p>
    <w:p w:rsidRPr="00006010" w:rsidR="00006010" w:rsidP="00006010" w:rsidRDefault="00006010" w14:paraId="55524517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="00F50E30" w:rsidP="00F50E30" w:rsidRDefault="00F50E30" w14:paraId="559931F3" w14:textId="5031563A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Man må også legge ved dokumentasjon på at formålet ved reisen er at oppholdet og/eller behandlingen gir helsegevinst.</w:t>
      </w:r>
    </w:p>
    <w:p w:rsidRPr="00006010" w:rsidR="00006010" w:rsidP="00006010" w:rsidRDefault="00006010" w14:paraId="0FC5C4DE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="00F50E30" w:rsidP="00F50E30" w:rsidRDefault="00F50E30" w14:paraId="711E2C50" w14:textId="311E2B4D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Det ytes kun et tilskudd pr person pr kalenderår.</w:t>
      </w:r>
    </w:p>
    <w:p w:rsidRPr="00006010" w:rsidR="00006010" w:rsidP="00006010" w:rsidRDefault="00006010" w14:paraId="6D6FFAB8" w14:textId="77777777">
      <w:pPr>
        <w:pStyle w:val="Listeavsnitt"/>
        <w:rPr>
          <w:rFonts w:ascii="Arial" w:hAnsi="Arial" w:cs="Arial"/>
          <w:sz w:val="8"/>
          <w:szCs w:val="8"/>
        </w:rPr>
      </w:pPr>
    </w:p>
    <w:p w:rsidRPr="006851B0" w:rsidR="00F50E30" w:rsidP="00F50E30" w:rsidRDefault="00F50E30" w14:paraId="2D96EEA0" w14:textId="777777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Det ytes ikke tilskudd til statlige behandlingsreiser</w:t>
      </w:r>
    </w:p>
    <w:p w:rsidRPr="006851B0" w:rsidR="00F50E30" w:rsidP="00F50E30" w:rsidRDefault="00F50E30" w14:paraId="124D49D1" w14:textId="77777777">
      <w:pPr>
        <w:rPr>
          <w:rFonts w:ascii="Arial" w:hAnsi="Arial" w:cs="Arial"/>
        </w:rPr>
      </w:pPr>
    </w:p>
    <w:p w:rsidRPr="006851B0" w:rsidR="00F50E30" w:rsidP="00F50E30" w:rsidRDefault="00F50E30" w14:paraId="3A159AA9" w14:textId="77777777">
      <w:pPr>
        <w:rPr>
          <w:rFonts w:ascii="Arial" w:hAnsi="Arial" w:cs="Arial"/>
        </w:rPr>
      </w:pPr>
    </w:p>
    <w:p w:rsidRPr="006851B0" w:rsidR="00F50E30" w:rsidP="00F50E30" w:rsidRDefault="00F50E30" w14:paraId="69DB2706" w14:textId="77777777">
      <w:pPr>
        <w:rPr>
          <w:rFonts w:ascii="Arial" w:hAnsi="Arial" w:cs="Arial"/>
          <w:b/>
          <w:bCs/>
        </w:rPr>
      </w:pPr>
      <w:r w:rsidRPr="006851B0">
        <w:rPr>
          <w:rFonts w:ascii="Arial" w:hAnsi="Arial" w:cs="Arial"/>
          <w:b/>
          <w:bCs/>
        </w:rPr>
        <w:t>STØRRELSE PÅ TILSKUDD</w:t>
      </w:r>
    </w:p>
    <w:p w:rsidRPr="006851B0" w:rsidR="00F50E30" w:rsidP="00F50E30" w:rsidRDefault="00F50E30" w14:paraId="17750506" w14:textId="77777777">
      <w:pPr>
        <w:rPr>
          <w:rFonts w:ascii="Arial" w:hAnsi="Arial" w:cs="Arial"/>
          <w:b/>
          <w:bCs/>
        </w:rPr>
      </w:pPr>
    </w:p>
    <w:p w:rsidRPr="00006010" w:rsidR="00F50E30" w:rsidP="00F50E30" w:rsidRDefault="00F50E30" w14:paraId="7F4E639C" w14:textId="7BF24533">
      <w:pPr>
        <w:pStyle w:val="Listeavsnitt"/>
        <w:numPr>
          <w:ilvl w:val="0"/>
          <w:numId w:val="12"/>
        </w:numPr>
        <w:rPr>
          <w:rFonts w:ascii="Arial" w:hAnsi="Arial" w:cs="Arial"/>
          <w:b/>
          <w:bCs/>
        </w:rPr>
      </w:pPr>
      <w:r w:rsidRPr="006851B0">
        <w:rPr>
          <w:rFonts w:ascii="Arial" w:hAnsi="Arial" w:cs="Arial"/>
        </w:rPr>
        <w:t>Størrelsen kan dekke inntil 35% av pasientens utgifter (reise, transfer og opphold) med en øvre grense på kr 4 000. Ved dokumentert behov for ledsager er øvre grense kr 8 000,-.</w:t>
      </w:r>
    </w:p>
    <w:p w:rsidRPr="00006010" w:rsidR="00006010" w:rsidP="00006010" w:rsidRDefault="00006010" w14:paraId="1855A626" w14:textId="77777777">
      <w:pPr>
        <w:pStyle w:val="Listeavsnitt"/>
        <w:rPr>
          <w:rFonts w:ascii="Arial" w:hAnsi="Arial" w:cs="Arial"/>
          <w:b/>
          <w:bCs/>
          <w:sz w:val="8"/>
          <w:szCs w:val="8"/>
        </w:rPr>
      </w:pPr>
    </w:p>
    <w:p w:rsidRPr="00006010" w:rsidR="00F50E30" w:rsidP="00F50E30" w:rsidRDefault="00F50E30" w14:paraId="7D504CDB" w14:textId="28D3B395">
      <w:pPr>
        <w:pStyle w:val="Listeavsnitt"/>
        <w:numPr>
          <w:ilvl w:val="0"/>
          <w:numId w:val="12"/>
        </w:numPr>
        <w:rPr>
          <w:rFonts w:ascii="Arial" w:hAnsi="Arial" w:cs="Arial"/>
          <w:b/>
          <w:bCs/>
        </w:rPr>
      </w:pPr>
      <w:r w:rsidRPr="006851B0">
        <w:rPr>
          <w:rFonts w:ascii="Arial" w:hAnsi="Arial" w:cs="Arial"/>
        </w:rPr>
        <w:t>Hvor mye som tildeles er avhengig av antall søkere.</w:t>
      </w:r>
    </w:p>
    <w:p w:rsidRPr="00006010" w:rsidR="00006010" w:rsidP="00006010" w:rsidRDefault="00006010" w14:paraId="5C9D224F" w14:textId="77777777">
      <w:pPr>
        <w:pStyle w:val="Listeavsnitt"/>
        <w:rPr>
          <w:rFonts w:ascii="Arial" w:hAnsi="Arial" w:cs="Arial"/>
          <w:b/>
          <w:bCs/>
          <w:sz w:val="8"/>
          <w:szCs w:val="8"/>
        </w:rPr>
      </w:pPr>
    </w:p>
    <w:p w:rsidRPr="006851B0" w:rsidR="00F50E30" w:rsidP="00F50E30" w:rsidRDefault="00F50E30" w14:paraId="0CA17110" w14:textId="777777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>Tilskuddet utbetales på slutten av året i november/desember</w:t>
      </w:r>
    </w:p>
    <w:p w:rsidRPr="006851B0" w:rsidR="00F50E30" w:rsidP="00F50E30" w:rsidRDefault="00F50E30" w14:paraId="287B1DE6" w14:textId="77777777">
      <w:pPr>
        <w:rPr>
          <w:rFonts w:ascii="Arial" w:hAnsi="Arial" w:cs="Arial"/>
        </w:rPr>
      </w:pPr>
    </w:p>
    <w:p w:rsidRPr="006851B0" w:rsidR="00F50E30" w:rsidP="00F50E30" w:rsidRDefault="00F50E30" w14:paraId="1636C50B" w14:textId="77777777">
      <w:pPr>
        <w:rPr>
          <w:rFonts w:ascii="Arial" w:hAnsi="Arial" w:cs="Arial"/>
        </w:rPr>
      </w:pPr>
    </w:p>
    <w:p w:rsidR="00EC330E" w:rsidP="00F50E30" w:rsidRDefault="00EC330E" w14:paraId="4C27D6DB" w14:textId="77777777">
      <w:pPr>
        <w:rPr>
          <w:rFonts w:ascii="Arial" w:hAnsi="Arial" w:cs="Arial"/>
          <w:b/>
          <w:bCs/>
        </w:rPr>
      </w:pPr>
    </w:p>
    <w:p w:rsidR="00EC330E" w:rsidP="00F50E30" w:rsidRDefault="00EC330E" w14:paraId="20D5DA2B" w14:textId="77777777">
      <w:pPr>
        <w:rPr>
          <w:rFonts w:ascii="Arial" w:hAnsi="Arial" w:cs="Arial"/>
          <w:b/>
          <w:bCs/>
        </w:rPr>
      </w:pPr>
    </w:p>
    <w:p w:rsidR="00F50E30" w:rsidP="00F50E30" w:rsidRDefault="00F50E30" w14:paraId="4E31EB38" w14:textId="2F6A6C9F">
      <w:pPr>
        <w:rPr>
          <w:rFonts w:ascii="Arial" w:hAnsi="Arial" w:cs="Arial"/>
          <w:b/>
          <w:bCs/>
        </w:rPr>
      </w:pPr>
      <w:r w:rsidRPr="006851B0">
        <w:rPr>
          <w:rFonts w:ascii="Arial" w:hAnsi="Arial" w:cs="Arial"/>
          <w:b/>
          <w:bCs/>
        </w:rPr>
        <w:t>TIL INFORMASJON</w:t>
      </w:r>
    </w:p>
    <w:p w:rsidRPr="006851B0" w:rsidR="00C21D64" w:rsidP="00F50E30" w:rsidRDefault="00C21D64" w14:paraId="49332748" w14:textId="77777777">
      <w:pPr>
        <w:rPr>
          <w:rFonts w:ascii="Arial" w:hAnsi="Arial" w:cs="Arial"/>
          <w:b/>
          <w:bCs/>
        </w:rPr>
      </w:pPr>
    </w:p>
    <w:p w:rsidRPr="006851B0" w:rsidR="00F50E30" w:rsidP="00F50E30" w:rsidRDefault="00F50E30" w14:paraId="6C19B455" w14:textId="0AC00B33">
      <w:pPr>
        <w:rPr>
          <w:rFonts w:ascii="Arial" w:hAnsi="Arial" w:cs="Arial"/>
        </w:rPr>
      </w:pPr>
      <w:r w:rsidRPr="006851B0">
        <w:rPr>
          <w:rFonts w:ascii="Arial" w:hAnsi="Arial" w:cs="Arial"/>
        </w:rPr>
        <w:t xml:space="preserve">Det </w:t>
      </w:r>
      <w:r w:rsidR="00006010">
        <w:rPr>
          <w:rFonts w:ascii="Arial" w:hAnsi="Arial" w:cs="Arial"/>
        </w:rPr>
        <w:t xml:space="preserve">er </w:t>
      </w:r>
      <w:r w:rsidRPr="006851B0">
        <w:rPr>
          <w:rFonts w:ascii="Arial" w:hAnsi="Arial" w:cs="Arial"/>
        </w:rPr>
        <w:t>også mulig å søke om tilskudd fra:</w:t>
      </w:r>
    </w:p>
    <w:p w:rsidR="006851B0" w:rsidP="00F50E30" w:rsidRDefault="00F50E30" w14:paraId="67586636" w14:textId="77777777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6851B0">
        <w:rPr>
          <w:rFonts w:ascii="Arial" w:hAnsi="Arial" w:cs="Arial"/>
        </w:rPr>
        <w:t xml:space="preserve">Randi Marie og Birger Holmens Stiftelse til fordel for Revmatikere, </w:t>
      </w:r>
    </w:p>
    <w:p w:rsidRPr="006851B0" w:rsidR="00F50E30" w:rsidP="006851B0" w:rsidRDefault="00F50E30" w14:paraId="31281DC9" w14:textId="604276DB">
      <w:pPr>
        <w:pStyle w:val="Listeavsnitt"/>
        <w:rPr>
          <w:rFonts w:ascii="Arial" w:hAnsi="Arial" w:cs="Arial"/>
        </w:rPr>
      </w:pPr>
      <w:r w:rsidRPr="006851B0">
        <w:rPr>
          <w:rFonts w:ascii="Arial" w:hAnsi="Arial" w:cs="Arial"/>
        </w:rPr>
        <w:t>Professor Dahls g</w:t>
      </w:r>
      <w:r w:rsidR="006851B0">
        <w:rPr>
          <w:rFonts w:ascii="Arial" w:hAnsi="Arial" w:cs="Arial"/>
        </w:rPr>
        <w:t>ate</w:t>
      </w:r>
      <w:r w:rsidRPr="006851B0">
        <w:rPr>
          <w:rFonts w:ascii="Arial" w:hAnsi="Arial" w:cs="Arial"/>
        </w:rPr>
        <w:t xml:space="preserve"> 32, 0260 Oslo</w:t>
      </w:r>
    </w:p>
    <w:p w:rsidRPr="006851B0" w:rsidR="00F50E30" w:rsidP="00F50E30" w:rsidRDefault="00F50E30" w14:paraId="0A9EC7A3" w14:textId="77777777">
      <w:pPr>
        <w:pStyle w:val="Listeavsnitt"/>
        <w:rPr>
          <w:rFonts w:ascii="Arial" w:hAnsi="Arial" w:cs="Arial"/>
        </w:rPr>
      </w:pPr>
    </w:p>
    <w:p w:rsidRPr="006851B0" w:rsidR="00F50E30" w:rsidP="00F50E30" w:rsidRDefault="00F50E30" w14:paraId="3256B40B" w14:textId="7450D2DE">
      <w:pPr>
        <w:rPr>
          <w:rFonts w:ascii="Arial" w:hAnsi="Arial" w:cs="Arial"/>
          <w:b w:val="1"/>
          <w:bCs w:val="1"/>
          <w:color w:val="FF0000"/>
          <w:sz w:val="22"/>
          <w:szCs w:val="22"/>
        </w:rPr>
      </w:pPr>
      <w:r w:rsidRPr="6FA1C44B" w:rsidR="6FA1C44B">
        <w:rPr>
          <w:rFonts w:ascii="Arial" w:hAnsi="Arial" w:cs="Arial"/>
          <w:sz w:val="22"/>
          <w:szCs w:val="22"/>
        </w:rPr>
        <w:t xml:space="preserve">(NB:Solidaritetsfondet har fusjonert med stiftelsen Randi Marie og Birger Holmens Stiftelse til fordel for Revmatikere.)     </w:t>
      </w:r>
    </w:p>
    <w:p w:rsidRPr="006851B0" w:rsidR="00F86484" w:rsidP="00F50E30" w:rsidRDefault="00F86484" w14:paraId="4612C347" w14:textId="098CC3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Pr="006851B0" w:rsidR="00232EAE" w:rsidP="00F50E30" w:rsidRDefault="00232EAE" w14:paraId="78352BB0" w14:textId="2AD9FA7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2EAE" w:rsidP="00F50E30" w:rsidRDefault="00232EAE" w14:paraId="183A54A0" w14:textId="10CD3E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2EAE" w:rsidP="00F50E30" w:rsidRDefault="00232EAE" w14:paraId="2CE03C81" w14:textId="317DEC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2EAE" w:rsidP="00F50E30" w:rsidRDefault="00232EAE" w14:paraId="46D71648" w14:textId="447E9F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2EAE" w:rsidP="00F50E30" w:rsidRDefault="00232EAE" w14:paraId="48BAA993" w14:textId="3C085A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2EAE" w:rsidP="00F50E30" w:rsidRDefault="00232EAE" w14:paraId="35CBDDDD" w14:textId="690B2E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Pr="005B6AB1" w:rsidR="00232EAE" w:rsidP="005B6AB1" w:rsidRDefault="00232EAE" w14:paraId="266C7EBD" w14:textId="3B320633">
      <w:pPr>
        <w:widowControl w:val="0"/>
        <w:autoSpaceDE w:val="0"/>
        <w:autoSpaceDN w:val="0"/>
        <w:adjustRightInd w:val="0"/>
        <w:ind w:left="3540"/>
        <w:rPr>
          <w:sz w:val="20"/>
          <w:szCs w:val="20"/>
        </w:rPr>
      </w:pPr>
      <w:r w:rsidRPr="00890496">
        <w:rPr>
          <w:rFonts w:ascii="Arial" w:hAnsi="Arial" w:cs="Arial"/>
          <w:bCs/>
          <w:sz w:val="20"/>
          <w:szCs w:val="20"/>
        </w:rPr>
        <w:t xml:space="preserve">Rev </w:t>
      </w:r>
      <w:r>
        <w:rPr>
          <w:rFonts w:ascii="Arial" w:hAnsi="Arial" w:cs="Arial"/>
          <w:bCs/>
          <w:sz w:val="20"/>
          <w:szCs w:val="20"/>
        </w:rPr>
        <w:t>11.10 2021</w:t>
      </w:r>
    </w:p>
    <w:sectPr w:rsidRPr="005B6AB1" w:rsidR="00232EAE" w:rsidSect="00D260D4">
      <w:pgSz w:w="12240" w:h="15840" w:orient="portrait"/>
      <w:pgMar w:top="1276" w:right="1417" w:bottom="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B6B"/>
    <w:multiLevelType w:val="hybridMultilevel"/>
    <w:tmpl w:val="E94A3C9A"/>
    <w:lvl w:ilvl="0" w:tplc="7E808006"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C7281"/>
    <w:multiLevelType w:val="hybridMultilevel"/>
    <w:tmpl w:val="244CD740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242D0E12"/>
    <w:multiLevelType w:val="hybridMultilevel"/>
    <w:tmpl w:val="110C40D2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3" w15:restartNumberingAfterBreak="0">
    <w:nsid w:val="28D5231B"/>
    <w:multiLevelType w:val="singleLevel"/>
    <w:tmpl w:val="8FC2784A"/>
    <w:lvl w:ilvl="0">
      <w:start w:val="1"/>
      <w:numFmt w:val="decimal"/>
      <w:lvlText w:val="%1"/>
      <w:legacy w:legacy="1" w:legacySpace="0" w:legacyIndent="360"/>
      <w:lvlJc w:val="left"/>
      <w:rPr>
        <w:rFonts w:hint="default" w:ascii="Tahoma" w:hAnsi="Tahoma" w:cs="Tahoma"/>
      </w:rPr>
    </w:lvl>
  </w:abstractNum>
  <w:abstractNum w:abstractNumId="4" w15:restartNumberingAfterBreak="0">
    <w:nsid w:val="293E736C"/>
    <w:multiLevelType w:val="singleLevel"/>
    <w:tmpl w:val="6D582B02"/>
    <w:lvl w:ilvl="0">
      <w:start w:val="2"/>
      <w:numFmt w:val="decimal"/>
      <w:lvlText w:val="%1"/>
      <w:legacy w:legacy="1" w:legacySpace="0" w:legacyIndent="360"/>
      <w:lvlJc w:val="left"/>
      <w:rPr>
        <w:rFonts w:hint="default" w:ascii="Tahoma" w:hAnsi="Tahoma" w:cs="Tahoma"/>
      </w:rPr>
    </w:lvl>
  </w:abstractNum>
  <w:abstractNum w:abstractNumId="5" w15:restartNumberingAfterBreak="0">
    <w:nsid w:val="301F5AF1"/>
    <w:multiLevelType w:val="singleLevel"/>
    <w:tmpl w:val="34D8AC4E"/>
    <w:lvl w:ilvl="0">
      <w:start w:val="3"/>
      <w:numFmt w:val="decimal"/>
      <w:lvlText w:val="%1"/>
      <w:legacy w:legacy="1" w:legacySpace="0" w:legacyIndent="360"/>
      <w:lvlJc w:val="left"/>
      <w:rPr>
        <w:rFonts w:hint="default" w:ascii="Tahoma" w:hAnsi="Tahoma" w:cs="Tahoma"/>
      </w:rPr>
    </w:lvl>
  </w:abstractNum>
  <w:abstractNum w:abstractNumId="6" w15:restartNumberingAfterBreak="0">
    <w:nsid w:val="318E4019"/>
    <w:multiLevelType w:val="hybridMultilevel"/>
    <w:tmpl w:val="A268E28C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7" w15:restartNumberingAfterBreak="0">
    <w:nsid w:val="43EF5B7D"/>
    <w:multiLevelType w:val="hybridMultilevel"/>
    <w:tmpl w:val="1DA0D670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8" w15:restartNumberingAfterBreak="0">
    <w:nsid w:val="5DEE4A97"/>
    <w:multiLevelType w:val="singleLevel"/>
    <w:tmpl w:val="8FC2784A"/>
    <w:lvl w:ilvl="0">
      <w:start w:val="1"/>
      <w:numFmt w:val="decimal"/>
      <w:lvlText w:val="%1"/>
      <w:legacy w:legacy="1" w:legacySpace="0" w:legacyIndent="360"/>
      <w:lvlJc w:val="left"/>
      <w:rPr>
        <w:rFonts w:hint="default" w:ascii="Tahoma" w:hAnsi="Tahoma" w:cs="Tahoma"/>
      </w:rPr>
    </w:lvl>
  </w:abstractNum>
  <w:abstractNum w:abstractNumId="9" w15:restartNumberingAfterBreak="0">
    <w:nsid w:val="686D6BF8"/>
    <w:multiLevelType w:val="singleLevel"/>
    <w:tmpl w:val="A35A31BE"/>
    <w:lvl w:ilvl="0">
      <w:start w:val="4"/>
      <w:numFmt w:val="decimal"/>
      <w:lvlText w:val="%1"/>
      <w:legacy w:legacy="1" w:legacySpace="0" w:legacyIndent="360"/>
      <w:lvlJc w:val="left"/>
      <w:rPr>
        <w:rFonts w:hint="default" w:ascii="Tahoma" w:hAnsi="Tahoma" w:cs="Tahoma"/>
      </w:rPr>
    </w:lvl>
  </w:abstractNum>
  <w:abstractNum w:abstractNumId="10" w15:restartNumberingAfterBreak="0">
    <w:nsid w:val="6A2F4B58"/>
    <w:multiLevelType w:val="hybridMultilevel"/>
    <w:tmpl w:val="AC526326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11" w15:restartNumberingAfterBreak="0">
    <w:nsid w:val="6E1F6BBC"/>
    <w:multiLevelType w:val="singleLevel"/>
    <w:tmpl w:val="8FC2784A"/>
    <w:lvl w:ilvl="0">
      <w:start w:val="1"/>
      <w:numFmt w:val="decimal"/>
      <w:lvlText w:val="%1"/>
      <w:legacy w:legacy="1" w:legacySpace="0" w:legacyIndent="360"/>
      <w:lvlJc w:val="left"/>
      <w:rPr>
        <w:rFonts w:hint="default" w:ascii="Tahoma" w:hAnsi="Tahoma" w:cs="Tahom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10"/>
    <w:rsid w:val="00006010"/>
    <w:rsid w:val="00011C44"/>
    <w:rsid w:val="00100E10"/>
    <w:rsid w:val="001E1151"/>
    <w:rsid w:val="001F01E6"/>
    <w:rsid w:val="00207E21"/>
    <w:rsid w:val="00232EAE"/>
    <w:rsid w:val="002868C3"/>
    <w:rsid w:val="00314921"/>
    <w:rsid w:val="003A5010"/>
    <w:rsid w:val="0041057A"/>
    <w:rsid w:val="00457641"/>
    <w:rsid w:val="00484E98"/>
    <w:rsid w:val="004B2F04"/>
    <w:rsid w:val="00575A28"/>
    <w:rsid w:val="00592661"/>
    <w:rsid w:val="005A58CC"/>
    <w:rsid w:val="005B3584"/>
    <w:rsid w:val="005B6AB1"/>
    <w:rsid w:val="00640770"/>
    <w:rsid w:val="006851B0"/>
    <w:rsid w:val="006A0093"/>
    <w:rsid w:val="006C2C60"/>
    <w:rsid w:val="006E4B74"/>
    <w:rsid w:val="00700DB8"/>
    <w:rsid w:val="007D0C39"/>
    <w:rsid w:val="007D6D91"/>
    <w:rsid w:val="00801D8A"/>
    <w:rsid w:val="00807448"/>
    <w:rsid w:val="00882992"/>
    <w:rsid w:val="00890496"/>
    <w:rsid w:val="00893BF0"/>
    <w:rsid w:val="009B047C"/>
    <w:rsid w:val="00A7287A"/>
    <w:rsid w:val="00A951E7"/>
    <w:rsid w:val="00AB1904"/>
    <w:rsid w:val="00AC2B21"/>
    <w:rsid w:val="00B65F47"/>
    <w:rsid w:val="00B86DD8"/>
    <w:rsid w:val="00C21D64"/>
    <w:rsid w:val="00D260D4"/>
    <w:rsid w:val="00D33179"/>
    <w:rsid w:val="00D540CD"/>
    <w:rsid w:val="00D65A4E"/>
    <w:rsid w:val="00E9414C"/>
    <w:rsid w:val="00EC330E"/>
    <w:rsid w:val="00F50E30"/>
    <w:rsid w:val="00F71018"/>
    <w:rsid w:val="00F841C3"/>
    <w:rsid w:val="00F86484"/>
    <w:rsid w:val="6FA1C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5B9E6"/>
  <w15:docId w15:val="{CA640A9B-B2BF-4664-8FAE-DC8CA16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2EA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33179"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33179"/>
    <w:pPr>
      <w:keepNext/>
      <w:widowControl w:val="0"/>
      <w:autoSpaceDE w:val="0"/>
      <w:autoSpaceDN w:val="0"/>
      <w:adjustRightInd w:val="0"/>
      <w:ind w:left="2832" w:firstLine="708"/>
      <w:outlineLvl w:val="1"/>
    </w:pPr>
    <w:rPr>
      <w:rFonts w:ascii="Arial" w:hAnsi="Arial" w:cs="Arial"/>
      <w:b/>
      <w:bCs/>
      <w:lang w:val="de-DE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33179"/>
    <w:pPr>
      <w:keepNext/>
      <w:outlineLvl w:val="2"/>
    </w:pPr>
    <w:rPr>
      <w:rFonts w:ascii="Arial" w:hAnsi="Arial" w:cs="Arial"/>
      <w:b/>
      <w:bCs/>
      <w:sz w:val="28"/>
      <w:szCs w:val="28"/>
      <w:lang w:val="de-D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D33179"/>
    <w:pPr>
      <w:keepNext/>
      <w:widowControl w:val="0"/>
      <w:autoSpaceDE w:val="0"/>
      <w:autoSpaceDN w:val="0"/>
      <w:adjustRightInd w:val="0"/>
      <w:ind w:left="2832" w:firstLine="708"/>
      <w:outlineLvl w:val="3"/>
    </w:pPr>
    <w:rPr>
      <w:rFonts w:ascii="Arial" w:hAnsi="Arial" w:cs="Arial"/>
      <w:b/>
      <w:bCs/>
      <w:sz w:val="22"/>
      <w:szCs w:val="22"/>
      <w:lang w:val="de-DE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locked/>
    <w:rsid w:val="00D3317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locked/>
    <w:rsid w:val="00D3317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locked/>
    <w:rsid w:val="00D33179"/>
    <w:rPr>
      <w:rFonts w:ascii="Cambria" w:hAnsi="Cambria" w:eastAsia="Times New Roman" w:cs="Times New Roman"/>
      <w:b/>
      <w:bCs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locked/>
    <w:rsid w:val="00D33179"/>
    <w:rPr>
      <w:rFonts w:ascii="Calibri" w:hAnsi="Calibri" w:eastAsia="Times New Roman" w:cs="Times New Roman"/>
      <w:b/>
      <w:bCs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D3317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BrdtekstTegn" w:customStyle="1">
    <w:name w:val="Brødtekst Tegn"/>
    <w:basedOn w:val="Standardskriftforavsnitt"/>
    <w:link w:val="Brdtekst"/>
    <w:uiPriority w:val="99"/>
    <w:semiHidden/>
    <w:locked/>
    <w:rsid w:val="00D33179"/>
    <w:rPr>
      <w:rFonts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D33179"/>
    <w:rPr>
      <w:rFonts w:ascii="Arial" w:hAnsi="Arial" w:cs="Arial"/>
      <w:b/>
      <w:bCs/>
      <w:sz w:val="28"/>
      <w:szCs w:val="28"/>
    </w:rPr>
  </w:style>
  <w:style w:type="character" w:styleId="Brdtekst2Tegn" w:customStyle="1">
    <w:name w:val="Brødtekst 2 Tegn"/>
    <w:basedOn w:val="Standardskriftforavsnitt"/>
    <w:link w:val="Brdtekst2"/>
    <w:uiPriority w:val="99"/>
    <w:semiHidden/>
    <w:locked/>
    <w:rsid w:val="00D33179"/>
    <w:rPr>
      <w:rFonts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uiPriority w:val="99"/>
    <w:rsid w:val="00D33179"/>
    <w:pPr>
      <w:widowControl w:val="0"/>
      <w:tabs>
        <w:tab w:val="left" w:pos="1776"/>
      </w:tabs>
      <w:autoSpaceDE w:val="0"/>
      <w:autoSpaceDN w:val="0"/>
      <w:adjustRightInd w:val="0"/>
      <w:ind w:left="1776"/>
    </w:pPr>
    <w:rPr>
      <w:rFonts w:ascii="Arial" w:hAnsi="Arial" w:cs="Arial"/>
      <w:b/>
      <w:bCs/>
      <w:sz w:val="22"/>
      <w:szCs w:val="22"/>
    </w:rPr>
  </w:style>
  <w:style w:type="character" w:styleId="Brdtekstinnrykk2Tegn" w:customStyle="1">
    <w:name w:val="Brødtekstinnrykk 2 Tegn"/>
    <w:basedOn w:val="Standardskriftforavsnitt"/>
    <w:link w:val="Brdtekstinnrykk2"/>
    <w:uiPriority w:val="99"/>
    <w:semiHidden/>
    <w:locked/>
    <w:rsid w:val="00D33179"/>
    <w:rPr>
      <w:rFonts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F86484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locked/>
    <w:rsid w:val="00D3317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50E30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32EA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3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FLReisefond@gmail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Norsk Revmatikerforbund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Søknadsskjema for økonomisk støtte fra;</dc:title>
  <dc:creator>dv96</dc:creator>
  <lastModifiedBy>Gøran Johnsen</lastModifiedBy>
  <revision>13</revision>
  <lastPrinted>2018-04-13T16:09:00.0000000Z</lastPrinted>
  <dcterms:created xsi:type="dcterms:W3CDTF">2018-04-16T08:05:00.0000000Z</dcterms:created>
  <dcterms:modified xsi:type="dcterms:W3CDTF">2023-01-02T15:59:14.8259592Z</dcterms:modified>
</coreProperties>
</file>