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8589" w14:textId="7ABD5E42" w:rsidR="0069253D" w:rsidRDefault="0069253D">
      <w:pPr>
        <w:rPr>
          <w:rFonts w:ascii="Roboto" w:eastAsia="Times New Roman" w:hAnsi="Roboto" w:cs="Times New Roman"/>
          <w:color w:val="4472C4" w:themeColor="accent1"/>
          <w:sz w:val="32"/>
          <w:szCs w:val="32"/>
          <w:lang w:eastAsia="nb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1457">
        <w:rPr>
          <w:rFonts w:ascii="Roboto" w:eastAsia="Times New Roman" w:hAnsi="Roboto" w:cs="Times New Roman"/>
          <w:color w:val="2C363A"/>
          <w:sz w:val="32"/>
          <w:szCs w:val="32"/>
          <w:lang w:eastAsia="nb-NO"/>
        </w:rPr>
        <w:t xml:space="preserve"> </w:t>
      </w:r>
      <w:r w:rsidRPr="00156116">
        <w:rPr>
          <w:rFonts w:ascii="Roboto" w:eastAsia="Times New Roman" w:hAnsi="Roboto" w:cs="Times New Roman"/>
          <w:color w:val="4472C4" w:themeColor="accent1"/>
          <w:sz w:val="32"/>
          <w:szCs w:val="32"/>
          <w:lang w:eastAsia="nb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Valgkomitéens innstilling til styre </w:t>
      </w:r>
      <w:r w:rsidR="00E03B17">
        <w:rPr>
          <w:rFonts w:ascii="Roboto" w:eastAsia="Times New Roman" w:hAnsi="Roboto" w:cs="Times New Roman"/>
          <w:color w:val="4472C4" w:themeColor="accent1"/>
          <w:sz w:val="32"/>
          <w:szCs w:val="32"/>
          <w:lang w:eastAsia="nb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BURG Nord-Trøndelag </w:t>
      </w:r>
      <w:r w:rsidRPr="00156116">
        <w:rPr>
          <w:rFonts w:ascii="Roboto" w:eastAsia="Times New Roman" w:hAnsi="Roboto" w:cs="Times New Roman"/>
          <w:color w:val="4472C4" w:themeColor="accent1"/>
          <w:sz w:val="32"/>
          <w:szCs w:val="32"/>
          <w:lang w:eastAsia="nb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2023</w:t>
      </w:r>
    </w:p>
    <w:p w14:paraId="4DD6005D" w14:textId="77777777" w:rsidR="00E03B17" w:rsidRPr="00C01457" w:rsidRDefault="00E03B17">
      <w:pPr>
        <w:rPr>
          <w:rFonts w:ascii="Roboto" w:eastAsia="Times New Roman" w:hAnsi="Roboto" w:cs="Times New Roman"/>
          <w:color w:val="2C363A"/>
          <w:sz w:val="32"/>
          <w:szCs w:val="32"/>
          <w:lang w:eastAsia="nb-NO"/>
        </w:rPr>
      </w:pPr>
    </w:p>
    <w:p w14:paraId="278BCDDC" w14:textId="77777777" w:rsidR="0069253D" w:rsidRDefault="0069253D"/>
    <w:p w14:paraId="4AFE1D62" w14:textId="2941D4EE" w:rsidR="0069253D" w:rsidRPr="00C01457" w:rsidRDefault="0069253D" w:rsidP="00C0145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Monica Evenstad </w:t>
      </w:r>
      <w:proofErr w:type="spellStart"/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Hestø</w:t>
      </w:r>
      <w:proofErr w:type="spellEnd"/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</w:t>
      </w:r>
      <w:r w:rsid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Leder (</w:t>
      </w:r>
      <w:r w:rsidR="00C01457"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2</w:t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år) </w:t>
      </w:r>
    </w:p>
    <w:p w14:paraId="2D2B2AA7" w14:textId="579B19A1" w:rsidR="0069253D" w:rsidRPr="00C01457" w:rsidRDefault="0069253D" w:rsidP="00C0145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Caroline Rånes</w:t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</w:t>
      </w:r>
      <w:r w:rsid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Nestleder (2 år) </w:t>
      </w:r>
    </w:p>
    <w:p w14:paraId="09B674B4" w14:textId="275B67AD" w:rsidR="00C01457" w:rsidRPr="00C01457" w:rsidRDefault="00C01457" w:rsidP="00C0145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Jan Christian Berg</w:t>
      </w:r>
      <w:r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="00156116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Kasserer</w:t>
      </w:r>
      <w:r w:rsidR="00156116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</w:t>
      </w:r>
      <w:r w:rsidR="00156116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(1 år)</w:t>
      </w:r>
    </w:p>
    <w:p w14:paraId="063A9F07" w14:textId="02A036A9" w:rsidR="0069253D" w:rsidRDefault="00C01457" w:rsidP="00C0145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Lina Larsen </w:t>
      </w:r>
      <w:r w:rsidR="00156116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="00156116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="00156116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  <w:t>S</w:t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tyremedlem</w:t>
      </w:r>
      <w:r w:rsidR="0069253D"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(</w:t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2 år)</w:t>
      </w:r>
    </w:p>
    <w:p w14:paraId="7585CE22" w14:textId="77777777" w:rsidR="00C01457" w:rsidRPr="00C01457" w:rsidRDefault="00C01457" w:rsidP="00C0145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</w:p>
    <w:p w14:paraId="65C91BDD" w14:textId="498E4A74" w:rsidR="00C01457" w:rsidRPr="00C01457" w:rsidRDefault="00C01457" w:rsidP="00C0145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NRF representant </w:t>
      </w:r>
      <w:r w:rsidR="00156116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="00156116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="00156116"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Styremedlem</w:t>
      </w:r>
    </w:p>
    <w:p w14:paraId="4754D8B6" w14:textId="543B36AF" w:rsidR="0069253D" w:rsidRPr="00C01457" w:rsidRDefault="00C01457" w:rsidP="00C0145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Malin Dille </w:t>
      </w:r>
      <w:r w:rsidR="00156116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="00156116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="00156116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  <w:t xml:space="preserve">Vara </w:t>
      </w:r>
      <w:r w:rsidR="0069253D"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(1 år) </w:t>
      </w:r>
    </w:p>
    <w:p w14:paraId="2325CF39" w14:textId="5DD092BB" w:rsidR="0069253D" w:rsidRPr="00C01457" w:rsidRDefault="00C01457" w:rsidP="00C0145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Victoria Båfjord</w:t>
      </w:r>
      <w:r w:rsidR="00156116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="00156116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ab/>
      </w:r>
      <w:r w:rsidR="00156116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Vara </w:t>
      </w:r>
      <w:r w:rsidR="00156116"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(1 år)</w:t>
      </w:r>
    </w:p>
    <w:p w14:paraId="0D50E070" w14:textId="25D8C954" w:rsidR="0069253D" w:rsidRDefault="0069253D"/>
    <w:p w14:paraId="08B05151" w14:textId="77777777" w:rsidR="00E03B17" w:rsidRDefault="00E03B17"/>
    <w:p w14:paraId="51E572ED" w14:textId="77777777" w:rsidR="0069253D" w:rsidRDefault="0069253D"/>
    <w:p w14:paraId="208C77DC" w14:textId="19A77384" w:rsidR="0069253D" w:rsidRDefault="0069253D" w:rsidP="00C0145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32"/>
          <w:szCs w:val="32"/>
          <w:lang w:eastAsia="nb-NO"/>
        </w:rPr>
      </w:pPr>
      <w:r w:rsidRPr="00156116">
        <w:rPr>
          <w:rFonts w:ascii="Roboto" w:eastAsia="Times New Roman" w:hAnsi="Roboto" w:cs="Times New Roman"/>
          <w:color w:val="4472C4" w:themeColor="accent1"/>
          <w:sz w:val="32"/>
          <w:szCs w:val="32"/>
          <w:lang w:eastAsia="nb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Årets valgkomité</w:t>
      </w:r>
    </w:p>
    <w:p w14:paraId="4807474D" w14:textId="77777777" w:rsidR="00C01457" w:rsidRPr="00C01457" w:rsidRDefault="00C01457" w:rsidP="00C0145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32"/>
          <w:szCs w:val="32"/>
          <w:lang w:eastAsia="nb-NO"/>
        </w:rPr>
      </w:pPr>
    </w:p>
    <w:p w14:paraId="69DB7CB2" w14:textId="77777777" w:rsidR="0069253D" w:rsidRPr="00C01457" w:rsidRDefault="0069253D" w:rsidP="00C0145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Vi ønsker det nye styret lykke til, med vennlig hilsen valgkomiteen, som i år har bestått av</w:t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</w:t>
      </w:r>
    </w:p>
    <w:p w14:paraId="02B73982" w14:textId="488322D1" w:rsidR="0069253D" w:rsidRPr="00C01457" w:rsidRDefault="0069253D" w:rsidP="00C0145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Lina Larsen. Trakk seg</w:t>
      </w:r>
    </w:p>
    <w:p w14:paraId="4A25E606" w14:textId="77777777" w:rsidR="0069253D" w:rsidRPr="00C01457" w:rsidRDefault="0069253D" w:rsidP="00C0145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Nina Oppebøen. </w:t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br/>
        <w:t>Malin Dille.  Trakk seg</w:t>
      </w:r>
    </w:p>
    <w:p w14:paraId="53E235C6" w14:textId="56F3F02E" w:rsidR="00C429E8" w:rsidRPr="00C01457" w:rsidRDefault="0069253D" w:rsidP="00C0145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proofErr w:type="gramStart"/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Vara :</w:t>
      </w:r>
      <w:proofErr w:type="gramEnd"/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 </w:t>
      </w:r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 xml:space="preserve">Oda Johanne </w:t>
      </w:r>
      <w:proofErr w:type="spellStart"/>
      <w:r w:rsidRPr="00C01457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Leverås</w:t>
      </w:r>
      <w:proofErr w:type="spellEnd"/>
    </w:p>
    <w:p w14:paraId="6751EF26" w14:textId="4D5067DC" w:rsidR="00C01457" w:rsidRDefault="00C01457" w:rsidP="0069253D">
      <w:pPr>
        <w:rPr>
          <w:rFonts w:ascii="Arial" w:eastAsia="Arial" w:hAnsi="Arial" w:cs="Arial"/>
          <w:color w:val="000000"/>
          <w:sz w:val="18"/>
          <w:szCs w:val="18"/>
        </w:rPr>
      </w:pPr>
    </w:p>
    <w:p w14:paraId="765985C3" w14:textId="77777777" w:rsidR="00C01457" w:rsidRDefault="00C01457" w:rsidP="0069253D"/>
    <w:sectPr w:rsidR="00C01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3D"/>
    <w:rsid w:val="00156116"/>
    <w:rsid w:val="0069253D"/>
    <w:rsid w:val="00C01457"/>
    <w:rsid w:val="00C429E8"/>
    <w:rsid w:val="00E0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37CA"/>
  <w15:chartTrackingRefBased/>
  <w15:docId w15:val="{E5D1FE9B-31AF-4CD0-BC27-3D2DDCE9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</dc:creator>
  <cp:keywords/>
  <dc:description/>
  <cp:lastModifiedBy>Tone</cp:lastModifiedBy>
  <cp:revision>1</cp:revision>
  <dcterms:created xsi:type="dcterms:W3CDTF">2023-01-27T21:55:00Z</dcterms:created>
  <dcterms:modified xsi:type="dcterms:W3CDTF">2023-01-27T22:40:00Z</dcterms:modified>
</cp:coreProperties>
</file>