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2B27" w14:textId="23849378" w:rsidR="006E51EE" w:rsidRPr="006A1375" w:rsidRDefault="00A93B48">
      <w:pPr>
        <w:rPr>
          <w:rFonts w:ascii="Segoe UI Historic" w:hAnsi="Segoe UI Historic" w:cs="Segoe UI Historic"/>
          <w:b/>
          <w:bCs/>
          <w:color w:val="FF0000"/>
          <w:sz w:val="32"/>
          <w:szCs w:val="32"/>
          <w:shd w:val="clear" w:color="auto" w:fill="F0F0F0"/>
        </w:rPr>
      </w:pPr>
      <w:r w:rsidRPr="006A1375">
        <w:rPr>
          <w:rFonts w:ascii="Segoe UI Historic" w:hAnsi="Segoe UI Historic" w:cs="Segoe UI Historic"/>
          <w:noProof/>
          <w:color w:val="050505"/>
          <w:sz w:val="32"/>
          <w:szCs w:val="32"/>
          <w:highlight w:val="yellow"/>
          <w:shd w:val="clear" w:color="auto" w:fill="F0F0F0"/>
        </w:rPr>
        <w:drawing>
          <wp:anchor distT="0" distB="0" distL="114300" distR="114300" simplePos="0" relativeHeight="251658240" behindDoc="1" locked="0" layoutInCell="1" allowOverlap="1" wp14:anchorId="2AFD6208" wp14:editId="2ECBEE9A">
            <wp:simplePos x="0" y="0"/>
            <wp:positionH relativeFrom="margin">
              <wp:posOffset>-937895</wp:posOffset>
            </wp:positionH>
            <wp:positionV relativeFrom="paragraph">
              <wp:posOffset>-1242695</wp:posOffset>
            </wp:positionV>
            <wp:extent cx="7654202" cy="10827896"/>
            <wp:effectExtent l="0" t="0" r="4445" b="0"/>
            <wp:wrapNone/>
            <wp:docPr id="1205159933" name="Bilde 7" descr="Et bilde som inneholder skjermbilde, kunst, mønster, ju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59933" name="Bilde 7" descr="Et bilde som inneholder skjermbilde, kunst, mønster, ju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043" cy="10846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1EE" w:rsidRPr="006A1375">
        <w:rPr>
          <w:rFonts w:ascii="Segoe UI Historic" w:hAnsi="Segoe UI Historic" w:cs="Segoe UI Historic"/>
          <w:b/>
          <w:bCs/>
          <w:color w:val="FF0000"/>
          <w:sz w:val="32"/>
          <w:szCs w:val="32"/>
          <w:highlight w:val="yellow"/>
          <w:shd w:val="clear" w:color="auto" w:fill="F0F0F0"/>
        </w:rPr>
        <w:t>INVITASJON TIL JULEBORD MED DANS FREDAG 2</w:t>
      </w:r>
      <w:r w:rsidR="004020D9">
        <w:rPr>
          <w:rFonts w:ascii="Segoe UI Historic" w:hAnsi="Segoe UI Historic" w:cs="Segoe UI Historic"/>
          <w:b/>
          <w:bCs/>
          <w:color w:val="FF0000"/>
          <w:sz w:val="32"/>
          <w:szCs w:val="32"/>
          <w:highlight w:val="yellow"/>
          <w:shd w:val="clear" w:color="auto" w:fill="F0F0F0"/>
        </w:rPr>
        <w:t>4</w:t>
      </w:r>
      <w:r w:rsidR="006E51EE" w:rsidRPr="006A1375">
        <w:rPr>
          <w:rFonts w:ascii="Segoe UI Historic" w:hAnsi="Segoe UI Historic" w:cs="Segoe UI Historic"/>
          <w:b/>
          <w:bCs/>
          <w:color w:val="FF0000"/>
          <w:sz w:val="32"/>
          <w:szCs w:val="32"/>
          <w:highlight w:val="yellow"/>
          <w:shd w:val="clear" w:color="auto" w:fill="F0F0F0"/>
        </w:rPr>
        <w:t>.</w:t>
      </w:r>
      <w:r w:rsidR="004020D9">
        <w:rPr>
          <w:rFonts w:ascii="Segoe UI Historic" w:hAnsi="Segoe UI Historic" w:cs="Segoe UI Historic"/>
          <w:b/>
          <w:bCs/>
          <w:color w:val="FF0000"/>
          <w:sz w:val="32"/>
          <w:szCs w:val="32"/>
          <w:highlight w:val="yellow"/>
          <w:shd w:val="clear" w:color="auto" w:fill="F0F0F0"/>
        </w:rPr>
        <w:t xml:space="preserve"> </w:t>
      </w:r>
      <w:r w:rsidR="006E51EE" w:rsidRPr="006A1375">
        <w:rPr>
          <w:rFonts w:ascii="Segoe UI Historic" w:hAnsi="Segoe UI Historic" w:cs="Segoe UI Historic"/>
          <w:b/>
          <w:bCs/>
          <w:color w:val="FF0000"/>
          <w:sz w:val="32"/>
          <w:szCs w:val="32"/>
          <w:highlight w:val="yellow"/>
          <w:shd w:val="clear" w:color="auto" w:fill="F0F0F0"/>
        </w:rPr>
        <w:t>NOVEMBER</w:t>
      </w:r>
    </w:p>
    <w:p w14:paraId="3CCFE9B7" w14:textId="57D4EFB1" w:rsidR="00053000" w:rsidRDefault="006E51EE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</w:p>
    <w:p w14:paraId="2F93A823" w14:textId="744010BC" w:rsidR="006E51EE" w:rsidRPr="00053000" w:rsidRDefault="006E51EE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Velkommen til julebord fredag 24.november kl. 19 på </w:t>
      </w:r>
      <w:proofErr w:type="spellStart"/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Vardhuset</w:t>
      </w:r>
      <w:proofErr w:type="spellEnd"/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. </w:t>
      </w:r>
    </w:p>
    <w:p w14:paraId="15E5FA9E" w14:textId="0648DB44" w:rsidR="006E51EE" w:rsidRPr="00053000" w:rsidRDefault="006E51EE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8E652B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0F0F0"/>
        </w:rPr>
        <w:t>Pris kr 400,-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per deltaker. Prisen inkluderer en velkomstdrink, </w:t>
      </w:r>
      <w:r w:rsid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middag med 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pinnekjøtt og svineribbe</w:t>
      </w:r>
      <w:r w:rsidR="00A93B48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.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</w:t>
      </w:r>
      <w:r w:rsidR="00211B5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Riskrem</w:t>
      </w:r>
      <w:r w:rsidR="00DB24F5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til dessert</w:t>
      </w:r>
      <w:r w:rsidR="00053000"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.</w:t>
      </w:r>
      <w:r w:rsidR="00DB24F5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</w:t>
      </w:r>
    </w:p>
    <w:p w14:paraId="619B4F49" w14:textId="6F09D305" w:rsidR="00053000" w:rsidRDefault="006E51EE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. Det blir mulig å kjøpe drikke med og uten alkohol i baren.</w:t>
      </w:r>
      <w:r w:rsid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Det blir </w:t>
      </w:r>
      <w:r w:rsidR="00A93B48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også</w:t>
      </w:r>
      <w:r w:rsidR="006A1375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</w:t>
      </w:r>
      <w:r w:rsid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levende musikk så </w:t>
      </w:r>
      <w:r w:rsidR="00E45A0A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om du/dere vil</w:t>
      </w:r>
      <w:r w:rsid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blir det mulighet for en svingom.</w:t>
      </w:r>
      <w:r w:rsidR="003534CB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</w:t>
      </w:r>
      <w:r w:rsidR="00E45A0A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     </w:t>
      </w:r>
      <w:r w:rsidR="00FF4A62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Ta med partner eller venn</w:t>
      </w:r>
      <w:r w:rsidR="008071A1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. </w:t>
      </w:r>
    </w:p>
    <w:p w14:paraId="270E87C1" w14:textId="4947435F" w:rsidR="008071A1" w:rsidRDefault="008071A1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Det er et maks antall på 70 personer på </w:t>
      </w:r>
      <w:proofErr w:type="spellStart"/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Vardhuset</w:t>
      </w:r>
      <w:proofErr w:type="spellEnd"/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så her er det førstemann til mølla.</w:t>
      </w:r>
    </w:p>
    <w:p w14:paraId="079DD93E" w14:textId="37D23CCC" w:rsidR="00053000" w:rsidRDefault="00053000" w:rsidP="00A93B48">
      <w:pPr>
        <w:tabs>
          <w:tab w:val="left" w:pos="6564"/>
        </w:tabs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Kveldens </w:t>
      </w:r>
      <w:r w:rsidR="001D4A34"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toastmaster: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Geir Charles Grindheim </w:t>
      </w:r>
      <w:r w:rsidR="00A93B48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ab/>
      </w:r>
    </w:p>
    <w:p w14:paraId="221BCA94" w14:textId="77777777" w:rsidR="00053000" w:rsidRDefault="00053000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Antrekk: Pent </w:t>
      </w:r>
    </w:p>
    <w:p w14:paraId="06A73B03" w14:textId="77777777" w:rsidR="00F308B4" w:rsidRDefault="00F308B4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</w:p>
    <w:p w14:paraId="31BE49B1" w14:textId="17F1D3B8" w:rsidR="006A1375" w:rsidRDefault="00053000" w:rsidP="00F308B4">
      <w:pPr>
        <w:jc w:val="center"/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1D4A34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0F0F0"/>
        </w:rPr>
        <w:t xml:space="preserve">Påmelding innen </w:t>
      </w:r>
      <w:r w:rsidR="001D4A34" w:rsidRPr="001D4A34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0F0F0"/>
        </w:rPr>
        <w:t>31.10</w:t>
      </w:r>
      <w:r w:rsidR="001D4A34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. 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Liste på medlemsmøtet eller på </w:t>
      </w:r>
      <w:r w:rsidR="00F308B4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SMS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til </w:t>
      </w:r>
      <w:r w:rsidR="00F308B4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   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Herborg</w:t>
      </w:r>
      <w:r w:rsidR="006A1375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Dommersnes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977</w:t>
      </w:r>
      <w:r w:rsidR="00056073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28</w:t>
      </w:r>
      <w:r w:rsidR="002D6CC8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 </w:t>
      </w: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503</w:t>
      </w:r>
    </w:p>
    <w:p w14:paraId="50578D19" w14:textId="18A6CFA3" w:rsidR="006A1375" w:rsidRDefault="002D6CC8" w:rsidP="008C2918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Eventuell allergi/vegetar gi beskjed ved påmelding</w:t>
      </w:r>
      <w:r w:rsidR="008C2918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 så forsøkes det imøtekommet</w:t>
      </w:r>
      <w: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.</w:t>
      </w:r>
    </w:p>
    <w:p w14:paraId="7031DC50" w14:textId="77777777" w:rsidR="008C2918" w:rsidRDefault="008C2918" w:rsidP="006A1375">
      <w:pPr>
        <w:jc w:val="center"/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</w:p>
    <w:p w14:paraId="72078DA9" w14:textId="527867C5" w:rsidR="00A93B48" w:rsidRDefault="00053000" w:rsidP="006A1375">
      <w:pPr>
        <w:jc w:val="center"/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 xml:space="preserve">Hjertelig </w:t>
      </w:r>
      <w:proofErr w:type="gramStart"/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velkommen !</w:t>
      </w:r>
      <w:proofErr w:type="gramEnd"/>
    </w:p>
    <w:p w14:paraId="60255D7B" w14:textId="3B53CDDC" w:rsidR="006E51EE" w:rsidRDefault="00053000" w:rsidP="006A1375">
      <w:pPr>
        <w:jc w:val="center"/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  <w:r w:rsidRPr="00053000"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  <w:t>Hilsen Julebordkomiteen</w:t>
      </w:r>
    </w:p>
    <w:p w14:paraId="03F69BFD" w14:textId="3F999F65" w:rsidR="00A93B48" w:rsidRPr="00053000" w:rsidRDefault="00A93B48">
      <w:pPr>
        <w:rPr>
          <w:rFonts w:ascii="Segoe UI Historic" w:hAnsi="Segoe UI Historic" w:cs="Segoe UI Historic"/>
          <w:color w:val="050505"/>
          <w:sz w:val="28"/>
          <w:szCs w:val="28"/>
          <w:shd w:val="clear" w:color="auto" w:fill="F0F0F0"/>
        </w:rPr>
      </w:pPr>
    </w:p>
    <w:p w14:paraId="372F342A" w14:textId="458F6F53" w:rsidR="00600A37" w:rsidRPr="00053000" w:rsidRDefault="00F308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A1375">
        <w:rPr>
          <w:rFonts w:ascii="Segoe UI Historic" w:hAnsi="Segoe UI Historic" w:cs="Segoe UI Historic"/>
          <w:noProof/>
          <w:color w:val="050505"/>
          <w:sz w:val="28"/>
          <w:szCs w:val="28"/>
          <w:shd w:val="clear" w:color="auto" w:fill="F0F0F0"/>
        </w:rPr>
        <w:drawing>
          <wp:inline distT="0" distB="0" distL="0" distR="0" wp14:anchorId="32830495" wp14:editId="1DBA3E48">
            <wp:extent cx="2491740" cy="1661160"/>
            <wp:effectExtent l="0" t="0" r="3810" b="0"/>
            <wp:docPr id="9849227" name="Bilde 8" descr="Et bilde som inneholder Perle, ornament, smykkeproduksjon, Motetilbehø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227" name="Bilde 8" descr="Et bilde som inneholder Perle, ornament, smykkeproduksjon, Motetilbehør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A37" w:rsidRPr="0005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EE"/>
    <w:rsid w:val="000219E1"/>
    <w:rsid w:val="00053000"/>
    <w:rsid w:val="00056073"/>
    <w:rsid w:val="001D4A34"/>
    <w:rsid w:val="00211B50"/>
    <w:rsid w:val="002D6CC8"/>
    <w:rsid w:val="003534CB"/>
    <w:rsid w:val="004020D9"/>
    <w:rsid w:val="00600A37"/>
    <w:rsid w:val="006A1375"/>
    <w:rsid w:val="006E51EE"/>
    <w:rsid w:val="00731D5B"/>
    <w:rsid w:val="008071A1"/>
    <w:rsid w:val="008B4C5B"/>
    <w:rsid w:val="008C2918"/>
    <w:rsid w:val="008E652B"/>
    <w:rsid w:val="00A93B48"/>
    <w:rsid w:val="00D53974"/>
    <w:rsid w:val="00DB24F5"/>
    <w:rsid w:val="00E45A0A"/>
    <w:rsid w:val="00F308B4"/>
    <w:rsid w:val="00F3572A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936D"/>
  <w15:chartTrackingRefBased/>
  <w15:docId w15:val="{4A307CC0-71AB-486E-A8C9-45E21B12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EE"/>
  </w:style>
  <w:style w:type="paragraph" w:styleId="Overskrift1">
    <w:name w:val="heading 1"/>
    <w:basedOn w:val="Normal"/>
    <w:next w:val="Normal"/>
    <w:link w:val="Overskrift1Tegn"/>
    <w:uiPriority w:val="9"/>
    <w:qFormat/>
    <w:rsid w:val="006E51E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51E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51E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5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51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51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51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51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51E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51E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51E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51EE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51E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51E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51E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51E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51E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E51E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6E51E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51E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51E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51EE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6E51EE"/>
    <w:rPr>
      <w:b/>
      <w:bCs/>
    </w:rPr>
  </w:style>
  <w:style w:type="character" w:styleId="Utheving">
    <w:name w:val="Emphasis"/>
    <w:basedOn w:val="Standardskriftforavsnitt"/>
    <w:uiPriority w:val="20"/>
    <w:qFormat/>
    <w:rsid w:val="006E51EE"/>
    <w:rPr>
      <w:i/>
      <w:iCs/>
    </w:rPr>
  </w:style>
  <w:style w:type="paragraph" w:styleId="Ingenmellomrom">
    <w:name w:val="No Spacing"/>
    <w:uiPriority w:val="1"/>
    <w:qFormat/>
    <w:rsid w:val="006E51E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E51E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51EE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51E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51E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6E51EE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E51EE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6E51EE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6E51EE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6E51EE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E5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no/photo/1173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pixabay.com/da/ramme-julen-lyk%C3%B8nskningskort-2816428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Simensen</dc:creator>
  <cp:keywords/>
  <dc:description/>
  <cp:lastModifiedBy>Robert Simensen</cp:lastModifiedBy>
  <cp:revision>16</cp:revision>
  <dcterms:created xsi:type="dcterms:W3CDTF">2023-10-25T14:14:00Z</dcterms:created>
  <dcterms:modified xsi:type="dcterms:W3CDTF">2023-10-25T19:06:00Z</dcterms:modified>
</cp:coreProperties>
</file>