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747F9" w14:textId="77777777" w:rsidR="00461F2F" w:rsidRPr="00461F2F" w:rsidRDefault="00461F2F">
      <w:pPr>
        <w:rPr>
          <w:b/>
          <w:bCs/>
        </w:rPr>
      </w:pPr>
    </w:p>
    <w:p w14:paraId="64D42B62" w14:textId="77777777" w:rsidR="009534C2" w:rsidRDefault="009534C2"/>
    <w:p w14:paraId="505E095B" w14:textId="643871FF" w:rsidR="00D01B3D" w:rsidRDefault="00D01B3D" w:rsidP="00ED5212">
      <w:pPr>
        <w:rPr>
          <w:sz w:val="28"/>
          <w:szCs w:val="28"/>
          <w:lang w:val="nn-NO"/>
        </w:rPr>
      </w:pPr>
      <w:r>
        <w:rPr>
          <w:noProof/>
        </w:rPr>
        <w:drawing>
          <wp:inline distT="0" distB="0" distL="0" distR="0" wp14:anchorId="6B7F3FE9" wp14:editId="0BC3B13A">
            <wp:extent cx="5187950" cy="3232150"/>
            <wp:effectExtent l="0" t="0" r="0" b="6350"/>
            <wp:docPr id="1835476585" name="Bilde 183547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7950" cy="3232150"/>
                    </a:xfrm>
                    <a:prstGeom prst="rect">
                      <a:avLst/>
                    </a:prstGeom>
                    <a:noFill/>
                    <a:ln>
                      <a:noFill/>
                    </a:ln>
                  </pic:spPr>
                </pic:pic>
              </a:graphicData>
            </a:graphic>
          </wp:inline>
        </w:drawing>
      </w:r>
      <w:r w:rsidR="00ED5212" w:rsidRPr="00ED5212">
        <w:rPr>
          <w:sz w:val="28"/>
          <w:szCs w:val="28"/>
          <w:lang w:val="nn-NO"/>
        </w:rPr>
        <w:t xml:space="preserve"> </w:t>
      </w:r>
    </w:p>
    <w:p w14:paraId="20571EBA" w14:textId="77777777" w:rsidR="00D01B3D" w:rsidRDefault="00D01B3D" w:rsidP="00ED5212">
      <w:pPr>
        <w:rPr>
          <w:sz w:val="28"/>
          <w:szCs w:val="28"/>
          <w:lang w:val="nn-NO"/>
        </w:rPr>
      </w:pPr>
    </w:p>
    <w:p w14:paraId="1A85E0DB" w14:textId="77777777" w:rsidR="00D01B3D" w:rsidRDefault="00D01B3D" w:rsidP="00ED5212">
      <w:pPr>
        <w:rPr>
          <w:sz w:val="28"/>
          <w:szCs w:val="28"/>
          <w:lang w:val="nn-NO"/>
        </w:rPr>
      </w:pPr>
    </w:p>
    <w:p w14:paraId="158426C5" w14:textId="667280D6" w:rsidR="00ED5212" w:rsidRPr="004F61DE" w:rsidRDefault="004F61DE" w:rsidP="00ED5212">
      <w:pPr>
        <w:rPr>
          <w:b/>
          <w:bCs/>
        </w:rPr>
      </w:pPr>
      <w:r w:rsidRPr="004F61DE">
        <w:rPr>
          <w:b/>
          <w:bCs/>
          <w:sz w:val="28"/>
          <w:szCs w:val="28"/>
          <w:lang w:val="nn-NO"/>
        </w:rPr>
        <w:t xml:space="preserve">Bli med </w:t>
      </w:r>
      <w:r w:rsidR="00ED5212" w:rsidRPr="004F61DE">
        <w:rPr>
          <w:b/>
          <w:bCs/>
          <w:sz w:val="28"/>
          <w:szCs w:val="28"/>
          <w:lang w:val="nn-NO"/>
        </w:rPr>
        <w:t xml:space="preserve">på Aktiv i lag </w:t>
      </w:r>
      <w:r w:rsidR="00C31B65" w:rsidRPr="004F61DE">
        <w:rPr>
          <w:b/>
          <w:bCs/>
          <w:sz w:val="28"/>
          <w:szCs w:val="28"/>
          <w:lang w:val="nn-NO"/>
        </w:rPr>
        <w:t xml:space="preserve">i Notodden og </w:t>
      </w:r>
      <w:proofErr w:type="spellStart"/>
      <w:r>
        <w:rPr>
          <w:b/>
          <w:bCs/>
          <w:sz w:val="28"/>
          <w:szCs w:val="28"/>
          <w:lang w:val="nn-NO"/>
        </w:rPr>
        <w:t>O</w:t>
      </w:r>
      <w:r w:rsidR="00C31B65" w:rsidRPr="004F61DE">
        <w:rPr>
          <w:b/>
          <w:bCs/>
          <w:sz w:val="28"/>
          <w:szCs w:val="28"/>
          <w:lang w:val="nn-NO"/>
        </w:rPr>
        <w:t>megn</w:t>
      </w:r>
      <w:proofErr w:type="spellEnd"/>
      <w:r w:rsidR="00C31B65" w:rsidRPr="004F61DE">
        <w:rPr>
          <w:b/>
          <w:bCs/>
          <w:sz w:val="28"/>
          <w:szCs w:val="28"/>
          <w:lang w:val="nn-NO"/>
        </w:rPr>
        <w:t xml:space="preserve"> </w:t>
      </w:r>
      <w:proofErr w:type="spellStart"/>
      <w:r w:rsidR="00C31B65" w:rsidRPr="004F61DE">
        <w:rPr>
          <w:b/>
          <w:bCs/>
          <w:sz w:val="28"/>
          <w:szCs w:val="28"/>
          <w:lang w:val="nn-NO"/>
        </w:rPr>
        <w:t>revmatikerforening</w:t>
      </w:r>
      <w:proofErr w:type="spellEnd"/>
    </w:p>
    <w:p w14:paraId="685FA196" w14:textId="77777777" w:rsidR="004F61DE" w:rsidRDefault="004F61DE" w:rsidP="00ED5212">
      <w:pPr>
        <w:rPr>
          <w:b/>
          <w:bCs/>
        </w:rPr>
      </w:pPr>
    </w:p>
    <w:p w14:paraId="1DC34C9D" w14:textId="47C4EA5C" w:rsidR="00ED5212" w:rsidRPr="00ED5212" w:rsidRDefault="00ED5212" w:rsidP="00ED5212">
      <w:pPr>
        <w:rPr>
          <w:b/>
          <w:bCs/>
        </w:rPr>
      </w:pPr>
      <w:r w:rsidRPr="008170D9">
        <w:rPr>
          <w:b/>
          <w:bCs/>
        </w:rPr>
        <w:t xml:space="preserve">Mandag 15. april starter en ny runde med NRFs aktivitetskonkurranse Aktiv i lag. </w:t>
      </w:r>
      <w:r w:rsidRPr="00ED5212">
        <w:rPr>
          <w:b/>
          <w:bCs/>
        </w:rPr>
        <w:t>Bli med å konkurrer samm</w:t>
      </w:r>
      <w:r>
        <w:rPr>
          <w:b/>
          <w:bCs/>
        </w:rPr>
        <w:t>en med oss!</w:t>
      </w:r>
    </w:p>
    <w:p w14:paraId="1C335D0D" w14:textId="3AB330F3" w:rsidR="00ED5212" w:rsidRPr="00ED5212" w:rsidRDefault="00ED5212" w:rsidP="00ED5212">
      <w:r w:rsidRPr="00ED5212">
        <w:t xml:space="preserve">For å delta oppretter du en bruker på konkurransesidene </w:t>
      </w:r>
      <w:hyperlink r:id="rId6" w:history="1">
        <w:r w:rsidRPr="00ED5212">
          <w:rPr>
            <w:rStyle w:val="Hyperkobling"/>
          </w:rPr>
          <w:t>www.aktivilag.no</w:t>
        </w:r>
      </w:hyperlink>
      <w:r w:rsidRPr="00ED5212">
        <w:t xml:space="preserve"> om du er ny, eller logger</w:t>
      </w:r>
      <w:r>
        <w:t xml:space="preserve"> inn med samme brukernavn og passord om du har vært med tidligere. Her velger du også lokallag. Det gjør at for hver aktivitet du registrerer, får også lokallaget ditt poeng og får mulighet til å bli NRFs mest aktive lag! </w:t>
      </w:r>
    </w:p>
    <w:p w14:paraId="7985800E" w14:textId="4F9F18FA" w:rsidR="00ED5212" w:rsidRDefault="00ED5212" w:rsidP="00ED5212">
      <w:r>
        <w:t xml:space="preserve">Fra mandag 15. april til søndag 16. juni kan du registrere all aktivitet du gjør, </w:t>
      </w:r>
      <w:r w:rsidR="006B292C">
        <w:t>enten</w:t>
      </w:r>
      <w:r>
        <w:t xml:space="preserve"> det er bassengtrening, gåing, hage- eller husarbeid, sykling, yoga, styrketrening m.m. Du kan trene alene, eller sammen med lokallaget ditt eller andre organiserte aktiviteter. All aktivitet teller! </w:t>
      </w:r>
    </w:p>
    <w:p w14:paraId="17E448E0" w14:textId="2400C825" w:rsidR="00500775" w:rsidRDefault="00ED5212">
      <w:pPr>
        <w:rPr>
          <w:b/>
          <w:bCs/>
        </w:rPr>
      </w:pPr>
      <w:r>
        <w:t xml:space="preserve">All informasjon du trenger, finner du på </w:t>
      </w:r>
      <w:hyperlink r:id="rId7" w:history="1">
        <w:r w:rsidRPr="0047364B">
          <w:rPr>
            <w:rStyle w:val="Hyperkobling"/>
          </w:rPr>
          <w:t>www.aktivilag.no</w:t>
        </w:r>
      </w:hyperlink>
      <w:r>
        <w:t xml:space="preserve">. </w:t>
      </w:r>
    </w:p>
    <w:p w14:paraId="6CB31045" w14:textId="77777777" w:rsidR="00461F2F" w:rsidRDefault="00461F2F">
      <w:pPr>
        <w:rPr>
          <w:b/>
          <w:bCs/>
        </w:rPr>
      </w:pPr>
    </w:p>
    <w:sectPr w:rsidR="00461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57D28"/>
    <w:multiLevelType w:val="hybridMultilevel"/>
    <w:tmpl w:val="92CAF3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6B6314E"/>
    <w:multiLevelType w:val="hybridMultilevel"/>
    <w:tmpl w:val="81422E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47101592">
    <w:abstractNumId w:val="1"/>
  </w:num>
  <w:num w:numId="2" w16cid:durableId="192965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C5"/>
    <w:rsid w:val="000343C0"/>
    <w:rsid w:val="0016256A"/>
    <w:rsid w:val="00162AC0"/>
    <w:rsid w:val="0017721A"/>
    <w:rsid w:val="001F48CC"/>
    <w:rsid w:val="00316011"/>
    <w:rsid w:val="00461F2F"/>
    <w:rsid w:val="004C2359"/>
    <w:rsid w:val="004F4C68"/>
    <w:rsid w:val="004F61DE"/>
    <w:rsid w:val="00500775"/>
    <w:rsid w:val="00564FC5"/>
    <w:rsid w:val="005B4BFD"/>
    <w:rsid w:val="006776E0"/>
    <w:rsid w:val="006B292C"/>
    <w:rsid w:val="00784393"/>
    <w:rsid w:val="008170D9"/>
    <w:rsid w:val="008721BD"/>
    <w:rsid w:val="008D13A6"/>
    <w:rsid w:val="009534C2"/>
    <w:rsid w:val="00A52648"/>
    <w:rsid w:val="00AC24FC"/>
    <w:rsid w:val="00AF6276"/>
    <w:rsid w:val="00B30BC0"/>
    <w:rsid w:val="00B6116C"/>
    <w:rsid w:val="00C31B65"/>
    <w:rsid w:val="00C86AEC"/>
    <w:rsid w:val="00D01B3D"/>
    <w:rsid w:val="00E17D14"/>
    <w:rsid w:val="00E230F1"/>
    <w:rsid w:val="00ED5212"/>
    <w:rsid w:val="00F77419"/>
    <w:rsid w:val="00FC7E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EBF2"/>
  <w15:chartTrackingRefBased/>
  <w15:docId w15:val="{6927B79E-E5A6-4146-828F-8DC77F6A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776E0"/>
    <w:rPr>
      <w:color w:val="0563C1" w:themeColor="hyperlink"/>
      <w:u w:val="single"/>
    </w:rPr>
  </w:style>
  <w:style w:type="character" w:styleId="Ulstomtale">
    <w:name w:val="Unresolved Mention"/>
    <w:basedOn w:val="Standardskriftforavsnitt"/>
    <w:uiPriority w:val="99"/>
    <w:semiHidden/>
    <w:unhideWhenUsed/>
    <w:rsid w:val="006776E0"/>
    <w:rPr>
      <w:color w:val="605E5C"/>
      <w:shd w:val="clear" w:color="auto" w:fill="E1DFDD"/>
    </w:rPr>
  </w:style>
  <w:style w:type="paragraph" w:styleId="Listeavsnitt">
    <w:name w:val="List Paragraph"/>
    <w:basedOn w:val="Normal"/>
    <w:uiPriority w:val="34"/>
    <w:qFormat/>
    <w:rsid w:val="00E17D14"/>
    <w:pPr>
      <w:ind w:left="720"/>
      <w:contextualSpacing/>
    </w:pPr>
  </w:style>
  <w:style w:type="paragraph" w:styleId="NormalWeb">
    <w:name w:val="Normal (Web)"/>
    <w:basedOn w:val="Normal"/>
    <w:uiPriority w:val="99"/>
    <w:semiHidden/>
    <w:unhideWhenUsed/>
    <w:rsid w:val="00D01B3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tivila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tivilag.n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787</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Stabell</dc:creator>
  <cp:keywords/>
  <dc:description/>
  <cp:lastModifiedBy>ingun vogsted</cp:lastModifiedBy>
  <cp:revision>2</cp:revision>
  <dcterms:created xsi:type="dcterms:W3CDTF">2024-04-09T16:06:00Z</dcterms:created>
  <dcterms:modified xsi:type="dcterms:W3CDTF">2024-04-09T16:06:00Z</dcterms:modified>
</cp:coreProperties>
</file>