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47" w:rsidRDefault="00640A47" w:rsidP="00640A47">
      <w:pPr>
        <w:pStyle w:val="Overskrift1"/>
      </w:pPr>
      <w:r>
        <w:t xml:space="preserve">Hvor lenge skal vi vente på et godt fysioterapi-tilbud? </w:t>
      </w:r>
    </w:p>
    <w:p w:rsidR="00640A47" w:rsidRDefault="00640A47" w:rsidP="00640A47"/>
    <w:p w:rsidR="00640A47" w:rsidRDefault="00640A47" w:rsidP="00640A47">
      <w:r>
        <w:t xml:space="preserve">Det er kommunevalg til høsten og i den anledning har vi lyst til å utfordre de politiske partiene til å svare på vårt veldig enkle spørsmål: Hvor lenge synes de det er rimelig å vente på å få time hos fysioterapeuten? </w:t>
      </w:r>
    </w:p>
    <w:p w:rsidR="00640A47" w:rsidRDefault="00640A47" w:rsidP="00640A47"/>
    <w:p w:rsidR="00640A47" w:rsidRDefault="00640A47" w:rsidP="00640A47">
      <w:r>
        <w:t>Norsk revmatikerforbund arbeider for å bedre tilbudet til personer med muskel- og skjelettplager og revmatiske sykdommer. Vi arbeider for å bedre behandlings- og rehabiliteringstilbudet for en pasientgruppe som i stor grad ikke blir friske men</w:t>
      </w:r>
      <w:r w:rsidR="004967EE">
        <w:t>,</w:t>
      </w:r>
      <w:r>
        <w:t xml:space="preserve"> må lære å leve med sykdommen. </w:t>
      </w:r>
    </w:p>
    <w:p w:rsidR="00640A47" w:rsidRDefault="00640A47" w:rsidP="00640A47"/>
    <w:p w:rsidR="00640A47" w:rsidRDefault="00640A47" w:rsidP="00640A47">
      <w:r>
        <w:t xml:space="preserve">Fysisk aktivitet og trening er viktige komponenter for </w:t>
      </w:r>
      <w:r w:rsidR="004967EE">
        <w:t xml:space="preserve">at vi skal få </w:t>
      </w:r>
      <w:r>
        <w:t>å leve så friske liv som mulig. Faktisk så er det så viktig at enkelte kan bli symptomfrie i lange perioder med riktig trening</w:t>
      </w:r>
      <w:r w:rsidR="004967EE">
        <w:t>. Da kan</w:t>
      </w:r>
      <w:r>
        <w:t xml:space="preserve"> de slutte med medisiner og bidra på jobb og i familielivet. Dette har store gevinster for samfunnet som helhet</w:t>
      </w:r>
      <w:r w:rsidR="004967EE">
        <w:t xml:space="preserve"> og spesielt for kommuneøkonomien.</w:t>
      </w:r>
      <w:r>
        <w:t xml:space="preserve"> </w:t>
      </w:r>
    </w:p>
    <w:p w:rsidR="00640A47" w:rsidRDefault="00640A47" w:rsidP="00640A47"/>
    <w:p w:rsidR="00640A47" w:rsidRDefault="00C34D3F" w:rsidP="00640A47">
      <w:r>
        <w:t xml:space="preserve">Fysioterapeutene har en nøkkelrolle her. Det er ikke bare-bare å komme i gang med trening når du har vondt i ledd og muskler. Derfor trenger vi fysioterapeuten som kan gi veiledning og tilrettelegge treningen. Personer med revmatiske sykdommer har ofte vekselsvis gode og dårlige perioder, og i dårlige perioder er fysioterapi-tilbudet ekstra viktig. Med riktig trening er det mulig å unngå permanente funksjonsnedsettelser. </w:t>
      </w:r>
    </w:p>
    <w:p w:rsidR="00C34D3F" w:rsidRDefault="00C34D3F" w:rsidP="00640A47"/>
    <w:p w:rsidR="00C34D3F" w:rsidRDefault="004967EE" w:rsidP="00640A47">
      <w:r>
        <w:t>Medlemmene i Norsk Revmatikerforbund</w:t>
      </w:r>
      <w:r w:rsidR="00C34D3F">
        <w:t xml:space="preserve"> opplever at det er lange ventelister for å komme til behandling hos fysioterapeutene.</w:t>
      </w:r>
      <w:r w:rsidR="003453B1">
        <w:t xml:space="preserve"> </w:t>
      </w:r>
      <w:r w:rsidR="003453B1" w:rsidRPr="003453B1">
        <w:rPr>
          <w:highlight w:val="yellow"/>
        </w:rPr>
        <w:t>Vi har eksempler på medlemmer som må vente mer enn [sett inn antall måneder] på time hos fysioterapeut.</w:t>
      </w:r>
      <w:r w:rsidR="00C34D3F">
        <w:t xml:space="preserve"> </w:t>
      </w:r>
      <w:r w:rsidR="00BD743E">
        <w:t>Så da er spørsmålet: Hvor lenge mener våre politiske partier at det er rim</w:t>
      </w:r>
      <w:r w:rsidR="003453B1">
        <w:t>e</w:t>
      </w:r>
      <w:r w:rsidR="00BD743E">
        <w:t xml:space="preserve">lig å vente på å få time hos fysioterapeut? </w:t>
      </w:r>
      <w:bookmarkStart w:id="0" w:name="_GoBack"/>
      <w:bookmarkEnd w:id="0"/>
    </w:p>
    <w:p w:rsidR="003453B1" w:rsidRDefault="003453B1" w:rsidP="00640A47"/>
    <w:p w:rsidR="003453B1" w:rsidRPr="003453B1" w:rsidRDefault="003453B1" w:rsidP="00640A47">
      <w:pPr>
        <w:rPr>
          <w:highlight w:val="yellow"/>
        </w:rPr>
      </w:pPr>
      <w:r w:rsidRPr="003453B1">
        <w:rPr>
          <w:highlight w:val="yellow"/>
        </w:rPr>
        <w:t>Navn lokallagsleder</w:t>
      </w:r>
    </w:p>
    <w:p w:rsidR="003453B1" w:rsidRPr="00640A47" w:rsidRDefault="003453B1" w:rsidP="00640A47">
      <w:r w:rsidRPr="003453B1">
        <w:rPr>
          <w:highlight w:val="yellow"/>
        </w:rPr>
        <w:t>NRF navn lokallag</w:t>
      </w:r>
    </w:p>
    <w:sectPr w:rsidR="003453B1" w:rsidRPr="00640A47" w:rsidSect="007665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C6"/>
    <w:rsid w:val="003453B1"/>
    <w:rsid w:val="004967EE"/>
    <w:rsid w:val="00640A47"/>
    <w:rsid w:val="0076653C"/>
    <w:rsid w:val="00A511C4"/>
    <w:rsid w:val="00A84EC3"/>
    <w:rsid w:val="00BD743E"/>
    <w:rsid w:val="00C34D3F"/>
    <w:rsid w:val="00D1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409F8-17FC-1149-9DEA-67DF8F6F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0A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15D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15D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40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1447</Characters>
  <Application>Microsoft Office Word</Application>
  <DocSecurity>4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Ness</dc:creator>
  <cp:keywords/>
  <dc:description/>
  <cp:lastModifiedBy>Julie Ness</cp:lastModifiedBy>
  <cp:revision>2</cp:revision>
  <dcterms:created xsi:type="dcterms:W3CDTF">2019-06-17T11:49:00Z</dcterms:created>
  <dcterms:modified xsi:type="dcterms:W3CDTF">2019-06-17T11:49:00Z</dcterms:modified>
</cp:coreProperties>
</file>