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8D" w:rsidRDefault="001A7A52" w:rsidP="001A7A52">
      <w:pPr>
        <w:pStyle w:val="Overskrift1"/>
      </w:pPr>
      <w:r>
        <w:t>Gi oss muligheten til å leve gode liv!</w:t>
      </w:r>
    </w:p>
    <w:p w:rsidR="001A7A52" w:rsidRDefault="001A7A52" w:rsidP="001A7A52"/>
    <w:p w:rsidR="001A7A52" w:rsidRDefault="006B123A" w:rsidP="001A7A52">
      <w:r>
        <w:t>Denne høsten er det kommunevalg og vi i Norsk Revmatikerforbund</w:t>
      </w:r>
      <w:r w:rsidR="001A7A52">
        <w:t xml:space="preserve"> vi</w:t>
      </w:r>
      <w:r>
        <w:t>l stille</w:t>
      </w:r>
      <w:r w:rsidR="001A7A52">
        <w:t xml:space="preserve"> </w:t>
      </w:r>
      <w:r>
        <w:t>noen enkle</w:t>
      </w:r>
      <w:r w:rsidR="001A7A52">
        <w:t xml:space="preserve"> spørsmål til de politiske partiene: </w:t>
      </w:r>
    </w:p>
    <w:p w:rsidR="001A7A52" w:rsidRDefault="001A7A52" w:rsidP="001A7A52"/>
    <w:p w:rsidR="001A7A52" w:rsidRDefault="001A7A52" w:rsidP="001A7A52">
      <w:r>
        <w:t>Norsk revmatikerforbund arbeider for å bedre tilbudet til personer med muskel- og skjelettplager og revmatiske sykdommer. Vi arbeider for å bedre behandlings- og rehabiliteringstilbudet for en pasientgruppe som i stor grad ikke blir friske</w:t>
      </w:r>
      <w:r w:rsidR="006B123A">
        <w:t>,</w:t>
      </w:r>
      <w:r>
        <w:t xml:space="preserve"> men må lære å leve med sykdommen. </w:t>
      </w:r>
    </w:p>
    <w:p w:rsidR="001A7A52" w:rsidRDefault="001A7A52" w:rsidP="001A7A52"/>
    <w:p w:rsidR="001A7A52" w:rsidRDefault="001A7A52" w:rsidP="001A7A52">
      <w:r>
        <w:t xml:space="preserve">For å leve så friske liv som mulig er trening viktig, og </w:t>
      </w:r>
      <w:r w:rsidR="006B123A">
        <w:t>vi opplever at</w:t>
      </w:r>
      <w:r>
        <w:t xml:space="preserve"> den beste treningen er trening i varmtvannsbasseng. </w:t>
      </w:r>
      <w:r w:rsidR="006B123A">
        <w:t xml:space="preserve">Mange av </w:t>
      </w:r>
      <w:proofErr w:type="spellStart"/>
      <w:r w:rsidR="006B123A">
        <w:t>NRFsine</w:t>
      </w:r>
      <w:proofErr w:type="spellEnd"/>
      <w:r w:rsidR="006B123A">
        <w:t xml:space="preserve"> lokallag i det ganske land</w:t>
      </w:r>
      <w:r>
        <w:t xml:space="preserve"> har i en årrekke organisert treningstilbud i varmtvann med instruktør. </w:t>
      </w:r>
      <w:r w:rsidR="006B123A">
        <w:t xml:space="preserve">Det gjør også vi her i NRF </w:t>
      </w:r>
      <w:r w:rsidR="006B123A" w:rsidRPr="00447F0E">
        <w:rPr>
          <w:highlight w:val="yellow"/>
        </w:rPr>
        <w:t>lokallag</w:t>
      </w:r>
      <w:r w:rsidR="006B123A">
        <w:t xml:space="preserve">. </w:t>
      </w:r>
      <w:r>
        <w:t xml:space="preserve">Dette er trening som bidrar til at medlemmene våre kan stå i jobb, delta i hverdagen og familieliv. </w:t>
      </w:r>
    </w:p>
    <w:p w:rsidR="001A7A52" w:rsidRDefault="001A7A52" w:rsidP="001A7A52"/>
    <w:p w:rsidR="00B65D4D" w:rsidRDefault="001A7A52" w:rsidP="001A7A52">
      <w:r>
        <w:t>Vi får veldig gode tilbakemeldinger på treningstilbudet</w:t>
      </w:r>
      <w:r w:rsidR="006B123A">
        <w:t>,</w:t>
      </w:r>
      <w:r>
        <w:t xml:space="preserve"> men vi ønsker oss en kommune som i større grad tilrettelegger for vårt tilbud. I dag får vi trene </w:t>
      </w:r>
      <w:r w:rsidR="006B123A">
        <w:t>litt</w:t>
      </w:r>
      <w:r>
        <w:t xml:space="preserve"> i kommunens varmtvannsbasseng. Vi ønsker å tilby trening flere dager i uka, både på dagtid og på kveldstid slik at vi har tilbud til </w:t>
      </w:r>
      <w:r w:rsidR="00B65D4D">
        <w:t xml:space="preserve">alle som måtte ønske det. </w:t>
      </w:r>
    </w:p>
    <w:p w:rsidR="00B65D4D" w:rsidRDefault="00B65D4D" w:rsidP="001A7A52"/>
    <w:p w:rsidR="001A7A52" w:rsidRDefault="00B65D4D" w:rsidP="001A7A52">
      <w:r>
        <w:t xml:space="preserve">Så da er vårt spørsmål til de politiske partiene: </w:t>
      </w:r>
      <w:r w:rsidR="006B123A">
        <w:t>Hvordan vil dere prioritere vårt gode liv? Vil dere legge til</w:t>
      </w:r>
      <w:r>
        <w:t xml:space="preserve"> rette </w:t>
      </w:r>
      <w:r w:rsidR="006B123A">
        <w:t>og</w:t>
      </w:r>
      <w:bookmarkStart w:id="0" w:name="_GoBack"/>
      <w:bookmarkEnd w:id="0"/>
      <w:r>
        <w:t xml:space="preserve"> gjøre varmtvannsbassenget tilgjengelig for trening flere dager i uka og på både dagtid og kveldstid? </w:t>
      </w:r>
    </w:p>
    <w:p w:rsidR="00B65D4D" w:rsidRDefault="00B65D4D" w:rsidP="001A7A52"/>
    <w:p w:rsidR="00B65D4D" w:rsidRPr="00B65D4D" w:rsidRDefault="00B65D4D" w:rsidP="001A7A52">
      <w:pPr>
        <w:rPr>
          <w:highlight w:val="yellow"/>
        </w:rPr>
      </w:pPr>
      <w:r w:rsidRPr="00B65D4D">
        <w:rPr>
          <w:highlight w:val="yellow"/>
        </w:rPr>
        <w:t>Navn lokallagsleder</w:t>
      </w:r>
    </w:p>
    <w:p w:rsidR="00B65D4D" w:rsidRPr="001A7A52" w:rsidRDefault="00B65D4D" w:rsidP="001A7A52">
      <w:r w:rsidRPr="00B65D4D">
        <w:rPr>
          <w:highlight w:val="yellow"/>
        </w:rPr>
        <w:t>NRF navn lokallag</w:t>
      </w:r>
    </w:p>
    <w:sectPr w:rsidR="00B65D4D" w:rsidRPr="001A7A52" w:rsidSect="007665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2"/>
    <w:rsid w:val="001A7A52"/>
    <w:rsid w:val="00447F0E"/>
    <w:rsid w:val="006B123A"/>
    <w:rsid w:val="0076653C"/>
    <w:rsid w:val="00A511C4"/>
    <w:rsid w:val="00B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D882"/>
  <w15:chartTrackingRefBased/>
  <w15:docId w15:val="{DCD591D9-FFB0-8E48-AFC7-96FBB79E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7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7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A7A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7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1180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Ness</dc:creator>
  <cp:keywords/>
  <dc:description/>
  <cp:lastModifiedBy>Julie Ness</cp:lastModifiedBy>
  <cp:revision>2</cp:revision>
  <dcterms:created xsi:type="dcterms:W3CDTF">2019-06-17T11:48:00Z</dcterms:created>
  <dcterms:modified xsi:type="dcterms:W3CDTF">2019-06-17T11:48:00Z</dcterms:modified>
</cp:coreProperties>
</file>