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F9" w:rsidRDefault="00464EF9" w:rsidP="00464EF9">
      <w:pPr>
        <w:pStyle w:val="Overskrift1"/>
      </w:pPr>
      <w:r>
        <w:t>Gi oss muligheten til å leve gode liv!</w:t>
      </w:r>
    </w:p>
    <w:p w:rsidR="00464EF9" w:rsidRDefault="00464EF9" w:rsidP="00464EF9"/>
    <w:p w:rsidR="00464EF9" w:rsidRDefault="00464EF9" w:rsidP="00464EF9">
      <w:r>
        <w:t xml:space="preserve">Denne høsten er det kommunevalg og vi i Norsk Revmatikerforbund vil stille noen enkle spørsmål til de politiske partiene: </w:t>
      </w:r>
    </w:p>
    <w:p w:rsidR="00464EF9" w:rsidRDefault="00464EF9" w:rsidP="00464EF9"/>
    <w:p w:rsidR="00464EF9" w:rsidRDefault="00464EF9" w:rsidP="00464EF9">
      <w:r>
        <w:t xml:space="preserve">Norsk </w:t>
      </w:r>
      <w:r w:rsidR="00E307F8">
        <w:t>R</w:t>
      </w:r>
      <w:r>
        <w:t xml:space="preserve">evmatikerforbund arbeider for å bedre tilbudet til personer med muskel- og skjelettplager og revmatiske sykdommer. Vi arbeider for å bedre behandlings- og rehabiliteringstilbudet for en pasientgruppe som i stor grad ikke blir friske, men må lære å leve med sykdommen. </w:t>
      </w:r>
    </w:p>
    <w:p w:rsidR="00464EF9" w:rsidRDefault="00464EF9" w:rsidP="00464EF9"/>
    <w:p w:rsidR="00464EF9" w:rsidRDefault="00464EF9" w:rsidP="00464EF9">
      <w:r>
        <w:t>For å leve så friske liv som mulig er trening viktig, og vi opplever at den beste treningen er trening i varmtvannsbasseng. Mange av NRF</w:t>
      </w:r>
      <w:r w:rsidR="002D55D0">
        <w:t xml:space="preserve"> </w:t>
      </w:r>
      <w:r>
        <w:t xml:space="preserve">sine lokallag i det ganske land har i en årrekke organisert treningstilbud i varmtvann med instruktør. Det gjør også vi her i NRF </w:t>
      </w:r>
      <w:r w:rsidRPr="00447F0E">
        <w:rPr>
          <w:highlight w:val="yellow"/>
        </w:rPr>
        <w:t>lokallag</w:t>
      </w:r>
      <w:r>
        <w:t xml:space="preserve">. Dette er trening som bidrar til at medlemmene våre kan stå i jobb, delta i hverdagen og familieliv. </w:t>
      </w:r>
    </w:p>
    <w:p w:rsidR="00464EF9" w:rsidRDefault="00464EF9" w:rsidP="00464EF9"/>
    <w:p w:rsidR="00E16165" w:rsidRDefault="00464EF9" w:rsidP="00464EF9">
      <w:r>
        <w:t xml:space="preserve">Vi får veldig gode tilbakemeldinger på treningstilbudet, men vi ønsker oss en kommune som i større grad tilrettelegger for vårt tilbud. </w:t>
      </w:r>
      <w:r w:rsidR="00541161">
        <w:t xml:space="preserve">Vårt treningstilbud er et </w:t>
      </w:r>
      <w:r w:rsidR="000B72B2">
        <w:t>viktig supplement til kommunens rehabiliteringstilbud</w:t>
      </w:r>
      <w:r w:rsidR="00E307F8">
        <w:t>.</w:t>
      </w:r>
      <w:r w:rsidR="002D55D0">
        <w:t xml:space="preserve"> </w:t>
      </w:r>
      <w:proofErr w:type="gramStart"/>
      <w:r w:rsidR="00E307F8">
        <w:t>Det</w:t>
      </w:r>
      <w:proofErr w:type="gramEnd"/>
      <w:r w:rsidR="00E307F8">
        <w:t xml:space="preserve"> er</w:t>
      </w:r>
      <w:r w:rsidR="000B72B2">
        <w:t xml:space="preserve"> avgjørende for at våre medlemmer skal klare seg i hverdagen og i arbeid.</w:t>
      </w:r>
      <w:r w:rsidR="00FC13C7">
        <w:t xml:space="preserve"> Vårt treningstilbud gjør våre kronisk syke medlemmer friskere, som medfører mindre press på kommunens helsetilbud. </w:t>
      </w:r>
    </w:p>
    <w:p w:rsidR="00E16165" w:rsidRDefault="00E16165" w:rsidP="00464EF9">
      <w:pPr>
        <w:rPr>
          <w:highlight w:val="yellow"/>
        </w:rPr>
      </w:pPr>
    </w:p>
    <w:p w:rsidR="00464EF9" w:rsidRDefault="00FC13C7" w:rsidP="00464EF9">
      <w:r w:rsidRPr="00FC13C7">
        <w:rPr>
          <w:highlight w:val="yellow"/>
        </w:rPr>
        <w:t>Vi ber ikke om mye men vi ber om reduserte treningsavgifter i kommunens varmtvannsbasseng</w:t>
      </w:r>
      <w:r>
        <w:t xml:space="preserve">. </w:t>
      </w:r>
      <w:r w:rsidR="00E16165">
        <w:t>For det er dyrt. Det er dyrt for den enkelte</w:t>
      </w:r>
      <w:r w:rsidR="00E307F8">
        <w:t>, og</w:t>
      </w:r>
      <w:r w:rsidR="00E16165">
        <w:t xml:space="preserve"> ikke minst er det dyrt for kommunen og staten dersom vi får dårligere helse. Pris </w:t>
      </w:r>
      <w:r w:rsidR="00E307F8">
        <w:t>skal</w:t>
      </w:r>
      <w:r w:rsidR="00E16165">
        <w:t xml:space="preserve"> ikke være et hinder for kronisk syke til å gjennomføre nødvendig rehabiliteringstrening, og den rehabiliteringstreningen som </w:t>
      </w:r>
      <w:r w:rsidR="00E307F8">
        <w:t>gir mest</w:t>
      </w:r>
      <w:r w:rsidR="00E16165">
        <w:t xml:space="preserve"> er trening i varmtvannsbasseng. </w:t>
      </w:r>
    </w:p>
    <w:p w:rsidR="00464EF9" w:rsidRDefault="00464EF9" w:rsidP="00464EF9"/>
    <w:p w:rsidR="00464EF9" w:rsidRDefault="00464EF9" w:rsidP="00464EF9">
      <w:r>
        <w:t>Så da er vår</w:t>
      </w:r>
      <w:r w:rsidR="00E307F8">
        <w:t>e</w:t>
      </w:r>
      <w:bookmarkStart w:id="0" w:name="_GoBack"/>
      <w:bookmarkEnd w:id="0"/>
      <w:r>
        <w:t xml:space="preserve"> spørsmål til de politiske partiene: Hvordan vil dere prioritere vårt gode liv? Vil dere legge til rette og gjøre</w:t>
      </w:r>
      <w:r w:rsidR="000B72B2">
        <w:t xml:space="preserve"> trening i</w:t>
      </w:r>
      <w:r>
        <w:t xml:space="preserve"> varmtvannsbassenget tilgjengelig for </w:t>
      </w:r>
      <w:r w:rsidR="000B72B2">
        <w:t>flere gjennom å redusere prisene</w:t>
      </w:r>
      <w:r>
        <w:t xml:space="preserve">? </w:t>
      </w:r>
    </w:p>
    <w:p w:rsidR="00464EF9" w:rsidRDefault="00464EF9" w:rsidP="00464EF9"/>
    <w:p w:rsidR="00464EF9" w:rsidRPr="00B65D4D" w:rsidRDefault="00464EF9" w:rsidP="00464EF9">
      <w:pPr>
        <w:rPr>
          <w:highlight w:val="yellow"/>
        </w:rPr>
      </w:pPr>
      <w:r w:rsidRPr="00B65D4D">
        <w:rPr>
          <w:highlight w:val="yellow"/>
        </w:rPr>
        <w:t>Navn lokallagsleder</w:t>
      </w:r>
    </w:p>
    <w:p w:rsidR="00464EF9" w:rsidRPr="001A7A52" w:rsidRDefault="00464EF9" w:rsidP="00464EF9">
      <w:r w:rsidRPr="00B65D4D">
        <w:rPr>
          <w:highlight w:val="yellow"/>
        </w:rPr>
        <w:t>NRF navn lokallag</w:t>
      </w:r>
    </w:p>
    <w:p w:rsidR="00AA5161" w:rsidRDefault="00AA5161"/>
    <w:sectPr w:rsidR="00AA5161" w:rsidSect="007665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 Serif B Std Book">
    <w:panose1 w:val="02030505050000020004"/>
    <w:charset w:val="00"/>
    <w:family w:val="roman"/>
    <w:notTrueType/>
    <w:pitch w:val="variable"/>
    <w:sig w:usb0="A000007F" w:usb1="5001E4FB" w:usb2="00000000" w:usb3="00000000" w:csb0="00000093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F9"/>
    <w:rsid w:val="000B72B2"/>
    <w:rsid w:val="002D55D0"/>
    <w:rsid w:val="00464EF9"/>
    <w:rsid w:val="00541161"/>
    <w:rsid w:val="007F225B"/>
    <w:rsid w:val="008B1DC7"/>
    <w:rsid w:val="00AA5161"/>
    <w:rsid w:val="00E16165"/>
    <w:rsid w:val="00E307F8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70F4"/>
  <w15:chartTrackingRefBased/>
  <w15:docId w15:val="{0C18B8ED-6807-4083-94F7-CFF0E2E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EF9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8B1DC7"/>
    <w:pPr>
      <w:spacing w:before="100" w:beforeAutospacing="1" w:after="100" w:afterAutospacing="1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DC7"/>
    <w:pPr>
      <w:keepNext/>
      <w:keepLines/>
      <w:spacing w:before="40" w:line="259" w:lineRule="auto"/>
      <w:jc w:val="both"/>
      <w:outlineLvl w:val="1"/>
    </w:pPr>
    <w:rPr>
      <w:rFonts w:ascii="Fedra Serif B Std Book" w:eastAsiaTheme="majorEastAsia" w:hAnsi="Fedra Serif B Std Book" w:cstheme="majorBidi"/>
      <w:sz w:val="26"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1DC7"/>
    <w:pPr>
      <w:keepNext/>
      <w:keepLines/>
      <w:spacing w:before="40" w:line="259" w:lineRule="auto"/>
      <w:jc w:val="both"/>
      <w:outlineLvl w:val="2"/>
    </w:pPr>
    <w:rPr>
      <w:rFonts w:ascii="Fedra Serif B Std Book" w:eastAsiaTheme="majorEastAsia" w:hAnsi="Fedra Serif B Std Book" w:cstheme="majorBid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B1DC7"/>
    <w:pPr>
      <w:spacing w:after="0" w:line="240" w:lineRule="auto"/>
      <w:jc w:val="both"/>
    </w:pPr>
    <w:rPr>
      <w:rFonts w:ascii="National Book" w:hAnsi="National Book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1DC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1DC7"/>
    <w:rPr>
      <w:rFonts w:ascii="Fedra Serif B Std Book" w:eastAsiaTheme="majorEastAsia" w:hAnsi="Fedra Serif B Std Book" w:cstheme="majorBidi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B1DC7"/>
    <w:rPr>
      <w:rFonts w:ascii="Fedra Serif B Std Book" w:eastAsiaTheme="majorEastAsia" w:hAnsi="Fedra Serif B Std Book" w:cstheme="majorBidi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B1DC7"/>
    <w:pPr>
      <w:contextualSpacing/>
      <w:jc w:val="both"/>
    </w:pPr>
    <w:rPr>
      <w:rFonts w:ascii="Fedra Serif B Std Book" w:eastAsiaTheme="majorEastAsia" w:hAnsi="Fedra Serif B Std Book" w:cstheme="majorBidi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8B1DC7"/>
    <w:rPr>
      <w:rFonts w:ascii="Fedra Serif B Std Book" w:eastAsiaTheme="majorEastAsia" w:hAnsi="Fedra Serif B Std Book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Ness</dc:creator>
  <cp:keywords/>
  <dc:description/>
  <cp:lastModifiedBy>Julie Ness</cp:lastModifiedBy>
  <cp:revision>2</cp:revision>
  <dcterms:created xsi:type="dcterms:W3CDTF">2019-06-21T10:23:00Z</dcterms:created>
  <dcterms:modified xsi:type="dcterms:W3CDTF">2019-06-21T10:23:00Z</dcterms:modified>
</cp:coreProperties>
</file>