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4A" w:rsidRPr="009F1205" w:rsidRDefault="001A2AB3" w:rsidP="00687193">
      <w:pPr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>Koordinerte tjenester gir friskere innbyggere</w:t>
      </w:r>
    </w:p>
    <w:p w:rsidR="00687193" w:rsidRPr="00687193" w:rsidRDefault="00687193" w:rsidP="00687193">
      <w:pPr>
        <w:rPr>
          <w:rFonts w:ascii="Calibri" w:hAnsi="Calibri" w:cs="Calibri"/>
          <w:sz w:val="24"/>
          <w:szCs w:val="24"/>
        </w:rPr>
      </w:pPr>
      <w:r w:rsidRPr="00687193">
        <w:rPr>
          <w:rFonts w:ascii="Calibri" w:hAnsi="Calibri" w:cs="Calibri"/>
          <w:b/>
          <w:sz w:val="24"/>
          <w:szCs w:val="24"/>
        </w:rPr>
        <w:t>Forsøk i kommunene med en styrket koordinering av leger, sykepleiere og helsesekretærer gjennom primærhelseteam har gitt brukere med kroniske sykdommer bedre oppfølging, tilgjengelighet og sammenhengende tjeneste.</w:t>
      </w:r>
    </w:p>
    <w:p w:rsidR="001A2AB3" w:rsidRPr="00687193" w:rsidRDefault="001A2AB3" w:rsidP="00687193">
      <w:pPr>
        <w:rPr>
          <w:rFonts w:ascii="Calibri" w:hAnsi="Calibri" w:cs="Calibri"/>
          <w:sz w:val="24"/>
          <w:szCs w:val="24"/>
        </w:rPr>
      </w:pPr>
      <w:r w:rsidRPr="00687193">
        <w:rPr>
          <w:rFonts w:ascii="Calibri" w:hAnsi="Calibri" w:cs="Calibri"/>
          <w:sz w:val="24"/>
          <w:szCs w:val="24"/>
        </w:rPr>
        <w:t xml:space="preserve">Mange med </w:t>
      </w:r>
      <w:r w:rsidR="007E4B6A">
        <w:rPr>
          <w:rFonts w:ascii="Calibri" w:hAnsi="Calibri" w:cs="Calibri"/>
          <w:sz w:val="24"/>
          <w:szCs w:val="24"/>
        </w:rPr>
        <w:t>revmatiske sykdommer og muskel- og skjelettplager</w:t>
      </w:r>
      <w:r w:rsidRPr="00687193">
        <w:rPr>
          <w:rFonts w:ascii="Calibri" w:hAnsi="Calibri" w:cs="Calibri"/>
          <w:sz w:val="24"/>
          <w:szCs w:val="24"/>
        </w:rPr>
        <w:t xml:space="preserve"> opplever at samhandlingen mellom de ulike nivåene i helsetjenesten fungerer svært dårlig. Forsøk med primærhelseteam i kommunene har gitt brukere med kroniske sykdommer </w:t>
      </w:r>
      <w:r w:rsidR="007E4B6A">
        <w:rPr>
          <w:rFonts w:ascii="Calibri" w:hAnsi="Calibri" w:cs="Calibri"/>
          <w:sz w:val="24"/>
          <w:szCs w:val="24"/>
        </w:rPr>
        <w:t xml:space="preserve">og plager </w:t>
      </w:r>
      <w:r w:rsidRPr="00687193">
        <w:rPr>
          <w:rFonts w:ascii="Calibri" w:hAnsi="Calibri" w:cs="Calibri"/>
          <w:sz w:val="24"/>
          <w:szCs w:val="24"/>
        </w:rPr>
        <w:t xml:space="preserve">bedre oppfølging, tilgjengelighet og sammenhengende tjenester. </w:t>
      </w:r>
    </w:p>
    <w:p w:rsidR="001A2AB3" w:rsidRPr="00687193" w:rsidRDefault="001A2AB3" w:rsidP="00687193">
      <w:pPr>
        <w:rPr>
          <w:rFonts w:ascii="Calibri" w:hAnsi="Calibri" w:cs="Calibri"/>
          <w:sz w:val="24"/>
          <w:szCs w:val="24"/>
        </w:rPr>
      </w:pPr>
      <w:r w:rsidRPr="00687193">
        <w:rPr>
          <w:rFonts w:ascii="Calibri" w:hAnsi="Calibri" w:cs="Calibri"/>
          <w:sz w:val="24"/>
          <w:szCs w:val="24"/>
        </w:rPr>
        <w:t>Samtidig ser NRF at mange av pasientene og brukerne vi representerer opplever utrygghet og mye unødvendig ventetid i mangelen på helhetlige forløp</w:t>
      </w:r>
      <w:r w:rsidR="00687193" w:rsidRPr="00687193">
        <w:rPr>
          <w:rFonts w:ascii="Calibri" w:hAnsi="Calibri" w:cs="Calibri"/>
          <w:sz w:val="24"/>
          <w:szCs w:val="24"/>
        </w:rPr>
        <w:t>.</w:t>
      </w:r>
    </w:p>
    <w:p w:rsidR="001A2AB3" w:rsidRPr="00687193" w:rsidRDefault="001A2AB3" w:rsidP="00687193">
      <w:pPr>
        <w:rPr>
          <w:rFonts w:ascii="Calibri" w:hAnsi="Calibri" w:cs="Calibri"/>
          <w:sz w:val="24"/>
          <w:szCs w:val="24"/>
        </w:rPr>
      </w:pPr>
      <w:r w:rsidRPr="00687193">
        <w:rPr>
          <w:rFonts w:ascii="Calibri" w:hAnsi="Calibri" w:cs="Calibri"/>
          <w:sz w:val="24"/>
          <w:szCs w:val="24"/>
        </w:rPr>
        <w:t xml:space="preserve">Kommunale helsehus er en måte å sikre bedre koordinerte helsetjenester på tvers av nivåer og brukernes behov. I helsehuset kan kommunene samle frisklivssentralen og lærings- og mestringstilbudet sitt, sammen med primærhelseteamene og muskel- og skjelettkoordinator. Dette vil gi et bedre koordinert behandlingsforløp som gir god helse for brukerne. </w:t>
      </w:r>
    </w:p>
    <w:p w:rsidR="001A2AB3" w:rsidRPr="00687193" w:rsidRDefault="001A2AB3" w:rsidP="00687193">
      <w:pPr>
        <w:rPr>
          <w:rFonts w:ascii="Calibri" w:hAnsi="Calibri" w:cs="Calibri"/>
          <w:sz w:val="24"/>
          <w:szCs w:val="24"/>
        </w:rPr>
      </w:pPr>
      <w:r w:rsidRPr="00687193">
        <w:rPr>
          <w:rFonts w:ascii="Calibri" w:hAnsi="Calibri" w:cs="Calibri"/>
          <w:sz w:val="24"/>
          <w:szCs w:val="24"/>
        </w:rPr>
        <w:t>NRF vil</w:t>
      </w:r>
    </w:p>
    <w:p w:rsidR="001A2AB3" w:rsidRPr="00687193" w:rsidRDefault="001A2AB3" w:rsidP="00E171A3">
      <w:pPr>
        <w:pStyle w:val="Listeavsnitt"/>
        <w:numPr>
          <w:ilvl w:val="0"/>
          <w:numId w:val="4"/>
        </w:numPr>
        <w:jc w:val="left"/>
        <w:rPr>
          <w:rFonts w:ascii="Calibri" w:hAnsi="Calibri" w:cs="Calibri"/>
          <w:szCs w:val="24"/>
        </w:rPr>
      </w:pPr>
      <w:r w:rsidRPr="00687193">
        <w:rPr>
          <w:rFonts w:ascii="Calibri" w:hAnsi="Calibri" w:cs="Calibri"/>
          <w:szCs w:val="24"/>
        </w:rPr>
        <w:t>at myndighetene fortsetter satsningen på primærhelseteam</w:t>
      </w:r>
    </w:p>
    <w:p w:rsidR="001A2AB3" w:rsidRPr="00687193" w:rsidRDefault="001A2AB3" w:rsidP="00E171A3">
      <w:pPr>
        <w:pStyle w:val="Listeavsnitt"/>
        <w:numPr>
          <w:ilvl w:val="0"/>
          <w:numId w:val="4"/>
        </w:numPr>
        <w:jc w:val="left"/>
        <w:rPr>
          <w:rFonts w:ascii="Calibri" w:hAnsi="Calibri" w:cs="Calibri"/>
          <w:szCs w:val="24"/>
        </w:rPr>
      </w:pPr>
      <w:r w:rsidRPr="00687193">
        <w:rPr>
          <w:rFonts w:ascii="Calibri" w:hAnsi="Calibri" w:cs="Calibri"/>
          <w:szCs w:val="24"/>
        </w:rPr>
        <w:t>at kommunene bygger Helsehus for å samle og koordinere flere av sine tjenester</w:t>
      </w:r>
    </w:p>
    <w:p w:rsidR="009F1205" w:rsidRPr="00687193" w:rsidRDefault="001A2AB3" w:rsidP="00E171A3">
      <w:pPr>
        <w:pStyle w:val="Listeavsnitt"/>
        <w:numPr>
          <w:ilvl w:val="0"/>
          <w:numId w:val="4"/>
        </w:numPr>
        <w:jc w:val="left"/>
        <w:rPr>
          <w:rFonts w:ascii="Calibri" w:hAnsi="Calibri" w:cs="Calibri"/>
          <w:szCs w:val="24"/>
        </w:rPr>
      </w:pPr>
      <w:r w:rsidRPr="00687193">
        <w:rPr>
          <w:rFonts w:ascii="Calibri" w:hAnsi="Calibri" w:cs="Calibri"/>
          <w:szCs w:val="24"/>
        </w:rPr>
        <w:t>at kommunene ansetter muskel- og skjelettkoordinator for å bedre gjennomføre behandlings- og rehabiliteringsforløp og informere brukerne om rettigheter til hjelpemidler, tilbud gjennom frisklivssentraler og ulike diagnosespesifikke lærings- og mestringskurs.</w:t>
      </w:r>
    </w:p>
    <w:sectPr w:rsidR="009F1205" w:rsidRPr="0068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74" w:rsidRDefault="00C91074" w:rsidP="00713A90">
      <w:pPr>
        <w:spacing w:after="0" w:line="240" w:lineRule="auto"/>
      </w:pPr>
      <w:r>
        <w:separator/>
      </w:r>
    </w:p>
  </w:endnote>
  <w:endnote w:type="continuationSeparator" w:id="0">
    <w:p w:rsidR="00C91074" w:rsidRDefault="00C91074" w:rsidP="0071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74" w:rsidRDefault="00C91074" w:rsidP="00713A90">
      <w:pPr>
        <w:spacing w:after="0" w:line="240" w:lineRule="auto"/>
      </w:pPr>
      <w:r>
        <w:separator/>
      </w:r>
    </w:p>
  </w:footnote>
  <w:footnote w:type="continuationSeparator" w:id="0">
    <w:p w:rsidR="00C91074" w:rsidRDefault="00C91074" w:rsidP="0071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F51"/>
    <w:multiLevelType w:val="hybridMultilevel"/>
    <w:tmpl w:val="7442A392"/>
    <w:lvl w:ilvl="0" w:tplc="35D6B23E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340C92"/>
    <w:multiLevelType w:val="hybridMultilevel"/>
    <w:tmpl w:val="9FC282C4"/>
    <w:lvl w:ilvl="0" w:tplc="35D6B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A08"/>
    <w:multiLevelType w:val="hybridMultilevel"/>
    <w:tmpl w:val="A490B8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F27AC6"/>
    <w:multiLevelType w:val="hybridMultilevel"/>
    <w:tmpl w:val="B9CA2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A"/>
    <w:rsid w:val="00011F3C"/>
    <w:rsid w:val="000306F2"/>
    <w:rsid w:val="000A7567"/>
    <w:rsid w:val="000E640C"/>
    <w:rsid w:val="000F2710"/>
    <w:rsid w:val="0015438C"/>
    <w:rsid w:val="001A2AB3"/>
    <w:rsid w:val="001B085D"/>
    <w:rsid w:val="001E6EB9"/>
    <w:rsid w:val="0021064A"/>
    <w:rsid w:val="00235D7C"/>
    <w:rsid w:val="002923BE"/>
    <w:rsid w:val="002D0ED5"/>
    <w:rsid w:val="002E7866"/>
    <w:rsid w:val="002F4DC9"/>
    <w:rsid w:val="00316267"/>
    <w:rsid w:val="00324D71"/>
    <w:rsid w:val="003871B9"/>
    <w:rsid w:val="003E2759"/>
    <w:rsid w:val="005A16CE"/>
    <w:rsid w:val="00687193"/>
    <w:rsid w:val="00713A90"/>
    <w:rsid w:val="007E4B6A"/>
    <w:rsid w:val="00943909"/>
    <w:rsid w:val="009F1205"/>
    <w:rsid w:val="00A40F60"/>
    <w:rsid w:val="00A46BF9"/>
    <w:rsid w:val="00A80FC3"/>
    <w:rsid w:val="00AE3A0F"/>
    <w:rsid w:val="00C91074"/>
    <w:rsid w:val="00CA1CC1"/>
    <w:rsid w:val="00CC70DA"/>
    <w:rsid w:val="00D34089"/>
    <w:rsid w:val="00D653CE"/>
    <w:rsid w:val="00DB22B0"/>
    <w:rsid w:val="00E171A3"/>
    <w:rsid w:val="00E55BE8"/>
    <w:rsid w:val="00EA646A"/>
    <w:rsid w:val="00EF64F0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A873C-1ECB-49F7-A407-4055804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43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3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13A90"/>
    <w:pPr>
      <w:spacing w:after="0" w:line="240" w:lineRule="auto"/>
      <w:jc w:val="both"/>
    </w:pPr>
    <w:rPr>
      <w:rFonts w:ascii="National Book" w:hAnsi="National Book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3A90"/>
    <w:rPr>
      <w:rFonts w:ascii="National Book" w:hAnsi="National Book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13A90"/>
    <w:rPr>
      <w:vertAlign w:val="superscript"/>
    </w:rPr>
  </w:style>
  <w:style w:type="paragraph" w:styleId="Listeavsnitt">
    <w:name w:val="List Paragraph"/>
    <w:basedOn w:val="Normal"/>
    <w:uiPriority w:val="34"/>
    <w:qFormat/>
    <w:rsid w:val="00713A90"/>
    <w:pPr>
      <w:ind w:left="720"/>
      <w:contextualSpacing/>
      <w:jc w:val="both"/>
    </w:pPr>
    <w:rPr>
      <w:rFonts w:ascii="National Book" w:hAnsi="National Book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0E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0E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0E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0E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0ED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Pollock Fjellstad</dc:creator>
  <cp:lastModifiedBy>Gry Holmen</cp:lastModifiedBy>
  <cp:revision>2</cp:revision>
  <dcterms:created xsi:type="dcterms:W3CDTF">2019-10-21T12:32:00Z</dcterms:created>
  <dcterms:modified xsi:type="dcterms:W3CDTF">2019-10-21T12:32:00Z</dcterms:modified>
</cp:coreProperties>
</file>