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4F" w:rsidRDefault="001C0907"/>
    <w:p w:rsidR="00F95645" w:rsidRDefault="00F95645"/>
    <w:p w:rsidR="00F95645" w:rsidRDefault="00F95645" w:rsidP="00F95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Årsmøte i Levanger Revmatikerforening</w:t>
      </w:r>
    </w:p>
    <w:p w:rsidR="00F95645" w:rsidRDefault="00F95645" w:rsidP="00F95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Staup helsehus, tirsdag 7. februar 2023 kl. 19.00</w:t>
      </w:r>
    </w:p>
    <w:p w:rsidR="00F95645" w:rsidRDefault="00F95645" w:rsidP="00F95645">
      <w:pPr>
        <w:rPr>
          <w:b/>
          <w:sz w:val="28"/>
          <w:szCs w:val="28"/>
        </w:rPr>
      </w:pPr>
    </w:p>
    <w:p w:rsidR="00F95645" w:rsidRDefault="00F95645" w:rsidP="00F95645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Sakliste:</w:t>
      </w:r>
    </w:p>
    <w:p w:rsidR="00F95645" w:rsidRDefault="00F95645" w:rsidP="00F95645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Godkjenning av innkallin</w:t>
      </w:r>
      <w:r w:rsidR="00BE2461">
        <w:rPr>
          <w:sz w:val="24"/>
          <w:szCs w:val="24"/>
        </w:rPr>
        <w:t>g</w:t>
      </w:r>
      <w:bookmarkStart w:id="0" w:name="_GoBack"/>
      <w:bookmarkEnd w:id="0"/>
    </w:p>
    <w:p w:rsidR="00F95645" w:rsidRDefault="00F95645" w:rsidP="00F95645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av møteleder</w:t>
      </w:r>
    </w:p>
    <w:p w:rsidR="00F95645" w:rsidRDefault="00F95645" w:rsidP="00F95645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av protokollfører</w:t>
      </w:r>
    </w:p>
    <w:p w:rsidR="00F95645" w:rsidRDefault="00F95645" w:rsidP="00F95645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av tellekorps</w:t>
      </w:r>
    </w:p>
    <w:p w:rsidR="00F95645" w:rsidRDefault="00F95645" w:rsidP="00F95645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av to medlemmer til å undertegne protokoll sammen med protokollfører</w:t>
      </w:r>
    </w:p>
    <w:p w:rsidR="00F95645" w:rsidRDefault="00F95645" w:rsidP="00F95645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Styrets årsberetning</w:t>
      </w:r>
    </w:p>
    <w:p w:rsidR="00F95645" w:rsidRDefault="00F95645" w:rsidP="00F95645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Regnskap med revisjonsberetning</w:t>
      </w:r>
    </w:p>
    <w:p w:rsidR="00A04A2D" w:rsidRDefault="00A04A2D" w:rsidP="00F95645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Innkomne forslag</w:t>
      </w:r>
    </w:p>
    <w:p w:rsidR="00F95645" w:rsidRDefault="00F95645" w:rsidP="00F95645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Handlingsplan</w:t>
      </w:r>
      <w:r w:rsidR="00A04A2D">
        <w:rPr>
          <w:sz w:val="24"/>
          <w:szCs w:val="24"/>
        </w:rPr>
        <w:t xml:space="preserve"> for lokallaget</w:t>
      </w:r>
    </w:p>
    <w:p w:rsidR="00A04A2D" w:rsidRDefault="00A04A2D" w:rsidP="00F95645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Budsjett</w:t>
      </w:r>
    </w:p>
    <w:p w:rsidR="00A04A2D" w:rsidRPr="00F95645" w:rsidRDefault="00A04A2D" w:rsidP="00F95645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</w:t>
      </w:r>
    </w:p>
    <w:sectPr w:rsidR="00A04A2D" w:rsidRPr="00F956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907" w:rsidRDefault="001C0907" w:rsidP="00F95645">
      <w:pPr>
        <w:spacing w:after="0" w:line="240" w:lineRule="auto"/>
      </w:pPr>
      <w:r>
        <w:separator/>
      </w:r>
    </w:p>
  </w:endnote>
  <w:endnote w:type="continuationSeparator" w:id="0">
    <w:p w:rsidR="001C0907" w:rsidRDefault="001C0907" w:rsidP="00F9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907" w:rsidRDefault="001C0907" w:rsidP="00F95645">
      <w:pPr>
        <w:spacing w:after="0" w:line="240" w:lineRule="auto"/>
      </w:pPr>
      <w:r>
        <w:separator/>
      </w:r>
    </w:p>
  </w:footnote>
  <w:footnote w:type="continuationSeparator" w:id="0">
    <w:p w:rsidR="001C0907" w:rsidRDefault="001C0907" w:rsidP="00F95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645" w:rsidRDefault="00F95645" w:rsidP="00F956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2060"/>
      </w:rPr>
    </w:pPr>
    <w:r>
      <w:rPr>
        <w:noProof/>
        <w:color w:val="000000"/>
        <w:lang w:eastAsia="nb-NO"/>
      </w:rPr>
      <w:drawing>
        <wp:inline distT="0" distB="0" distL="0" distR="0" wp14:anchorId="4AE4A7D6" wp14:editId="41079BD4">
          <wp:extent cx="5759450" cy="1061720"/>
          <wp:effectExtent l="0" t="0" r="0" b="5080"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1061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br/>
    </w:r>
    <w:r>
      <w:rPr>
        <w:color w:val="002060"/>
      </w:rPr>
      <w:t>Stiftet 19. september 1978</w:t>
    </w:r>
  </w:p>
  <w:p w:rsidR="00F95645" w:rsidRPr="00F95645" w:rsidRDefault="00F95645" w:rsidP="00F95645">
    <w:pPr>
      <w:pStyle w:val="Topptekst"/>
      <w:jc w:val="center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C49C1"/>
    <w:multiLevelType w:val="hybridMultilevel"/>
    <w:tmpl w:val="E550AF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45"/>
    <w:rsid w:val="001C0907"/>
    <w:rsid w:val="009447A2"/>
    <w:rsid w:val="00A04A2D"/>
    <w:rsid w:val="00AC330C"/>
    <w:rsid w:val="00BE2461"/>
    <w:rsid w:val="00DA341E"/>
    <w:rsid w:val="00EC2347"/>
    <w:rsid w:val="00F9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8694"/>
  <w15:chartTrackingRefBased/>
  <w15:docId w15:val="{DBA6E23A-327E-4172-AE1B-FDFE9EDA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95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5645"/>
  </w:style>
  <w:style w:type="paragraph" w:styleId="Bunntekst">
    <w:name w:val="footer"/>
    <w:basedOn w:val="Normal"/>
    <w:link w:val="BunntekstTegn"/>
    <w:uiPriority w:val="99"/>
    <w:unhideWhenUsed/>
    <w:rsid w:val="00F95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5645"/>
  </w:style>
  <w:style w:type="paragraph" w:styleId="Listeavsnitt">
    <w:name w:val="List Paragraph"/>
    <w:basedOn w:val="Normal"/>
    <w:uiPriority w:val="34"/>
    <w:qFormat/>
    <w:rsid w:val="00F95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Domstoladministrasjonen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Rotmo, Astrid Indgaard</dc:creator>
  <cp:keywords/>
  <dc:description/>
  <cp:lastModifiedBy>Astrid I. Rotmo</cp:lastModifiedBy>
  <cp:revision>3</cp:revision>
  <dcterms:created xsi:type="dcterms:W3CDTF">2023-01-31T20:14:00Z</dcterms:created>
  <dcterms:modified xsi:type="dcterms:W3CDTF">2023-01-31T20:15:00Z</dcterms:modified>
</cp:coreProperties>
</file>