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D854" w14:textId="6FC67C89" w:rsidR="00E1578F" w:rsidRDefault="00E1578F">
      <w:pPr>
        <w:rPr>
          <w:b/>
          <w:bCs/>
          <w:noProof/>
        </w:rPr>
      </w:pPr>
    </w:p>
    <w:p w14:paraId="2CA47C85" w14:textId="7106AD67" w:rsidR="00EC5037" w:rsidRDefault="00B6793A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283729E7" wp14:editId="4ACE75BE">
            <wp:extent cx="4138363" cy="1857473"/>
            <wp:effectExtent l="0" t="0" r="0" b="9525"/>
            <wp:docPr id="4" name="Bilde 4" descr="Hjertesjekk kan redde liv | Norsk Revmatik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jertesjekk kan redde liv | Norsk Revmatikerforb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19" cy="19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99E6" w14:textId="62DBAF8B" w:rsidR="00EC5037" w:rsidRDefault="00EC5037">
      <w:pPr>
        <w:rPr>
          <w:b/>
          <w:bCs/>
          <w:noProof/>
        </w:rPr>
      </w:pPr>
    </w:p>
    <w:p w14:paraId="19611CFF" w14:textId="79310C41" w:rsidR="00EC5037" w:rsidRDefault="00EC5037">
      <w:pPr>
        <w:rPr>
          <w:noProof/>
          <w:sz w:val="24"/>
          <w:szCs w:val="24"/>
        </w:rPr>
      </w:pPr>
      <w:r w:rsidRPr="002E2800">
        <w:rPr>
          <w:b/>
          <w:bCs/>
          <w:noProof/>
          <w:sz w:val="32"/>
          <w:szCs w:val="32"/>
        </w:rPr>
        <w:t>REVMAT</w:t>
      </w:r>
      <w:r w:rsidR="002E2800" w:rsidRPr="002E2800">
        <w:rPr>
          <w:b/>
          <w:bCs/>
          <w:noProof/>
          <w:sz w:val="32"/>
          <w:szCs w:val="32"/>
        </w:rPr>
        <w:t>I</w:t>
      </w:r>
      <w:r w:rsidRPr="002E2800">
        <w:rPr>
          <w:b/>
          <w:bCs/>
          <w:noProof/>
          <w:sz w:val="32"/>
          <w:szCs w:val="32"/>
        </w:rPr>
        <w:t xml:space="preserve">KERDAGEN </w:t>
      </w:r>
      <w:r>
        <w:rPr>
          <w:b/>
          <w:bCs/>
          <w:noProof/>
          <w:sz w:val="32"/>
          <w:szCs w:val="32"/>
        </w:rPr>
        <w:t>2023 ER 15. MARS</w:t>
      </w:r>
    </w:p>
    <w:p w14:paraId="4ED578E5" w14:textId="22C2DE4E" w:rsidR="002E2800" w:rsidRDefault="00F12400">
      <w:pPr>
        <w:rPr>
          <w:noProof/>
          <w:sz w:val="24"/>
          <w:szCs w:val="24"/>
        </w:rPr>
      </w:pPr>
      <w:r w:rsidRPr="009D2918">
        <w:rPr>
          <w:b/>
          <w:bCs/>
          <w:noProof/>
          <w:sz w:val="24"/>
          <w:szCs w:val="24"/>
        </w:rPr>
        <w:t>TEMA I ÅR SOM I FJOR ER</w:t>
      </w:r>
      <w:r>
        <w:rPr>
          <w:noProof/>
          <w:sz w:val="24"/>
          <w:szCs w:val="24"/>
        </w:rPr>
        <w:t xml:space="preserve"> </w:t>
      </w:r>
      <w:r w:rsidRPr="00F12400">
        <w:rPr>
          <w:b/>
          <w:bCs/>
          <w:i/>
          <w:iCs/>
          <w:noProof/>
          <w:sz w:val="24"/>
          <w:szCs w:val="24"/>
        </w:rPr>
        <w:t>«</w:t>
      </w:r>
      <w:r w:rsidRPr="009D2918">
        <w:rPr>
          <w:b/>
          <w:bCs/>
          <w:i/>
          <w:iCs/>
          <w:noProof/>
          <w:sz w:val="28"/>
          <w:szCs w:val="28"/>
        </w:rPr>
        <w:t>HJERTESJEKKEN</w:t>
      </w:r>
      <w:r>
        <w:rPr>
          <w:noProof/>
          <w:sz w:val="24"/>
          <w:szCs w:val="24"/>
        </w:rPr>
        <w:t>»</w:t>
      </w:r>
    </w:p>
    <w:p w14:paraId="37382C44" w14:textId="0106FCE1" w:rsidR="002E2800" w:rsidRDefault="002E2800">
      <w:pPr>
        <w:rPr>
          <w:noProof/>
          <w:sz w:val="24"/>
          <w:szCs w:val="24"/>
        </w:rPr>
      </w:pPr>
    </w:p>
    <w:p w14:paraId="436C2B62" w14:textId="515E0F01" w:rsidR="002E2800" w:rsidRDefault="002E28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Norsk revmat</w:t>
      </w:r>
      <w:r w:rsidR="009D2918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>kerforening er en forening for alle med muskel</w:t>
      </w:r>
      <w:r w:rsidR="009D2918">
        <w:rPr>
          <w:noProof/>
          <w:sz w:val="24"/>
          <w:szCs w:val="24"/>
        </w:rPr>
        <w:t xml:space="preserve">- </w:t>
      </w:r>
      <w:r>
        <w:rPr>
          <w:noProof/>
          <w:sz w:val="24"/>
          <w:szCs w:val="24"/>
        </w:rPr>
        <w:t>og skjelettsykdommer og lidelser/symptomer fra muskel</w:t>
      </w:r>
      <w:r w:rsidR="009D2918">
        <w:rPr>
          <w:noProof/>
          <w:sz w:val="24"/>
          <w:szCs w:val="24"/>
        </w:rPr>
        <w:t xml:space="preserve">- </w:t>
      </w:r>
      <w:r>
        <w:rPr>
          <w:noProof/>
          <w:sz w:val="24"/>
          <w:szCs w:val="24"/>
        </w:rPr>
        <w:t>og skjelettsystemet. Kvnner er overrepresentert</w:t>
      </w:r>
      <w:r w:rsidR="009D2918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noe også det regjer</w:t>
      </w:r>
      <w:r w:rsidR="009D2918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ngsoppnevnte kvinneutvalget har konkludert med </w:t>
      </w:r>
      <w:r w:rsidR="009D2918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sin rapport til Helseministeren 2. mars. ( NOU2023:5</w:t>
      </w:r>
      <w:r w:rsidR="00523EFF">
        <w:rPr>
          <w:noProof/>
          <w:sz w:val="24"/>
          <w:szCs w:val="24"/>
        </w:rPr>
        <w:t xml:space="preserve"> «Den</w:t>
      </w:r>
      <w:r>
        <w:rPr>
          <w:noProof/>
          <w:sz w:val="24"/>
          <w:szCs w:val="24"/>
        </w:rPr>
        <w:t xml:space="preserve"> store forskjellen</w:t>
      </w:r>
      <w:r w:rsidR="00523EFF">
        <w:rPr>
          <w:noProof/>
          <w:sz w:val="24"/>
          <w:szCs w:val="24"/>
        </w:rPr>
        <w:t>»</w:t>
      </w:r>
      <w:r w:rsidR="009D2918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om kvinners helse og betydn</w:t>
      </w:r>
      <w:r w:rsidR="009D2918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>ngen av kjønn for helse)</w:t>
      </w:r>
      <w:r w:rsidR="009D2918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Kv</w:t>
      </w:r>
      <w:r w:rsidR="009D2918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>nner har også andre symp</w:t>
      </w:r>
      <w:r w:rsidR="009D2918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omer når det gjelder hjerte</w:t>
      </w:r>
      <w:r w:rsidR="009D2918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 og kars</w:t>
      </w:r>
      <w:r w:rsidR="00F12400">
        <w:rPr>
          <w:noProof/>
          <w:sz w:val="24"/>
          <w:szCs w:val="24"/>
        </w:rPr>
        <w:t>y</w:t>
      </w:r>
      <w:r>
        <w:rPr>
          <w:noProof/>
          <w:sz w:val="24"/>
          <w:szCs w:val="24"/>
        </w:rPr>
        <w:t>kdommer</w:t>
      </w:r>
      <w:r w:rsidR="00523EFF">
        <w:rPr>
          <w:noProof/>
          <w:sz w:val="24"/>
          <w:szCs w:val="24"/>
        </w:rPr>
        <w:t>, men dette gjelder begge kjønn.</w:t>
      </w:r>
    </w:p>
    <w:p w14:paraId="0D3020CA" w14:textId="2EF86D88" w:rsidR="00F12400" w:rsidRDefault="00F124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Ny forskning foretatt av blant annet Anne Grethe Semb, spesialist i hjertesykdommer, seniorforsker og leder for den Forebyggende Hjerte- Reuma klinikken ved Diakonhjemmet sykehus</w:t>
      </w:r>
      <w:r w:rsidR="009D2918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viser at personer med betennelser i leddene har dobb</w:t>
      </w:r>
      <w:r w:rsidR="009D2918">
        <w:rPr>
          <w:noProof/>
          <w:sz w:val="24"/>
          <w:szCs w:val="24"/>
        </w:rPr>
        <w:t>el</w:t>
      </w:r>
      <w:r>
        <w:rPr>
          <w:noProof/>
          <w:sz w:val="24"/>
          <w:szCs w:val="24"/>
        </w:rPr>
        <w:t xml:space="preserve">t så stor risiko for hjerte/kar sykdommer. </w:t>
      </w:r>
      <w:r w:rsidRPr="00F12400">
        <w:rPr>
          <w:b/>
          <w:bCs/>
          <w:i/>
          <w:iCs/>
          <w:noProof/>
          <w:sz w:val="24"/>
          <w:szCs w:val="24"/>
        </w:rPr>
        <w:t>De vanligste inflammatoriske revmatologiske sykdommer er leddgikt, psoriasisleddgikt og Bechterew sykdom</w:t>
      </w:r>
      <w:r>
        <w:rPr>
          <w:noProof/>
          <w:sz w:val="24"/>
          <w:szCs w:val="24"/>
        </w:rPr>
        <w:t>. Over 100000</w:t>
      </w:r>
      <w:r w:rsidR="009D291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personer regnes å ha økt risiko </w:t>
      </w:r>
      <w:r w:rsidR="009D2918">
        <w:rPr>
          <w:noProof/>
          <w:sz w:val="24"/>
          <w:szCs w:val="24"/>
        </w:rPr>
        <w:t>for disse sykdommene</w:t>
      </w:r>
      <w:r>
        <w:rPr>
          <w:noProof/>
          <w:sz w:val="24"/>
          <w:szCs w:val="24"/>
        </w:rPr>
        <w:t>.</w:t>
      </w:r>
    </w:p>
    <w:p w14:paraId="3F38CF8E" w14:textId="7375F527" w:rsidR="00F12400" w:rsidRDefault="00F124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Norsk revmatikerforbund med Anne Grethe Semb  i spissen, slår derfor et slag for å forebygge tidlig død hos denne gruppen. Et besøk hos fastlegen redder liv.</w:t>
      </w:r>
    </w:p>
    <w:p w14:paraId="21E17EF0" w14:textId="7F0D021A" w:rsidR="00F12400" w:rsidRDefault="00F124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Det du gjør er at du bestiller time hos din fastlege. Du ber om å få tatt flg. </w:t>
      </w:r>
      <w:r w:rsidR="009D2918">
        <w:rPr>
          <w:noProof/>
          <w:sz w:val="24"/>
          <w:szCs w:val="24"/>
        </w:rPr>
        <w:t>u</w:t>
      </w:r>
      <w:r>
        <w:rPr>
          <w:noProof/>
          <w:sz w:val="24"/>
          <w:szCs w:val="24"/>
        </w:rPr>
        <w:t xml:space="preserve">ndersøkelser: </w:t>
      </w:r>
    </w:p>
    <w:p w14:paraId="343DF3B5" w14:textId="0928D47C" w:rsidR="00F12400" w:rsidRPr="004204F7" w:rsidRDefault="00F12400" w:rsidP="004204F7">
      <w:pPr>
        <w:pStyle w:val="Listeavsnitt"/>
        <w:numPr>
          <w:ilvl w:val="0"/>
          <w:numId w:val="1"/>
        </w:numPr>
        <w:rPr>
          <w:noProof/>
          <w:sz w:val="24"/>
          <w:szCs w:val="24"/>
        </w:rPr>
      </w:pPr>
      <w:r w:rsidRPr="004204F7">
        <w:rPr>
          <w:noProof/>
          <w:sz w:val="24"/>
          <w:szCs w:val="24"/>
        </w:rPr>
        <w:t>Blodtrykkskontroll</w:t>
      </w:r>
    </w:p>
    <w:p w14:paraId="7E6C3E95" w14:textId="50EB10D3" w:rsidR="00F12400" w:rsidRPr="004204F7" w:rsidRDefault="00F12400" w:rsidP="004204F7">
      <w:pPr>
        <w:pStyle w:val="Listeavsnitt"/>
        <w:numPr>
          <w:ilvl w:val="0"/>
          <w:numId w:val="1"/>
        </w:numPr>
        <w:rPr>
          <w:noProof/>
          <w:sz w:val="24"/>
          <w:szCs w:val="24"/>
        </w:rPr>
      </w:pPr>
      <w:r w:rsidRPr="004204F7">
        <w:rPr>
          <w:noProof/>
          <w:sz w:val="24"/>
          <w:szCs w:val="24"/>
        </w:rPr>
        <w:t>Total kolesterol</w:t>
      </w:r>
    </w:p>
    <w:p w14:paraId="64F150CE" w14:textId="0F605080" w:rsidR="00F12400" w:rsidRPr="004204F7" w:rsidRDefault="00F12400" w:rsidP="004204F7">
      <w:pPr>
        <w:pStyle w:val="Listeavsnitt"/>
        <w:numPr>
          <w:ilvl w:val="0"/>
          <w:numId w:val="1"/>
        </w:numPr>
        <w:rPr>
          <w:noProof/>
          <w:sz w:val="24"/>
          <w:szCs w:val="24"/>
        </w:rPr>
      </w:pPr>
      <w:r w:rsidRPr="004204F7">
        <w:rPr>
          <w:noProof/>
          <w:sz w:val="24"/>
          <w:szCs w:val="24"/>
        </w:rPr>
        <w:t>LDL- kolesterol</w:t>
      </w:r>
    </w:p>
    <w:p w14:paraId="7CFD059B" w14:textId="3DF9221A" w:rsidR="00F12400" w:rsidRPr="004204F7" w:rsidRDefault="00F12400" w:rsidP="004204F7">
      <w:pPr>
        <w:pStyle w:val="Listeavsnitt"/>
        <w:numPr>
          <w:ilvl w:val="0"/>
          <w:numId w:val="1"/>
        </w:numPr>
        <w:rPr>
          <w:noProof/>
          <w:sz w:val="24"/>
          <w:szCs w:val="24"/>
        </w:rPr>
      </w:pPr>
      <w:r w:rsidRPr="004204F7">
        <w:rPr>
          <w:noProof/>
          <w:sz w:val="24"/>
          <w:szCs w:val="24"/>
        </w:rPr>
        <w:t>Langtidsblodsukker</w:t>
      </w:r>
    </w:p>
    <w:p w14:paraId="199E2666" w14:textId="5176B77E" w:rsidR="00F12400" w:rsidRPr="00B6793A" w:rsidRDefault="00F12400" w:rsidP="004204F7">
      <w:pPr>
        <w:pStyle w:val="Listeavsnitt"/>
        <w:numPr>
          <w:ilvl w:val="0"/>
          <w:numId w:val="1"/>
        </w:numPr>
        <w:rPr>
          <w:noProof/>
          <w:sz w:val="24"/>
          <w:szCs w:val="24"/>
        </w:rPr>
      </w:pPr>
      <w:r w:rsidRPr="00B6793A">
        <w:rPr>
          <w:noProof/>
          <w:sz w:val="24"/>
          <w:szCs w:val="24"/>
        </w:rPr>
        <w:t>Fastende blodsukker</w:t>
      </w:r>
    </w:p>
    <w:p w14:paraId="526A2F32" w14:textId="38EC867D" w:rsidR="004204F7" w:rsidRPr="00B6793A" w:rsidRDefault="004204F7" w:rsidP="004204F7">
      <w:pPr>
        <w:rPr>
          <w:noProof/>
          <w:sz w:val="24"/>
          <w:szCs w:val="24"/>
        </w:rPr>
      </w:pPr>
      <w:r w:rsidRPr="00B6793A">
        <w:rPr>
          <w:noProof/>
          <w:sz w:val="24"/>
          <w:szCs w:val="24"/>
        </w:rPr>
        <w:t xml:space="preserve">På bakgrunn av disse blodprøvene, kan legen din </w:t>
      </w:r>
      <w:r w:rsidR="00523EFF">
        <w:rPr>
          <w:noProof/>
          <w:sz w:val="24"/>
          <w:szCs w:val="24"/>
        </w:rPr>
        <w:t>konstatere</w:t>
      </w:r>
      <w:r w:rsidRPr="00B6793A">
        <w:rPr>
          <w:noProof/>
          <w:sz w:val="24"/>
          <w:szCs w:val="24"/>
        </w:rPr>
        <w:t xml:space="preserve"> din risiko for hjerte/kar</w:t>
      </w:r>
      <w:r w:rsidR="00B6793A">
        <w:rPr>
          <w:noProof/>
          <w:sz w:val="24"/>
          <w:szCs w:val="24"/>
        </w:rPr>
        <w:t xml:space="preserve"> sykdommer.</w:t>
      </w:r>
    </w:p>
    <w:p w14:paraId="3D978FAB" w14:textId="4EF7F02E" w:rsidR="00B6793A" w:rsidRPr="00B6793A" w:rsidRDefault="00B6793A" w:rsidP="004204F7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8"/>
          <w:szCs w:val="28"/>
        </w:rPr>
        <w:t xml:space="preserve"> GJØR DET NÅ!                         </w:t>
      </w:r>
      <w:r w:rsidRPr="00B6793A">
        <w:rPr>
          <w:b/>
          <w:bCs/>
          <w:i/>
          <w:iCs/>
          <w:noProof/>
          <w:sz w:val="24"/>
          <w:szCs w:val="24"/>
        </w:rPr>
        <w:t xml:space="preserve">Notodden og omegn revmatikerforening </w:t>
      </w:r>
      <w:r w:rsidR="00523EFF">
        <w:rPr>
          <w:b/>
          <w:bCs/>
          <w:i/>
          <w:iCs/>
          <w:noProof/>
          <w:sz w:val="24"/>
          <w:szCs w:val="24"/>
        </w:rPr>
        <w:t>v/styret</w:t>
      </w:r>
      <w:r>
        <w:rPr>
          <w:b/>
          <w:bCs/>
          <w:i/>
          <w:iCs/>
          <w:noProof/>
          <w:sz w:val="24"/>
          <w:szCs w:val="24"/>
        </w:rPr>
        <w:t xml:space="preserve">            </w:t>
      </w:r>
    </w:p>
    <w:p w14:paraId="5B55FB5F" w14:textId="77777777" w:rsidR="004204F7" w:rsidRPr="004204F7" w:rsidRDefault="004204F7" w:rsidP="004204F7">
      <w:pPr>
        <w:rPr>
          <w:noProof/>
          <w:sz w:val="24"/>
          <w:szCs w:val="24"/>
        </w:rPr>
      </w:pPr>
    </w:p>
    <w:p w14:paraId="01D97FCC" w14:textId="3346EEFB" w:rsidR="002E2800" w:rsidRPr="00EC5037" w:rsidRDefault="002E2800" w:rsidP="004204F7">
      <w:pPr>
        <w:ind w:firstLine="50"/>
        <w:rPr>
          <w:sz w:val="24"/>
          <w:szCs w:val="24"/>
        </w:rPr>
      </w:pPr>
    </w:p>
    <w:sectPr w:rsidR="002E2800" w:rsidRPr="00EC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6BB9" w14:textId="77777777" w:rsidR="00345DCE" w:rsidRDefault="00345DCE" w:rsidP="004204F7">
      <w:pPr>
        <w:spacing w:after="0" w:line="240" w:lineRule="auto"/>
      </w:pPr>
      <w:r>
        <w:separator/>
      </w:r>
    </w:p>
  </w:endnote>
  <w:endnote w:type="continuationSeparator" w:id="0">
    <w:p w14:paraId="2004B630" w14:textId="77777777" w:rsidR="00345DCE" w:rsidRDefault="00345DCE" w:rsidP="0042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A857" w14:textId="77777777" w:rsidR="00345DCE" w:rsidRDefault="00345DCE" w:rsidP="004204F7">
      <w:pPr>
        <w:spacing w:after="0" w:line="240" w:lineRule="auto"/>
      </w:pPr>
      <w:r>
        <w:separator/>
      </w:r>
    </w:p>
  </w:footnote>
  <w:footnote w:type="continuationSeparator" w:id="0">
    <w:p w14:paraId="5E9ABB6D" w14:textId="77777777" w:rsidR="00345DCE" w:rsidRDefault="00345DCE" w:rsidP="0042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EE1"/>
    <w:multiLevelType w:val="hybridMultilevel"/>
    <w:tmpl w:val="0952E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37"/>
    <w:rsid w:val="00011F9C"/>
    <w:rsid w:val="002E2800"/>
    <w:rsid w:val="00345DCE"/>
    <w:rsid w:val="004204F7"/>
    <w:rsid w:val="00523EFF"/>
    <w:rsid w:val="009D2918"/>
    <w:rsid w:val="00AF40C5"/>
    <w:rsid w:val="00B6793A"/>
    <w:rsid w:val="00E1578F"/>
    <w:rsid w:val="00E30BA0"/>
    <w:rsid w:val="00EC5037"/>
    <w:rsid w:val="00F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86B4"/>
  <w15:chartTrackingRefBased/>
  <w15:docId w15:val="{C92FCF0A-5137-4536-80B6-75AEF25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04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4F7"/>
  </w:style>
  <w:style w:type="paragraph" w:styleId="Bunntekst">
    <w:name w:val="footer"/>
    <w:basedOn w:val="Normal"/>
    <w:link w:val="BunntekstTegn"/>
    <w:uiPriority w:val="99"/>
    <w:unhideWhenUsed/>
    <w:rsid w:val="0042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vogsted</dc:creator>
  <cp:keywords/>
  <dc:description/>
  <cp:lastModifiedBy>ingun vogsted</cp:lastModifiedBy>
  <cp:revision>7</cp:revision>
  <cp:lastPrinted>2023-03-12T17:35:00Z</cp:lastPrinted>
  <dcterms:created xsi:type="dcterms:W3CDTF">2023-03-12T16:55:00Z</dcterms:created>
  <dcterms:modified xsi:type="dcterms:W3CDTF">2023-03-13T09:00:00Z</dcterms:modified>
</cp:coreProperties>
</file>