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C710" w14:textId="77777777" w:rsidR="009254AB" w:rsidRDefault="009254AB"/>
    <w:tbl>
      <w:tblPr>
        <w:tblStyle w:val="a"/>
        <w:tblW w:w="10206" w:type="dxa"/>
        <w:tblInd w:w="-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9"/>
        <w:gridCol w:w="518"/>
        <w:gridCol w:w="1843"/>
        <w:gridCol w:w="1134"/>
        <w:gridCol w:w="1185"/>
        <w:gridCol w:w="2520"/>
        <w:gridCol w:w="1539"/>
      </w:tblGrid>
      <w:tr w:rsidR="009254AB" w14:paraId="053DB308" w14:textId="77777777">
        <w:trPr>
          <w:trHeight w:val="752"/>
        </w:trPr>
        <w:tc>
          <w:tcPr>
            <w:tcW w:w="1020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AA71C8" w14:textId="77777777" w:rsidR="009254AB" w:rsidRDefault="002B358E">
            <w:pPr>
              <w:pStyle w:val="Tittel"/>
              <w:jc w:val="center"/>
              <w:rPr>
                <w:rFonts w:ascii="Arial" w:eastAsia="Arial" w:hAnsi="Arial" w:cs="Arial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</w:rPr>
              <w:t>Likepersoner</w:t>
            </w:r>
            <w:r w:rsidR="00C84E3D">
              <w:rPr>
                <w:rFonts w:ascii="Arial" w:eastAsia="Arial" w:hAnsi="Arial" w:cs="Arial"/>
              </w:rPr>
              <w:t xml:space="preserve"> </w:t>
            </w:r>
            <w:r w:rsidR="00BB3807">
              <w:rPr>
                <w:rFonts w:ascii="Arial" w:eastAsia="Arial" w:hAnsi="Arial" w:cs="Arial"/>
              </w:rPr>
              <w:t>202</w:t>
            </w:r>
            <w:r w:rsidR="00447A44">
              <w:rPr>
                <w:rFonts w:ascii="Arial" w:eastAsia="Arial" w:hAnsi="Arial" w:cs="Arial"/>
              </w:rPr>
              <w:t>4</w:t>
            </w:r>
          </w:p>
          <w:p w14:paraId="4AA3B403" w14:textId="5D73997C" w:rsidR="00977D60" w:rsidRPr="00977D60" w:rsidRDefault="00977D60" w:rsidP="00977D60">
            <w:pPr>
              <w:rPr>
                <w:rFonts w:eastAsia="Arial"/>
              </w:rPr>
            </w:pPr>
          </w:p>
        </w:tc>
      </w:tr>
      <w:tr w:rsidR="009254AB" w14:paraId="7B1E65EC" w14:textId="77777777">
        <w:trPr>
          <w:trHeight w:val="534"/>
        </w:trPr>
        <w:tc>
          <w:tcPr>
            <w:tcW w:w="19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9E883" w14:textId="77777777" w:rsidR="009254AB" w:rsidRDefault="00C84E3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Navn på gruppe:</w:t>
            </w:r>
          </w:p>
        </w:tc>
        <w:tc>
          <w:tcPr>
            <w:tcW w:w="8221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29C2AE" w14:textId="28179C6E" w:rsidR="009254AB" w:rsidRDefault="00977D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9254AB" w14:paraId="588893AF" w14:textId="77777777">
        <w:trPr>
          <w:trHeight w:val="520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91155" w14:textId="28135796" w:rsidR="009254AB" w:rsidRPr="0061649C" w:rsidRDefault="009254AB" w:rsidP="0061649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05ADACC" w14:textId="77777777" w:rsidR="009254AB" w:rsidRDefault="009254A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54AB" w14:paraId="26A40FD1" w14:textId="77777777">
        <w:trPr>
          <w:trHeight w:val="570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0A9676AC" w14:textId="403A665E" w:rsidR="009254AB" w:rsidRDefault="002B358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Navn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49534CA5" w14:textId="690E6B3E" w:rsidR="009254AB" w:rsidRDefault="002B358E">
            <w:pPr>
              <w:pStyle w:val="Overskrift2"/>
            </w:pPr>
            <w:r>
              <w:t>Foreldre / Ungdom</w:t>
            </w:r>
            <w:r w:rsidR="000E3C55">
              <w:t>sveileder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1BB03D92" w14:textId="050FEF6D" w:rsidR="009254AB" w:rsidRDefault="002B358E">
            <w:pPr>
              <w:pStyle w:val="Overskrift2"/>
            </w:pPr>
            <w:r>
              <w:t>Alder Ungdom</w:t>
            </w:r>
            <w:r w:rsidR="00AB315A">
              <w:t>/ung voksen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5336C588" w14:textId="030E58D0" w:rsidR="002B358E" w:rsidRDefault="00977D6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Gjennomført likepersonskurs</w:t>
            </w:r>
            <w:r w:rsidR="00AB315A">
              <w:rPr>
                <w:rFonts w:ascii="Arial" w:eastAsia="Arial" w:hAnsi="Arial" w:cs="Arial"/>
                <w:b/>
                <w:sz w:val="22"/>
                <w:szCs w:val="22"/>
              </w:rPr>
              <w:t>-dato og år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14:paraId="7744D4C9" w14:textId="1ADDCFF2" w:rsidR="009254AB" w:rsidRDefault="00AB315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Oppfølgingssamtale etter 3 år</w:t>
            </w:r>
          </w:p>
        </w:tc>
      </w:tr>
      <w:tr w:rsidR="009254AB" w14:paraId="07B00138" w14:textId="77777777">
        <w:trPr>
          <w:trHeight w:val="48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EFF94DF" w14:textId="5D4E195C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FF27F3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AC4F59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CDA67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4038FCA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54AB" w14:paraId="3B09BCC0" w14:textId="77777777">
        <w:trPr>
          <w:trHeight w:val="480"/>
        </w:trPr>
        <w:tc>
          <w:tcPr>
            <w:tcW w:w="141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62B63BD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9E0B72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2A00AF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92579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1CF5C02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54AB" w14:paraId="1C7B4FA0" w14:textId="77777777">
        <w:trPr>
          <w:trHeight w:val="48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F9AEDAF" w14:textId="24411372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9D4DE7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C29686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5530A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1F1FA7F6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54AB" w14:paraId="39198944" w14:textId="77777777">
        <w:trPr>
          <w:trHeight w:val="480"/>
        </w:trPr>
        <w:tc>
          <w:tcPr>
            <w:tcW w:w="141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1AA7D00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8A349A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10DC5A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22B74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69A9FB46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54AB" w14:paraId="75803B4F" w14:textId="77777777">
        <w:trPr>
          <w:trHeight w:val="48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3B3D191" w14:textId="6F93B73B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7B75AD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5E4B0F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256C9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10786325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54AB" w14:paraId="4355F60E" w14:textId="77777777">
        <w:trPr>
          <w:trHeight w:val="480"/>
        </w:trPr>
        <w:tc>
          <w:tcPr>
            <w:tcW w:w="141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37040BB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7029AB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FB2F88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B46E8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00BBE53D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54AB" w14:paraId="40F3E151" w14:textId="77777777">
        <w:trPr>
          <w:trHeight w:val="48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3CD46F6" w14:textId="10E942D4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282270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BDD8B5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F9688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9AEC621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54AB" w14:paraId="76448528" w14:textId="77777777">
        <w:trPr>
          <w:trHeight w:val="480"/>
        </w:trPr>
        <w:tc>
          <w:tcPr>
            <w:tcW w:w="141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717A7AE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88B473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7F6B61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74CA4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55418B4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54AB" w14:paraId="585B9BDD" w14:textId="77777777">
        <w:trPr>
          <w:trHeight w:val="48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DB55295" w14:textId="5FB5842C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2DEC20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C88B33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0FBDF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691B5368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54AB" w14:paraId="2FFA4C84" w14:textId="77777777">
        <w:trPr>
          <w:trHeight w:val="480"/>
        </w:trPr>
        <w:tc>
          <w:tcPr>
            <w:tcW w:w="141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D775A61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D3270F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8E52E7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237C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7D13565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54AB" w14:paraId="63CC5637" w14:textId="77777777">
        <w:trPr>
          <w:trHeight w:val="48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056424A" w14:textId="519C7EEC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39DEA8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1FC1B3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6D4CE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E2EC86F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54AB" w14:paraId="6AC8C452" w14:textId="77777777">
        <w:trPr>
          <w:trHeight w:val="480"/>
        </w:trPr>
        <w:tc>
          <w:tcPr>
            <w:tcW w:w="141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1145A9E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E522AE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7071C3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905C2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BEE94A1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54AB" w14:paraId="66006D53" w14:textId="77777777">
        <w:trPr>
          <w:trHeight w:val="48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32063D8" w14:textId="7BBE15FF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A3183A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E56335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B9EBA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CA5216E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54AB" w14:paraId="2F03F19D" w14:textId="77777777">
        <w:trPr>
          <w:trHeight w:val="480"/>
        </w:trPr>
        <w:tc>
          <w:tcPr>
            <w:tcW w:w="141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96EE670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8B35FE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A35346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E83F7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00D964FD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54AB" w14:paraId="495DFA25" w14:textId="77777777">
        <w:trPr>
          <w:trHeight w:val="48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558D440" w14:textId="465ED7EA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D373C6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0D7740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4CA0F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9E88C5F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54AB" w14:paraId="4C1BC30B" w14:textId="77777777">
        <w:trPr>
          <w:trHeight w:val="480"/>
        </w:trPr>
        <w:tc>
          <w:tcPr>
            <w:tcW w:w="141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5522AEB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454C2B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87DC71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0DE8C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40698AB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54AB" w14:paraId="36686C7C" w14:textId="77777777">
        <w:trPr>
          <w:trHeight w:val="48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0165E8D" w14:textId="3F8E04A6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363418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7953A3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A62AB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0FF7F46B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54AB" w14:paraId="27AB59F6" w14:textId="77777777">
        <w:trPr>
          <w:trHeight w:val="480"/>
        </w:trPr>
        <w:tc>
          <w:tcPr>
            <w:tcW w:w="141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F16B30D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DFEA0B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226630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71023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8F2DA3E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54AB" w14:paraId="3C102A81" w14:textId="77777777">
        <w:trPr>
          <w:trHeight w:val="1002"/>
        </w:trPr>
        <w:tc>
          <w:tcPr>
            <w:tcW w:w="14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73A6F93F" w14:textId="77777777" w:rsidR="009254AB" w:rsidRDefault="00C84E3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Dato / Sted: </w:t>
            </w:r>
          </w:p>
        </w:tc>
        <w:tc>
          <w:tcPr>
            <w:tcW w:w="349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67B4DFA5" w14:textId="77777777" w:rsidR="009254AB" w:rsidRDefault="009254A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0F49D3A" w14:textId="1DFF9794" w:rsidR="009254AB" w:rsidRDefault="009254A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3407D34" w14:textId="4E883657" w:rsidR="009254AB" w:rsidRDefault="00447A4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="00C84E3D">
              <w:rPr>
                <w:rFonts w:ascii="Arial" w:eastAsia="Arial" w:hAnsi="Arial" w:cs="Arial"/>
                <w:sz w:val="22"/>
                <w:szCs w:val="22"/>
              </w:rPr>
              <w:t xml:space="preserve">eder fylkesgruppe: </w:t>
            </w:r>
          </w:p>
        </w:tc>
      </w:tr>
    </w:tbl>
    <w:p w14:paraId="533B5EF2" w14:textId="46552993" w:rsidR="009254AB" w:rsidRDefault="009254AB" w:rsidP="002B358E">
      <w:pPr>
        <w:rPr>
          <w:sz w:val="18"/>
          <w:szCs w:val="18"/>
        </w:rPr>
      </w:pPr>
    </w:p>
    <w:sectPr w:rsidR="009254AB">
      <w:headerReference w:type="default" r:id="rId8"/>
      <w:footerReference w:type="default" r:id="rId9"/>
      <w:pgSz w:w="11906" w:h="16838"/>
      <w:pgMar w:top="175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38AD1" w14:textId="77777777" w:rsidR="00C56689" w:rsidRDefault="00C84E3D">
      <w:r>
        <w:separator/>
      </w:r>
    </w:p>
  </w:endnote>
  <w:endnote w:type="continuationSeparator" w:id="0">
    <w:p w14:paraId="3614E166" w14:textId="77777777" w:rsidR="00C56689" w:rsidRDefault="00C8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B12C" w14:textId="77777777" w:rsidR="009254AB" w:rsidRDefault="00C84E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808080"/>
        <w:sz w:val="20"/>
        <w:szCs w:val="20"/>
      </w:rPr>
    </w:pPr>
    <w:r>
      <w:rPr>
        <w:rFonts w:ascii="Arial" w:eastAsia="Arial" w:hAnsi="Arial" w:cs="Arial"/>
        <w:color w:val="808080"/>
        <w:sz w:val="20"/>
        <w:szCs w:val="20"/>
      </w:rPr>
      <w:t>Skjema for tillitsvalgte i BURG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639B7" w14:textId="77777777" w:rsidR="00C56689" w:rsidRDefault="00C84E3D">
      <w:r>
        <w:separator/>
      </w:r>
    </w:p>
  </w:footnote>
  <w:footnote w:type="continuationSeparator" w:id="0">
    <w:p w14:paraId="2D18CF10" w14:textId="77777777" w:rsidR="00C56689" w:rsidRDefault="00C84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EFE5" w14:textId="77777777" w:rsidR="009254AB" w:rsidRDefault="00C84E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AB30368" wp14:editId="7096AE2E">
          <wp:extent cx="746223" cy="360000"/>
          <wp:effectExtent l="0" t="0" r="0" b="0"/>
          <wp:docPr id="7" name="image1.jpg" descr="Logo_blå_converted.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blå_converted.jp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223" cy="3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07870"/>
    <w:multiLevelType w:val="hybridMultilevel"/>
    <w:tmpl w:val="1C7647F0"/>
    <w:lvl w:ilvl="0" w:tplc="20F0E93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753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4AB"/>
    <w:rsid w:val="000E3C55"/>
    <w:rsid w:val="002B358E"/>
    <w:rsid w:val="0034352A"/>
    <w:rsid w:val="00447A44"/>
    <w:rsid w:val="0061649C"/>
    <w:rsid w:val="009254AB"/>
    <w:rsid w:val="00977D60"/>
    <w:rsid w:val="009F6D76"/>
    <w:rsid w:val="00AB315A"/>
    <w:rsid w:val="00BB3807"/>
    <w:rsid w:val="00C56689"/>
    <w:rsid w:val="00C8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0922"/>
  <w15:docId w15:val="{FB970B70-D414-48F3-ACE6-CAB41BE0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40D"/>
    <w:pPr>
      <w:overflowPunct w:val="0"/>
      <w:autoSpaceDE w:val="0"/>
      <w:autoSpaceDN w:val="0"/>
      <w:adjustRightInd w:val="0"/>
    </w:pPr>
  </w:style>
  <w:style w:type="paragraph" w:styleId="Overskrift1">
    <w:name w:val="heading 1"/>
    <w:basedOn w:val="Normal"/>
    <w:next w:val="Normal"/>
    <w:uiPriority w:val="9"/>
    <w:qFormat/>
    <w:rsid w:val="0050540D"/>
    <w:pPr>
      <w:keepNext/>
      <w:jc w:val="center"/>
      <w:outlineLvl w:val="0"/>
    </w:pPr>
    <w:rPr>
      <w:rFonts w:ascii="Arial" w:hAnsi="Arial" w:cs="Arial"/>
      <w:b/>
      <w:sz w:val="48"/>
    </w:rPr>
  </w:style>
  <w:style w:type="paragraph" w:styleId="Overskrift2">
    <w:name w:val="heading 2"/>
    <w:basedOn w:val="Normal"/>
    <w:next w:val="Normal"/>
    <w:uiPriority w:val="9"/>
    <w:unhideWhenUsed/>
    <w:qFormat/>
    <w:rsid w:val="0050540D"/>
    <w:pPr>
      <w:keepNext/>
      <w:outlineLvl w:val="1"/>
    </w:pPr>
    <w:rPr>
      <w:rFonts w:ascii="Arial" w:hAnsi="Arial" w:cs="Arial"/>
      <w:b/>
      <w:sz w:val="2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DA62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rsid w:val="0050540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0540D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50540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50540D"/>
    <w:rPr>
      <w:color w:val="0000FF"/>
      <w:u w:val="single"/>
    </w:rPr>
  </w:style>
  <w:style w:type="character" w:customStyle="1" w:styleId="TittelTegn">
    <w:name w:val="Tittel Tegn"/>
    <w:basedOn w:val="Standardskriftforavsnitt"/>
    <w:link w:val="Tittel"/>
    <w:rsid w:val="00DA6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isteavsnitt">
    <w:name w:val="List Paragraph"/>
    <w:basedOn w:val="Normal"/>
    <w:uiPriority w:val="34"/>
    <w:qFormat/>
    <w:rsid w:val="00616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2BJzczZ3frxQFno8dbp5G9r0GA==">AMUW2mWXIJKACQufK8OayTRQ+euIw2tNESJhmia4CjXpNUVsWDsQ+JYy55MDqQBa1DW4kieSb9Ik7J0dZN5hwrRiiZi5G96ULg6XGGxoBJRbApXpGCDKoNmtZJqtKheCWsSq7ncxaAqs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Hansen Kamhaug</dc:creator>
  <cp:lastModifiedBy>Line Bülow Kristiansen</cp:lastModifiedBy>
  <cp:revision>4</cp:revision>
  <cp:lastPrinted>2024-03-19T13:32:00Z</cp:lastPrinted>
  <dcterms:created xsi:type="dcterms:W3CDTF">2024-03-19T13:31:00Z</dcterms:created>
  <dcterms:modified xsi:type="dcterms:W3CDTF">2024-03-19T14:09:00Z</dcterms:modified>
</cp:coreProperties>
</file>