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B4" w:rsidRDefault="00AE49B4">
      <w:pPr>
        <w:rPr>
          <w:b/>
          <w:sz w:val="32"/>
          <w:szCs w:val="32"/>
        </w:rPr>
      </w:pPr>
    </w:p>
    <w:p w:rsidR="00AE49B4" w:rsidRDefault="00FF58F5">
      <w:pPr>
        <w:rPr>
          <w:b/>
          <w:sz w:val="32"/>
          <w:szCs w:val="32"/>
        </w:rPr>
      </w:pPr>
      <w:r>
        <w:rPr>
          <w:b/>
          <w:sz w:val="32"/>
          <w:szCs w:val="32"/>
        </w:rPr>
        <w:t>Handlingsplan 2025</w:t>
      </w:r>
      <w:r w:rsidR="000C6530">
        <w:rPr>
          <w:b/>
          <w:sz w:val="32"/>
          <w:szCs w:val="32"/>
        </w:rPr>
        <w:t xml:space="preserve"> for Levanger Revmatikerforening</w:t>
      </w:r>
    </w:p>
    <w:p w:rsidR="00AE49B4" w:rsidRDefault="000C6530">
      <w:pPr>
        <w:rPr>
          <w:b/>
        </w:rPr>
      </w:pPr>
      <w:r>
        <w:rPr>
          <w:b/>
        </w:rPr>
        <w:t>Innledning</w:t>
      </w:r>
    </w:p>
    <w:p w:rsidR="00AE49B4" w:rsidRDefault="000C6530">
      <w:bookmarkStart w:id="0" w:name="_heading=h.gjdgxs" w:colFirst="0" w:colLast="0"/>
      <w:bookmarkEnd w:id="0"/>
      <w:r>
        <w:t>Levanger Revm</w:t>
      </w:r>
      <w:r w:rsidR="00FF58F5">
        <w:t>atikerforening er inne i sitt 47</w:t>
      </w:r>
      <w:r>
        <w:t>. år. Det er viktig at aktiviteten gjenspeiler formålet med foreningen på en tidsriktig måte.</w:t>
      </w:r>
    </w:p>
    <w:p w:rsidR="00AE49B4" w:rsidRDefault="000C6530">
      <w:r>
        <w:t>Foreningen har fortsatt god økonomi. Det er viktig at dette kommer medlemmene til gode i form av sosiale møteplasser, lavterskeltilbud for fysisk aktivitet og treningstilskudd.</w:t>
      </w:r>
    </w:p>
    <w:p w:rsidR="00AE49B4" w:rsidRDefault="000C6530">
      <w:r>
        <w:t>Vi velger å følge omtrent samme handlingsplan som vi planla forrige år. Vi</w:t>
      </w:r>
      <w:r w:rsidR="00946824">
        <w:t xml:space="preserve"> har et mål om</w:t>
      </w:r>
      <w:r>
        <w:t xml:space="preserve"> å øke aktiviteten</w:t>
      </w:r>
      <w:r w:rsidR="00946824">
        <w:t>.</w:t>
      </w:r>
      <w:r>
        <w:t xml:space="preserve"> </w:t>
      </w:r>
    </w:p>
    <w:p w:rsidR="00AE49B4" w:rsidRDefault="00AE49B4"/>
    <w:p w:rsidR="00AE49B4" w:rsidRDefault="000C6530">
      <w:pPr>
        <w:rPr>
          <w:b/>
        </w:rPr>
      </w:pPr>
      <w:r>
        <w:rPr>
          <w:b/>
        </w:rPr>
        <w:t>Mål</w:t>
      </w:r>
    </w:p>
    <w:p w:rsidR="00AE49B4" w:rsidRDefault="000C6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Være en arena for medlemmene for fellesskap, trivsel, kunnskap og omsorg</w:t>
      </w:r>
    </w:p>
    <w:p w:rsidR="00AE49B4" w:rsidRDefault="000C6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Bidra til fysisk aktivitet </w:t>
      </w:r>
    </w:p>
    <w:p w:rsidR="00AE49B4" w:rsidRDefault="000C6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Gi god informasjon om foreningens aktiviteter og tilbud gjennom </w:t>
      </w:r>
      <w:proofErr w:type="spellStart"/>
      <w:r w:rsidR="00FF58F5">
        <w:rPr>
          <w:color w:val="000000"/>
        </w:rPr>
        <w:t>spond</w:t>
      </w:r>
      <w:proofErr w:type="spellEnd"/>
      <w:r w:rsidR="00FF58F5">
        <w:rPr>
          <w:color w:val="000000"/>
        </w:rPr>
        <w:t>/</w:t>
      </w:r>
      <w:r>
        <w:rPr>
          <w:color w:val="000000"/>
        </w:rPr>
        <w:t xml:space="preserve">                                                e-post/brev/</w:t>
      </w:r>
      <w:proofErr w:type="spellStart"/>
      <w:r>
        <w:rPr>
          <w:color w:val="000000"/>
        </w:rPr>
        <w:t>sms</w:t>
      </w:r>
      <w:proofErr w:type="spellEnd"/>
      <w:r>
        <w:rPr>
          <w:color w:val="000000"/>
        </w:rPr>
        <w:t>/nettside/</w:t>
      </w:r>
      <w:proofErr w:type="spellStart"/>
      <w:r>
        <w:rPr>
          <w:color w:val="000000"/>
        </w:rPr>
        <w:t>Facebook</w:t>
      </w:r>
      <w:proofErr w:type="spellEnd"/>
    </w:p>
    <w:p w:rsidR="00AE49B4" w:rsidRDefault="000C6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God kommunikasjon mellom lokalforeningen og fylkeslag/</w:t>
      </w:r>
      <w:r>
        <w:t>NRF sentralt</w:t>
      </w:r>
    </w:p>
    <w:p w:rsidR="00AE49B4" w:rsidRDefault="000C6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Stimulere til aktiv verving av nye medlemmer</w:t>
      </w:r>
    </w:p>
    <w:p w:rsidR="00AE49B4" w:rsidRDefault="000C65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Stimulere til kursaktivitet etter ønsker fra medlemmer</w:t>
      </w:r>
    </w:p>
    <w:p w:rsidR="00AE49B4" w:rsidRDefault="000C65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Ha likeperson tilgjengelig ved alle lagets aktiviteter</w:t>
      </w:r>
    </w:p>
    <w:p w:rsidR="00AE49B4" w:rsidRDefault="00AE49B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AE49B4" w:rsidRDefault="000C6530">
      <w:pPr>
        <w:rPr>
          <w:b/>
        </w:rPr>
      </w:pPr>
      <w:r>
        <w:rPr>
          <w:b/>
        </w:rPr>
        <w:t>Aktivitetsplan</w:t>
      </w:r>
    </w:p>
    <w:p w:rsidR="00AE49B4" w:rsidRDefault="000C65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Seks temamøter/medlemsmøter</w:t>
      </w:r>
    </w:p>
    <w:p w:rsidR="00AE49B4" w:rsidRDefault="000C65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Ukentlige </w:t>
      </w:r>
      <w:r w:rsidR="00B6547B">
        <w:rPr>
          <w:color w:val="000000"/>
        </w:rPr>
        <w:t xml:space="preserve">treff på </w:t>
      </w:r>
      <w:r w:rsidR="00CD134D">
        <w:rPr>
          <w:color w:val="000000"/>
        </w:rPr>
        <w:t>Nervik kafeen, samt månedstreff på Orion</w:t>
      </w:r>
    </w:p>
    <w:p w:rsidR="00AE49B4" w:rsidRDefault="009B63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</w:t>
      </w:r>
      <w:r w:rsidR="000C6530">
        <w:rPr>
          <w:color w:val="000000"/>
        </w:rPr>
        <w:t>åturer vår/høst</w:t>
      </w:r>
      <w:r w:rsidR="00946824">
        <w:t xml:space="preserve"> – lavterskeltilbud</w:t>
      </w:r>
    </w:p>
    <w:p w:rsidR="000D68A3" w:rsidRDefault="009B63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Lengre</w:t>
      </w:r>
      <w:r w:rsidR="00946824">
        <w:t xml:space="preserve"> gåturer vår/høst </w:t>
      </w:r>
    </w:p>
    <w:p w:rsidR="00AE49B4" w:rsidRDefault="000C65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Sommertur</w:t>
      </w:r>
    </w:p>
    <w:p w:rsidR="00AE49B4" w:rsidRDefault="000C65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Julebord</w:t>
      </w:r>
    </w:p>
    <w:p w:rsidR="009B630C" w:rsidRPr="009B630C" w:rsidRDefault="000C6530" w:rsidP="00B561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9B630C">
        <w:rPr>
          <w:color w:val="000000"/>
        </w:rPr>
        <w:t xml:space="preserve">Gi treningsstøtte </w:t>
      </w:r>
      <w:r w:rsidR="00B6547B">
        <w:rPr>
          <w:color w:val="000000"/>
        </w:rPr>
        <w:t>til de som ikke benytter seg av</w:t>
      </w:r>
      <w:r w:rsidR="009B630C" w:rsidRPr="009B630C">
        <w:rPr>
          <w:color w:val="000000"/>
        </w:rPr>
        <w:t xml:space="preserve"> et eller flere av tilbudene vi gir, </w:t>
      </w:r>
      <w:r w:rsidRPr="009B630C">
        <w:rPr>
          <w:color w:val="000000"/>
        </w:rPr>
        <w:t xml:space="preserve">samt reisestøtte til Raumadager på Savalen </w:t>
      </w:r>
    </w:p>
    <w:p w:rsidR="00AE49B4" w:rsidRDefault="00946824" w:rsidP="00B561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Sirkeltrening på </w:t>
      </w:r>
      <w:r w:rsidR="00FF58F5">
        <w:t>Feel24 t</w:t>
      </w:r>
      <w:r w:rsidR="000C6530">
        <w:t>reningssenter</w:t>
      </w:r>
      <w:r w:rsidR="00CD134D">
        <w:t xml:space="preserve"> en gang</w:t>
      </w:r>
      <w:r>
        <w:t xml:space="preserve"> i uken vinter og høst</w:t>
      </w:r>
    </w:p>
    <w:p w:rsidR="00D04111" w:rsidRDefault="00946824" w:rsidP="00D041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Varmebasseng på Frosta to ganger i uken vinter og høst</w:t>
      </w:r>
    </w:p>
    <w:p w:rsidR="00CD134D" w:rsidRDefault="00CD134D" w:rsidP="00D041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Pilates en gang i uken vinter og høst</w:t>
      </w:r>
    </w:p>
    <w:p w:rsidR="00FC05BA" w:rsidRDefault="00FC05BA" w:rsidP="00CD13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Ti på topp turer</w:t>
      </w:r>
    </w:p>
    <w:p w:rsidR="00B6547B" w:rsidRDefault="00B6547B" w:rsidP="00CD13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Stoldans</w:t>
      </w:r>
      <w:bookmarkStart w:id="1" w:name="_GoBack"/>
      <w:bookmarkEnd w:id="1"/>
    </w:p>
    <w:p w:rsidR="00FC05BA" w:rsidRDefault="00FC05BA" w:rsidP="00D041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Aktivitet for de mannlige medlemmene, f.eks. bowling</w:t>
      </w:r>
    </w:p>
    <w:p w:rsidR="00FC05BA" w:rsidRDefault="00FC05BA" w:rsidP="00FC05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sectPr w:rsidR="00FC05BA">
      <w:headerReference w:type="default" r:id="rId8"/>
      <w:pgSz w:w="11906" w:h="16838"/>
      <w:pgMar w:top="1417" w:right="1417" w:bottom="1417" w:left="1417" w:header="22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B5" w:rsidRDefault="00DF28B5">
      <w:pPr>
        <w:spacing w:after="0" w:line="240" w:lineRule="auto"/>
      </w:pPr>
      <w:r>
        <w:separator/>
      </w:r>
    </w:p>
  </w:endnote>
  <w:endnote w:type="continuationSeparator" w:id="0">
    <w:p w:rsidR="00DF28B5" w:rsidRDefault="00DF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B5" w:rsidRDefault="00DF28B5">
      <w:pPr>
        <w:spacing w:after="0" w:line="240" w:lineRule="auto"/>
      </w:pPr>
      <w:r>
        <w:separator/>
      </w:r>
    </w:p>
  </w:footnote>
  <w:footnote w:type="continuationSeparator" w:id="0">
    <w:p w:rsidR="00DF28B5" w:rsidRDefault="00DF2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B4" w:rsidRDefault="000C65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000" cy="10620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10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66F08"/>
    <w:multiLevelType w:val="multilevel"/>
    <w:tmpl w:val="95E271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DA2FBB"/>
    <w:multiLevelType w:val="multilevel"/>
    <w:tmpl w:val="CFCA36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0B4DCE"/>
    <w:multiLevelType w:val="multilevel"/>
    <w:tmpl w:val="4328B9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B4"/>
    <w:rsid w:val="000C6530"/>
    <w:rsid w:val="000D68A3"/>
    <w:rsid w:val="00131C6A"/>
    <w:rsid w:val="001F35AB"/>
    <w:rsid w:val="003C25E0"/>
    <w:rsid w:val="006C0F8C"/>
    <w:rsid w:val="006D4606"/>
    <w:rsid w:val="00864323"/>
    <w:rsid w:val="00946824"/>
    <w:rsid w:val="009A2FE1"/>
    <w:rsid w:val="009B630C"/>
    <w:rsid w:val="00AE49B4"/>
    <w:rsid w:val="00B6547B"/>
    <w:rsid w:val="00C40904"/>
    <w:rsid w:val="00CA43F1"/>
    <w:rsid w:val="00CD134D"/>
    <w:rsid w:val="00D00516"/>
    <w:rsid w:val="00D04111"/>
    <w:rsid w:val="00DF28B5"/>
    <w:rsid w:val="00F06A4E"/>
    <w:rsid w:val="00FC05BA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6419"/>
  <w15:docId w15:val="{895F5797-8A29-476D-8461-4A93834E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avsnitt">
    <w:name w:val="List Paragraph"/>
    <w:basedOn w:val="Normal"/>
    <w:uiPriority w:val="34"/>
    <w:qFormat/>
    <w:rsid w:val="00CF18D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4D0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27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7CA1"/>
  </w:style>
  <w:style w:type="paragraph" w:styleId="Bunntekst">
    <w:name w:val="footer"/>
    <w:basedOn w:val="Normal"/>
    <w:link w:val="BunntekstTegn"/>
    <w:uiPriority w:val="99"/>
    <w:unhideWhenUsed/>
    <w:rsid w:val="00427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7CA1"/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946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rWAG/4rUgxUH6Rs97vGyNeA1vg==">AMUW2mVa3GcOBqRj/3sI/cnzdllcQTZ5D9Zc41RX1YNYSHE2X0braf0edwuxYxIPpMCpQPEroLQd5FedfiGMVuWdgHbjZBRvqRKnEVYSPh39j+mPyOeB/CPHpZoR/XxWohFZeZdgoiO5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Domstoladministrasjonen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Astrid I. Rotmo</cp:lastModifiedBy>
  <cp:revision>2</cp:revision>
  <dcterms:created xsi:type="dcterms:W3CDTF">2025-02-16T18:27:00Z</dcterms:created>
  <dcterms:modified xsi:type="dcterms:W3CDTF">2025-02-16T18:27:00Z</dcterms:modified>
</cp:coreProperties>
</file>