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C002" w14:textId="74972E4B" w:rsidR="00CB4715" w:rsidRPr="00CB4715" w:rsidRDefault="00CB4715" w:rsidP="00731CEF">
      <w:pPr>
        <w:rPr>
          <w:b/>
          <w:bCs/>
          <w:sz w:val="24"/>
          <w:szCs w:val="24"/>
        </w:rPr>
      </w:pPr>
      <w:r w:rsidRPr="00CB4715">
        <w:rPr>
          <w:b/>
          <w:bCs/>
          <w:sz w:val="24"/>
          <w:szCs w:val="24"/>
        </w:rPr>
        <w:t>Mal skissesøknad for DAM søknader. Søknaden sendes på epost til joachim@revmatiker.no innen 15. januar.</w:t>
      </w:r>
      <w:r w:rsidRPr="00CB4715">
        <w:rPr>
          <w:b/>
          <w:bCs/>
          <w:sz w:val="24"/>
          <w:szCs w:val="24"/>
        </w:rPr>
        <w:t xml:space="preserve"> Fyll inn alle felter. </w:t>
      </w:r>
    </w:p>
    <w:p w14:paraId="73E8B3F5" w14:textId="77777777" w:rsidR="00CB4715" w:rsidRDefault="00CB4715" w:rsidP="00731CEF">
      <w:pPr>
        <w:rPr>
          <w:b/>
          <w:bCs/>
          <w:sz w:val="36"/>
          <w:szCs w:val="36"/>
        </w:rPr>
      </w:pPr>
    </w:p>
    <w:p w14:paraId="2B1FCEAC" w14:textId="40A0CD17" w:rsidR="00731CEF" w:rsidRDefault="00731CEF" w:rsidP="00731CEF">
      <w:pPr>
        <w:rPr>
          <w:b/>
          <w:bCs/>
          <w:sz w:val="36"/>
          <w:szCs w:val="36"/>
        </w:rPr>
      </w:pPr>
      <w:r w:rsidRPr="00731CEF">
        <w:rPr>
          <w:b/>
          <w:bCs/>
          <w:sz w:val="36"/>
          <w:szCs w:val="36"/>
        </w:rPr>
        <w:t xml:space="preserve">Prosjekttittel: </w:t>
      </w:r>
    </w:p>
    <w:p w14:paraId="545EC686" w14:textId="77777777" w:rsidR="00493DE5" w:rsidRDefault="00731CEF" w:rsidP="00731CEF">
      <w:pPr>
        <w:rPr>
          <w:sz w:val="28"/>
          <w:szCs w:val="28"/>
        </w:rPr>
      </w:pPr>
      <w:r w:rsidRPr="00731CEF">
        <w:rPr>
          <w:sz w:val="28"/>
          <w:szCs w:val="28"/>
        </w:rPr>
        <w:t>Navn</w:t>
      </w:r>
      <w:r w:rsidR="00493DE5">
        <w:rPr>
          <w:sz w:val="28"/>
          <w:szCs w:val="28"/>
        </w:rPr>
        <w:t xml:space="preserve"> søker</w:t>
      </w:r>
      <w:r w:rsidRPr="00731CEF">
        <w:rPr>
          <w:sz w:val="28"/>
          <w:szCs w:val="28"/>
        </w:rPr>
        <w:t>:</w:t>
      </w:r>
    </w:p>
    <w:p w14:paraId="6604BCCD" w14:textId="100E2A0B" w:rsidR="00731CEF" w:rsidRPr="00731CEF" w:rsidRDefault="00493DE5" w:rsidP="00731CEF">
      <w:pPr>
        <w:rPr>
          <w:sz w:val="28"/>
          <w:szCs w:val="28"/>
        </w:rPr>
      </w:pPr>
      <w:r>
        <w:rPr>
          <w:sz w:val="28"/>
          <w:szCs w:val="28"/>
        </w:rPr>
        <w:t>Navn stipendiat (om denne er kjent)</w:t>
      </w:r>
      <w:r w:rsidR="00731CEF" w:rsidRPr="00731CEF">
        <w:rPr>
          <w:sz w:val="28"/>
          <w:szCs w:val="28"/>
        </w:rPr>
        <w:t xml:space="preserve"> </w:t>
      </w:r>
    </w:p>
    <w:p w14:paraId="20DA3BB3" w14:textId="5902BA12" w:rsidR="00731CEF" w:rsidRDefault="00731CEF" w:rsidP="00731CEF">
      <w:pPr>
        <w:rPr>
          <w:sz w:val="28"/>
          <w:szCs w:val="28"/>
        </w:rPr>
      </w:pPr>
      <w:r w:rsidRPr="00731CEF">
        <w:rPr>
          <w:sz w:val="28"/>
          <w:szCs w:val="28"/>
        </w:rPr>
        <w:t>Søknadssum:</w:t>
      </w:r>
    </w:p>
    <w:p w14:paraId="7A3E5980" w14:textId="615FBE5C" w:rsidR="00493DE5" w:rsidRPr="00493DE5" w:rsidRDefault="00493DE5" w:rsidP="00493DE5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493DE5">
        <w:rPr>
          <w:b/>
          <w:bCs/>
          <w:sz w:val="28"/>
          <w:szCs w:val="28"/>
        </w:rPr>
        <w:t>Soliditet (</w:t>
      </w:r>
      <w:proofErr w:type="spellStart"/>
      <w:r w:rsidRPr="00493DE5">
        <w:rPr>
          <w:b/>
          <w:bCs/>
          <w:sz w:val="28"/>
          <w:szCs w:val="28"/>
        </w:rPr>
        <w:t>Exelence</w:t>
      </w:r>
      <w:proofErr w:type="spellEnd"/>
      <w:r w:rsidRPr="00493DE5">
        <w:rPr>
          <w:b/>
          <w:bCs/>
          <w:sz w:val="28"/>
          <w:szCs w:val="28"/>
        </w:rPr>
        <w:t>)</w:t>
      </w:r>
    </w:p>
    <w:p w14:paraId="3927915C" w14:textId="4F968991" w:rsidR="00493DE5" w:rsidRPr="00493DE5" w:rsidRDefault="00493DE5" w:rsidP="00493DE5">
      <w:pPr>
        <w:rPr>
          <w:rFonts w:cstheme="minorHAnsi"/>
        </w:rPr>
      </w:pPr>
      <w:r w:rsidRPr="00493DE5">
        <w:rPr>
          <w:rFonts w:cstheme="minorHAnsi"/>
        </w:rPr>
        <w:t>Denne delen skal gi en beskrivelse av det planlagte prosjektets soliditet og originalitet. I dette inngår beskrivelser av bakgrunn, relevans, design, metode, brukermedvirkning og etikk. Dette er store tema som normalt krever langt mer plass enn du får her. Sørg derfor for å trekke frem de viktigste elementene og beskriv dem på en måte som gjør det mulig for utenforstående å forstå.</w:t>
      </w:r>
    </w:p>
    <w:p w14:paraId="1E3640FE" w14:textId="04AAE4FF" w:rsidR="00731CEF" w:rsidRPr="00493DE5" w:rsidRDefault="00731CEF" w:rsidP="00731CEF">
      <w:r w:rsidRPr="00493DE5">
        <w:t>1.1 BAKGRUNN OG HYPOTESE</w:t>
      </w:r>
    </w:p>
    <w:p w14:paraId="22680B2B" w14:textId="77777777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1.1.1 Bakgrunn og relevans</w:t>
      </w:r>
    </w:p>
    <w:p w14:paraId="5604B84B" w14:textId="7AB315A4" w:rsidR="00731CEF" w:rsidRDefault="00731CEF" w:rsidP="00731CEF">
      <w:r>
        <w:t>Beskriv hvorfor det er viktig å gjennomføre prosjektet, hvilken relevans det har for interessenter og dets forventede verdi for bruker og organisasjon. Du trenger ikke inkludere referanser i denne skissesøknaden. Maks 800 tegn.</w:t>
      </w:r>
    </w:p>
    <w:p w14:paraId="22E6526D" w14:textId="51877E4A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1.1.2 Kunnskapsgrunnlag</w:t>
      </w:r>
    </w:p>
    <w:p w14:paraId="66744D7E" w14:textId="435223D9" w:rsidR="00731CEF" w:rsidRDefault="00731CEF" w:rsidP="00731CEF">
      <w:r>
        <w:t>Hvilket primære kunnskapsgrunnlag underbygges behovet for forskningen med? Velg det grunnlaget som er viktigst.</w:t>
      </w:r>
    </w:p>
    <w:p w14:paraId="16CDB55D" w14:textId="110A7750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1.1.</w:t>
      </w:r>
      <w:r w:rsidRPr="00731CEF">
        <w:rPr>
          <w:i/>
          <w:iCs/>
        </w:rPr>
        <w:t>3</w:t>
      </w:r>
      <w:r w:rsidRPr="00731CEF">
        <w:rPr>
          <w:i/>
          <w:iCs/>
        </w:rPr>
        <w:t xml:space="preserve"> Kunnskapsoppsummering</w:t>
      </w:r>
    </w:p>
    <w:p w14:paraId="3EC2E979" w14:textId="41360BA2" w:rsidR="00731CEF" w:rsidRDefault="00731CEF" w:rsidP="00731CEF">
      <w:r>
        <w:t xml:space="preserve">Legg inn </w:t>
      </w:r>
      <w:proofErr w:type="gramStart"/>
      <w:r>
        <w:t>link</w:t>
      </w:r>
      <w:proofErr w:type="gramEnd"/>
      <w:r>
        <w:t xml:space="preserve"> til den primære kunnskapsoppsummeringen som underbygger behovet for prosjektet eller sentrale deler av det. </w:t>
      </w:r>
    </w:p>
    <w:p w14:paraId="5F6A100C" w14:textId="027F70F9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1.1.</w:t>
      </w:r>
      <w:r w:rsidRPr="00731CEF">
        <w:rPr>
          <w:i/>
          <w:iCs/>
        </w:rPr>
        <w:t>4</w:t>
      </w:r>
      <w:r w:rsidRPr="00731CEF">
        <w:rPr>
          <w:i/>
          <w:iCs/>
        </w:rPr>
        <w:t xml:space="preserve"> Primær målsetning/hypotese</w:t>
      </w:r>
    </w:p>
    <w:p w14:paraId="01A42AFF" w14:textId="498D7E3F" w:rsidR="00731CEF" w:rsidRDefault="00731CEF" w:rsidP="00731CEF">
      <w:r>
        <w:t>Beskriv hovedmålene eller -hypotesen for prosjektet. Du trenger ikke inkludere referanser i denne skissesøknaden. Maks 500 tegn.</w:t>
      </w:r>
    </w:p>
    <w:p w14:paraId="7377648C" w14:textId="6E1DA086" w:rsidR="00731CEF" w:rsidRPr="00493DE5" w:rsidRDefault="00731CEF" w:rsidP="00731CEF">
      <w:pPr>
        <w:rPr>
          <w:i/>
          <w:iCs/>
        </w:rPr>
      </w:pPr>
      <w:r w:rsidRPr="00493DE5">
        <w:rPr>
          <w:i/>
          <w:iCs/>
        </w:rPr>
        <w:t>1.2 DESIGN OG METODE</w:t>
      </w:r>
    </w:p>
    <w:p w14:paraId="4659398F" w14:textId="77777777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1.2.1 Design og metode</w:t>
      </w:r>
    </w:p>
    <w:p w14:paraId="6801EF99" w14:textId="77777777" w:rsidR="00731CEF" w:rsidRDefault="00731CEF" w:rsidP="00731CEF">
      <w:r>
        <w:t xml:space="preserve">Beskriv utformingen av prosjektet. Hva skal dere </w:t>
      </w:r>
      <w:proofErr w:type="gramStart"/>
      <w:r>
        <w:t>gjøre</w:t>
      </w:r>
      <w:proofErr w:type="gramEnd"/>
      <w:r>
        <w:t xml:space="preserve"> og hvilke metoder skal dere bruke? Maks 1.800 tegn.</w:t>
      </w:r>
    </w:p>
    <w:p w14:paraId="33525CB8" w14:textId="12123BDA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1.2.2 Overordnet forskningsmetode</w:t>
      </w:r>
    </w:p>
    <w:p w14:paraId="79BBD7DB" w14:textId="77777777" w:rsidR="00731CEF" w:rsidRDefault="00731CEF" w:rsidP="00731CEF">
      <w:r>
        <w:lastRenderedPageBreak/>
        <w:t>Angi overordnet forskningsmetode.</w:t>
      </w:r>
    </w:p>
    <w:p w14:paraId="241FAE2B" w14:textId="6110812F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1.2.4 Antall deltakere/respondenter</w:t>
      </w:r>
    </w:p>
    <w:p w14:paraId="6E697685" w14:textId="77777777" w:rsidR="00731CEF" w:rsidRDefault="00731CEF" w:rsidP="00731CEF">
      <w:r>
        <w:t xml:space="preserve">Dersom det er aktuelt, hvor mange </w:t>
      </w:r>
      <w:proofErr w:type="gramStart"/>
      <w:r>
        <w:t>deltakere</w:t>
      </w:r>
      <w:proofErr w:type="gramEnd"/>
      <w:r>
        <w:t xml:space="preserve"> skal rekrutteres eller hvor mange respondenter skal det innhentes opplysninger fra?</w:t>
      </w:r>
    </w:p>
    <w:p w14:paraId="1E924647" w14:textId="539AF4ED" w:rsidR="00731CEF" w:rsidRPr="00493DE5" w:rsidRDefault="00731CEF" w:rsidP="00731CEF">
      <w:pPr>
        <w:rPr>
          <w:i/>
          <w:iCs/>
        </w:rPr>
      </w:pPr>
      <w:r w:rsidRPr="00731CEF">
        <w:rPr>
          <w:i/>
          <w:iCs/>
        </w:rPr>
        <w:t>1.2.5 Alder på deltakere/respondenter</w:t>
      </w:r>
    </w:p>
    <w:p w14:paraId="36B22BD5" w14:textId="0A349705" w:rsidR="00731CEF" w:rsidRPr="00493DE5" w:rsidRDefault="00731CEF" w:rsidP="00731CEF">
      <w:r w:rsidRPr="00493DE5">
        <w:t>1.3 BRUKERMEDVIRKNING OG ETIKK</w:t>
      </w:r>
    </w:p>
    <w:p w14:paraId="6C48487E" w14:textId="77777777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1.3.1 Brukerinvolveringen i prosjektutformingen</w:t>
      </w:r>
    </w:p>
    <w:p w14:paraId="03D3169C" w14:textId="51690A7C" w:rsidR="00731CEF" w:rsidRDefault="00731CEF" w:rsidP="00731CEF">
      <w:r>
        <w:t>Er eller har brukere vært involvert i utformingen av prosjektet så langt?</w:t>
      </w:r>
    </w:p>
    <w:p w14:paraId="77BF05AB" w14:textId="77777777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1.3.2 Brukermedvirkning</w:t>
      </w:r>
    </w:p>
    <w:p w14:paraId="24082276" w14:textId="7414A792" w:rsidR="00731CEF" w:rsidRDefault="00731CEF" w:rsidP="00731CEF">
      <w:r>
        <w:t>Beskriv på hvilken måte brukerperspektivet skal ivaretas i prosjektet. Herunder om brukerrepresentanter skal inkluderes i prosjektgruppen, og i hvilke faser de eventuelt skal bidra (planlegging/søknad, rekruttering og gjennomføring, formidling). Stiftelsens Dams veiledning til brukermedvirkning i forskning finnes her. Dersom brukerinvolvering ikke anses å være aktuelt, skal det begrunnes hvorfor. Maks 500 tegn.</w:t>
      </w:r>
    </w:p>
    <w:p w14:paraId="186F0A4A" w14:textId="6C9ED2C1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1.3.3 Etisk vurdering</w:t>
      </w:r>
    </w:p>
    <w:p w14:paraId="76EA8468" w14:textId="77777777" w:rsidR="00731CEF" w:rsidRDefault="00731CEF" w:rsidP="00731CEF">
      <w:r>
        <w:t>Beskriv etiske hensyn, inkludert informasjon om etiske godkjenninger, om hvordan informert samtykke skal innhentes og om databehandling og -lagring. I tillegg skal problemstillinger som kan gi etiske utfordringer beskrives. Pasientsikkerhet og risiko for bivirkninger eller merbelastning bør også nevnes.  Maks 500 tegn.</w:t>
      </w:r>
    </w:p>
    <w:p w14:paraId="0FF0AA5C" w14:textId="77777777" w:rsidR="00731CEF" w:rsidRPr="00493DE5" w:rsidRDefault="00731CEF" w:rsidP="00731CEF">
      <w:pPr>
        <w:rPr>
          <w:b/>
          <w:bCs/>
          <w:sz w:val="28"/>
          <w:szCs w:val="28"/>
        </w:rPr>
      </w:pPr>
      <w:r w:rsidRPr="00493DE5">
        <w:rPr>
          <w:b/>
          <w:bCs/>
          <w:sz w:val="28"/>
          <w:szCs w:val="28"/>
        </w:rPr>
        <w:t>2. Virkning (</w:t>
      </w:r>
      <w:proofErr w:type="spellStart"/>
      <w:r w:rsidRPr="00493DE5">
        <w:rPr>
          <w:b/>
          <w:bCs/>
          <w:sz w:val="28"/>
          <w:szCs w:val="28"/>
        </w:rPr>
        <w:t>Impact</w:t>
      </w:r>
      <w:proofErr w:type="spellEnd"/>
      <w:r w:rsidRPr="00493DE5">
        <w:rPr>
          <w:b/>
          <w:bCs/>
          <w:sz w:val="28"/>
          <w:szCs w:val="28"/>
        </w:rPr>
        <w:t>)</w:t>
      </w:r>
    </w:p>
    <w:p w14:paraId="1EC44126" w14:textId="77777777" w:rsidR="00731CEF" w:rsidRDefault="00731CEF" w:rsidP="00731CEF">
      <w:r>
        <w:t>Veiledning</w:t>
      </w:r>
    </w:p>
    <w:p w14:paraId="6A040B58" w14:textId="77777777" w:rsidR="00731CEF" w:rsidRDefault="00731CEF" w:rsidP="00731CEF">
      <w:r>
        <w:t xml:space="preserve">Denne delen skal gi en beskrivelse av </w:t>
      </w:r>
      <w:proofErr w:type="gramStart"/>
      <w:r>
        <w:t>potensielle</w:t>
      </w:r>
      <w:proofErr w:type="gramEnd"/>
      <w:r>
        <w:t xml:space="preserve"> virkninger og effekter av prosjektet, og kommunikasjon av resultater og utnyttelsen av dem</w:t>
      </w:r>
    </w:p>
    <w:p w14:paraId="3834262E" w14:textId="77777777" w:rsidR="00731CEF" w:rsidRDefault="00731CEF" w:rsidP="00731CEF">
      <w:pPr>
        <w:rPr>
          <w:i/>
          <w:iCs/>
        </w:rPr>
      </w:pPr>
      <w:r w:rsidRPr="00731CEF">
        <w:rPr>
          <w:i/>
          <w:iCs/>
        </w:rPr>
        <w:t>2.1 ANTATT VIRKNING</w:t>
      </w:r>
    </w:p>
    <w:p w14:paraId="43A98C2D" w14:textId="77777777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2.1.1 Antatt virkning</w:t>
      </w:r>
    </w:p>
    <w:p w14:paraId="5A736F8A" w14:textId="77777777" w:rsidR="00731CEF" w:rsidRDefault="00731CEF" w:rsidP="00731CEF">
      <w:r>
        <w:t>Beskriv hvilke positive virkninger prosjektet er ventet å gi for deltakere, målgruppe og befolkning/samfunn – på kort og/eller lang sikt. Beskrivelsen av den antatte virkningen bør være spesifikk for prosjektet. Generelle beskrivelser av fordelene i en vid kontekst bør unngås.</w:t>
      </w:r>
    </w:p>
    <w:p w14:paraId="02049158" w14:textId="671ED584" w:rsidR="00731CEF" w:rsidRPr="00493DE5" w:rsidRDefault="00731CEF" w:rsidP="00731CEF">
      <w:r w:rsidRPr="00493DE5">
        <w:t>2.2 FORMIDLING OG UTNYTTELSE</w:t>
      </w:r>
    </w:p>
    <w:p w14:paraId="044893F8" w14:textId="77777777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2.2.1 Tiltak for formidling og utnyttelse</w:t>
      </w:r>
    </w:p>
    <w:p w14:paraId="036DA83E" w14:textId="1427BECA" w:rsidR="00731CEF" w:rsidRDefault="00731CEF" w:rsidP="00731CEF">
      <w:r>
        <w:t xml:space="preserve">Beskriv hvordan informasjon om prosjektet og/eller resultatene fra det skal formidles, og hvem som er aktuelle mottakere. Beskriv alle aktiviteter som bidrar til </w:t>
      </w:r>
      <w:proofErr w:type="gramStart"/>
      <w:r>
        <w:t>fokus</w:t>
      </w:r>
      <w:proofErr w:type="gramEnd"/>
      <w:r>
        <w:t xml:space="preserve"> på og bruk av erfaringene og/eller resultatene fra prosjektet.</w:t>
      </w:r>
      <w:r>
        <w:t xml:space="preserve"> </w:t>
      </w:r>
      <w:r>
        <w:t>400 tegn</w:t>
      </w:r>
    </w:p>
    <w:p w14:paraId="20DBF3B8" w14:textId="77777777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lastRenderedPageBreak/>
        <w:t>2.2.2 Antall artikler</w:t>
      </w:r>
    </w:p>
    <w:p w14:paraId="31219F3B" w14:textId="77777777" w:rsidR="00731CEF" w:rsidRDefault="00731CEF" w:rsidP="00731CEF">
      <w:r>
        <w:t xml:space="preserve">Anslå hvor mange vitenskapelige, fagfellevurderte artikler som vil bli publisert som direkte følge av en eventuell finansiering fra Stiftelsen Dam. Vi gjør oppmerksom på at alle artikler må publiseres i åpne tidsskrift (“gold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”). Les våre “Retningslinjer for åpenhet” for detaljer om dette. Dersom det er valgt søknadsprosess Registrert rapport, må alle artikler som </w:t>
      </w:r>
      <w:proofErr w:type="spellStart"/>
      <w:r>
        <w:t>oppgiv</w:t>
      </w:r>
      <w:proofErr w:type="spellEnd"/>
      <w:r>
        <w:t xml:space="preserve"> publiseres i Registrert rapport-formatet.</w:t>
      </w:r>
    </w:p>
    <w:p w14:paraId="71E6558D" w14:textId="77777777" w:rsidR="00731CEF" w:rsidRPr="00493DE5" w:rsidRDefault="00731CEF" w:rsidP="00731CEF">
      <w:pPr>
        <w:rPr>
          <w:b/>
          <w:bCs/>
          <w:sz w:val="28"/>
          <w:szCs w:val="28"/>
        </w:rPr>
      </w:pPr>
      <w:r w:rsidRPr="00493DE5">
        <w:rPr>
          <w:b/>
          <w:bCs/>
          <w:sz w:val="28"/>
          <w:szCs w:val="28"/>
        </w:rPr>
        <w:t>3. Gjennomføring (</w:t>
      </w:r>
      <w:proofErr w:type="spellStart"/>
      <w:r w:rsidRPr="00493DE5">
        <w:rPr>
          <w:b/>
          <w:bCs/>
          <w:sz w:val="28"/>
          <w:szCs w:val="28"/>
        </w:rPr>
        <w:t>Implementation</w:t>
      </w:r>
      <w:proofErr w:type="spellEnd"/>
      <w:r w:rsidRPr="00493DE5">
        <w:rPr>
          <w:b/>
          <w:bCs/>
          <w:sz w:val="28"/>
          <w:szCs w:val="28"/>
        </w:rPr>
        <w:t>)</w:t>
      </w:r>
    </w:p>
    <w:p w14:paraId="2C6CE820" w14:textId="77777777" w:rsidR="00731CEF" w:rsidRDefault="00731CEF" w:rsidP="00731CEF">
      <w:r>
        <w:t>Veiledning</w:t>
      </w:r>
    </w:p>
    <w:p w14:paraId="6911EEA9" w14:textId="77777777" w:rsidR="00731CEF" w:rsidRDefault="00731CEF" w:rsidP="00731CEF">
      <w:r>
        <w:t>Denne delen skal gi en beskrivelse av prosjektgruppen, og prosjektets organisering og styring.</w:t>
      </w:r>
    </w:p>
    <w:p w14:paraId="6FFDBDD5" w14:textId="77777777" w:rsidR="00731CEF" w:rsidRPr="00493DE5" w:rsidRDefault="00731CEF" w:rsidP="00731CEF">
      <w:pPr>
        <w:rPr>
          <w:i/>
          <w:iCs/>
        </w:rPr>
      </w:pPr>
      <w:r w:rsidRPr="00493DE5">
        <w:rPr>
          <w:i/>
          <w:iCs/>
        </w:rPr>
        <w:t>3.1 PROSJEKTGRUPPEN</w:t>
      </w:r>
    </w:p>
    <w:p w14:paraId="7468788E" w14:textId="77777777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3.1.1 Prosjektgruppens kompetanse</w:t>
      </w:r>
    </w:p>
    <w:p w14:paraId="66E5DA3E" w14:textId="77777777" w:rsidR="00731CEF" w:rsidRDefault="00731CEF" w:rsidP="00731CEF">
      <w:r>
        <w:t>Beskriv hvilken relevant kompetanse prosjektgruppen innehar, hvilke eksterne fagmiljøer som skal bidra og på hvilken måte prosjektgruppens totale kvalifikasjoner er nødvendig og tilstrekkelig. Maks 750 tegn.</w:t>
      </w:r>
    </w:p>
    <w:p w14:paraId="134134CD" w14:textId="77777777" w:rsidR="00731CEF" w:rsidRPr="00CB4715" w:rsidRDefault="00731CEF" w:rsidP="00731CEF">
      <w:pPr>
        <w:rPr>
          <w:i/>
          <w:iCs/>
        </w:rPr>
      </w:pPr>
      <w:r w:rsidRPr="00CB4715">
        <w:rPr>
          <w:i/>
          <w:iCs/>
        </w:rPr>
        <w:t>3.2 ARBEIDSPLAN</w:t>
      </w:r>
    </w:p>
    <w:p w14:paraId="47934E99" w14:textId="77777777" w:rsidR="00731CEF" w:rsidRPr="00731CEF" w:rsidRDefault="00731CEF" w:rsidP="00731CEF">
      <w:pPr>
        <w:rPr>
          <w:i/>
          <w:iCs/>
        </w:rPr>
      </w:pPr>
      <w:r w:rsidRPr="00731CEF">
        <w:rPr>
          <w:i/>
          <w:iCs/>
        </w:rPr>
        <w:t>3.2.1 Prosjektperiode</w:t>
      </w:r>
    </w:p>
    <w:p w14:paraId="793B3146" w14:textId="77777777" w:rsidR="00731CEF" w:rsidRDefault="00731CEF" w:rsidP="00731CEF">
      <w:r>
        <w:t>Startdato må tidligst være 1. januar og senest 15. juni. Maksimal prosjektlengde er 48 måneder.</w:t>
      </w:r>
    </w:p>
    <w:p w14:paraId="6EDE47A2" w14:textId="77777777" w:rsidR="00731CEF" w:rsidRDefault="00731CEF" w:rsidP="00731CEF">
      <w:r>
        <w:t>Startdato:</w:t>
      </w:r>
    </w:p>
    <w:p w14:paraId="606EFFC5" w14:textId="77777777" w:rsidR="00731CEF" w:rsidRDefault="00731CEF" w:rsidP="00731CEF">
      <w:r>
        <w:t>Sluttdato:</w:t>
      </w:r>
    </w:p>
    <w:p w14:paraId="1D571464" w14:textId="77777777" w:rsidR="00731CEF" w:rsidRPr="00CB4715" w:rsidRDefault="00731CEF" w:rsidP="00731CEF">
      <w:pPr>
        <w:rPr>
          <w:i/>
          <w:iCs/>
        </w:rPr>
      </w:pPr>
      <w:r w:rsidRPr="00CB4715">
        <w:rPr>
          <w:i/>
          <w:iCs/>
        </w:rPr>
        <w:t>3.2.2 Plan for gjennomføring</w:t>
      </w:r>
    </w:p>
    <w:p w14:paraId="4375A639" w14:textId="30B6026B" w:rsidR="00F56A62" w:rsidRDefault="00731CEF" w:rsidP="00731CEF">
      <w:r>
        <w:t xml:space="preserve">Beskriv den praktiske gjennomføringen av prosjektet. Beskriv de mest sentrale fasene og milepælene i prosjektet. Herunder hvor prosjektet skal gjennomføres, hvordan </w:t>
      </w:r>
      <w:proofErr w:type="gramStart"/>
      <w:r>
        <w:t>skal sentrale personer</w:t>
      </w:r>
      <w:proofErr w:type="gramEnd"/>
      <w:r>
        <w:t xml:space="preserve"> skal rekrutteres, samt når og hvordan resultater skal innhentes og måloppnåelse evalueres. Maks 900 tegn</w:t>
      </w:r>
    </w:p>
    <w:p w14:paraId="3DC5B6FE" w14:textId="16A82F93" w:rsidR="00452A78" w:rsidRPr="00452A78" w:rsidRDefault="00452A78" w:rsidP="00731CEF">
      <w:pPr>
        <w:rPr>
          <w:b/>
          <w:bCs/>
          <w:sz w:val="28"/>
          <w:szCs w:val="28"/>
        </w:rPr>
      </w:pPr>
    </w:p>
    <w:sectPr w:rsidR="00452A78" w:rsidRPr="00452A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C86E" w14:textId="77777777" w:rsidR="00452A78" w:rsidRDefault="00452A78" w:rsidP="00452A78">
      <w:pPr>
        <w:spacing w:after="0" w:line="240" w:lineRule="auto"/>
      </w:pPr>
      <w:r>
        <w:separator/>
      </w:r>
    </w:p>
  </w:endnote>
  <w:endnote w:type="continuationSeparator" w:id="0">
    <w:p w14:paraId="0DF30BA6" w14:textId="77777777" w:rsidR="00452A78" w:rsidRDefault="00452A78" w:rsidP="0045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A596" w14:textId="77777777" w:rsidR="00452A78" w:rsidRDefault="00452A78" w:rsidP="00452A78">
      <w:pPr>
        <w:spacing w:after="0" w:line="240" w:lineRule="auto"/>
      </w:pPr>
      <w:r>
        <w:separator/>
      </w:r>
    </w:p>
  </w:footnote>
  <w:footnote w:type="continuationSeparator" w:id="0">
    <w:p w14:paraId="7693D292" w14:textId="77777777" w:rsidR="00452A78" w:rsidRDefault="00452A78" w:rsidP="0045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7FCD" w14:textId="77777777" w:rsidR="00CB4715" w:rsidRDefault="00CB4715">
    <w:pPr>
      <w:pStyle w:val="Topptekst"/>
    </w:pPr>
    <w:r>
      <w:rPr>
        <w:noProof/>
      </w:rPr>
      <w:drawing>
        <wp:inline distT="0" distB="0" distL="0" distR="0" wp14:anchorId="16928017" wp14:editId="0869C767">
          <wp:extent cx="5760720" cy="860425"/>
          <wp:effectExtent l="0" t="0" r="0" b="0"/>
          <wp:docPr id="1169212060" name="Bilde 1" descr="Et bilde som inneholder tekst, Font, logo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212060" name="Bilde 1" descr="Et bilde som inneholder tekst, Font, logo, symbol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D84512" w14:textId="77777777" w:rsidR="00CB4715" w:rsidRDefault="00CB471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1BD8"/>
    <w:multiLevelType w:val="hybridMultilevel"/>
    <w:tmpl w:val="B532CF12"/>
    <w:lvl w:ilvl="0" w:tplc="0A3856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D4F7C17"/>
    <w:multiLevelType w:val="multilevel"/>
    <w:tmpl w:val="B6BCB7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139494618">
    <w:abstractNumId w:val="1"/>
  </w:num>
  <w:num w:numId="2" w16cid:durableId="131826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EF"/>
    <w:rsid w:val="00297599"/>
    <w:rsid w:val="00452A78"/>
    <w:rsid w:val="00493DE5"/>
    <w:rsid w:val="00731CEF"/>
    <w:rsid w:val="008166C6"/>
    <w:rsid w:val="00BA7B07"/>
    <w:rsid w:val="00CB4715"/>
    <w:rsid w:val="00F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8E335"/>
  <w15:chartTrackingRefBased/>
  <w15:docId w15:val="{153437EC-474A-4506-AA84-06D5D267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1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1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1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31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31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1CE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1CE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1C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1C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1C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1CE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1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1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1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1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1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31CE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1CE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31CEF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1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1CEF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1CEF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5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2A78"/>
  </w:style>
  <w:style w:type="paragraph" w:styleId="Bunntekst">
    <w:name w:val="footer"/>
    <w:basedOn w:val="Normal"/>
    <w:link w:val="BunntekstTegn"/>
    <w:uiPriority w:val="99"/>
    <w:unhideWhenUsed/>
    <w:rsid w:val="0045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2A78"/>
  </w:style>
  <w:style w:type="character" w:styleId="Hyperkobling">
    <w:name w:val="Hyperlink"/>
    <w:basedOn w:val="Standardskriftforavsnitt"/>
    <w:uiPriority w:val="99"/>
    <w:unhideWhenUsed/>
    <w:rsid w:val="00CB471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B4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766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Sagen</dc:creator>
  <cp:keywords/>
  <dc:description/>
  <cp:lastModifiedBy>Joachim Sagen</cp:lastModifiedBy>
  <cp:revision>1</cp:revision>
  <dcterms:created xsi:type="dcterms:W3CDTF">2025-11-05T10:22:00Z</dcterms:created>
  <dcterms:modified xsi:type="dcterms:W3CDTF">2025-11-06T09:19:00Z</dcterms:modified>
</cp:coreProperties>
</file>