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8B03" w14:textId="10768CE2" w:rsidR="00CE7F3C" w:rsidRDefault="004557E7" w:rsidP="004B7E40">
      <w:pPr>
        <w:pStyle w:val="Tittel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D238A" wp14:editId="4A15032C">
            <wp:simplePos x="0" y="0"/>
            <wp:positionH relativeFrom="column">
              <wp:posOffset>4110719</wp:posOffset>
            </wp:positionH>
            <wp:positionV relativeFrom="paragraph">
              <wp:posOffset>-544195</wp:posOffset>
            </wp:positionV>
            <wp:extent cx="2313576" cy="2508250"/>
            <wp:effectExtent l="0" t="0" r="0" b="6350"/>
            <wp:wrapNone/>
            <wp:docPr id="17120909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83" cy="251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E40">
        <w:t xml:space="preserve">Nannestad Revmatikerforening </w:t>
      </w:r>
    </w:p>
    <w:p w14:paraId="26AB940E" w14:textId="22743E44" w:rsidR="004B7E40" w:rsidRDefault="004B7E40" w:rsidP="004B7E40">
      <w:pPr>
        <w:pStyle w:val="Tittel"/>
      </w:pPr>
      <w:r>
        <w:t>40-års jubileum</w:t>
      </w:r>
    </w:p>
    <w:p w14:paraId="52324A4E" w14:textId="2DCA24AC" w:rsidR="004B7E40" w:rsidRDefault="004B7E40" w:rsidP="004B7E40">
      <w:pPr>
        <w:pStyle w:val="Undertittel"/>
      </w:pPr>
      <w:r>
        <w:t>Feiring av fellesskap, historie og fremtid</w:t>
      </w:r>
    </w:p>
    <w:p w14:paraId="1FA102F0" w14:textId="57B21D4B" w:rsidR="004B7E40" w:rsidRDefault="004B7E40" w:rsidP="004B7E40">
      <w:pPr>
        <w:pStyle w:val="Overskrift1"/>
      </w:pPr>
      <w:r>
        <w:t>Invitasjon til jubileumsfest</w:t>
      </w:r>
    </w:p>
    <w:p w14:paraId="05C06802" w14:textId="5DD8ADB6" w:rsidR="004B7E40" w:rsidRDefault="004B7E40" w:rsidP="004B7E40">
      <w:r w:rsidRPr="004B7E40">
        <w:t>Kjære medlem, venn og samarbeidspartner!</w:t>
      </w:r>
    </w:p>
    <w:p w14:paraId="0F022E0C" w14:textId="771830D8" w:rsidR="004B7E40" w:rsidRDefault="004B7E40" w:rsidP="004B7E40">
      <w:r w:rsidRPr="004B7E40">
        <w:t xml:space="preserve">Bli med oss </w:t>
      </w:r>
      <w:r w:rsidRPr="004B7E40">
        <w:rPr>
          <w:b/>
          <w:bCs/>
          <w:sz w:val="24"/>
          <w:szCs w:val="24"/>
        </w:rPr>
        <w:t>lørdag 28. mars 2026 kl. 18.00</w:t>
      </w:r>
      <w:r w:rsidRPr="004B7E40">
        <w:t xml:space="preserve"> når Nannestad Revmatikerforening markerer sitt 40-årsjubileum! Vi samles på </w:t>
      </w:r>
      <w:r w:rsidRPr="004B7E40">
        <w:rPr>
          <w:b/>
          <w:bCs/>
          <w:sz w:val="24"/>
          <w:szCs w:val="24"/>
        </w:rPr>
        <w:t xml:space="preserve">Thon Hotel Oslo Airport, </w:t>
      </w:r>
      <w:r w:rsidRPr="00064D8A">
        <w:rPr>
          <w:sz w:val="24"/>
          <w:szCs w:val="24"/>
        </w:rPr>
        <w:t xml:space="preserve">sal </w:t>
      </w:r>
      <w:proofErr w:type="spellStart"/>
      <w:r w:rsidRPr="00064D8A">
        <w:rPr>
          <w:sz w:val="24"/>
          <w:szCs w:val="24"/>
        </w:rPr>
        <w:t>Kepler</w:t>
      </w:r>
      <w:proofErr w:type="spellEnd"/>
      <w:r w:rsidRPr="004B7E40">
        <w:rPr>
          <w:b/>
          <w:bCs/>
          <w:sz w:val="24"/>
          <w:szCs w:val="24"/>
        </w:rPr>
        <w:t>,</w:t>
      </w:r>
      <w:r w:rsidRPr="004B7E40">
        <w:t xml:space="preserve"> for å feire fire tiår med fellesskap, engasjement og gode minner.</w:t>
      </w:r>
    </w:p>
    <w:p w14:paraId="1209F1E3" w14:textId="71CBBB67" w:rsidR="004B7E40" w:rsidRDefault="004B7E40" w:rsidP="004B7E40">
      <w:pPr>
        <w:pStyle w:val="Overskrift2"/>
      </w:pPr>
      <w:r>
        <w:t>Hva kan du forvente?</w:t>
      </w:r>
    </w:p>
    <w:p w14:paraId="1ABFF902" w14:textId="0B427470" w:rsidR="004B7E40" w:rsidRDefault="004B7E40" w:rsidP="004B7E40">
      <w:pPr>
        <w:pStyle w:val="Listeavsnitt"/>
        <w:numPr>
          <w:ilvl w:val="0"/>
          <w:numId w:val="1"/>
        </w:numPr>
      </w:pPr>
      <w:r w:rsidRPr="004B7E40">
        <w:t>Velkomstdrikk</w:t>
      </w:r>
      <w:r w:rsidR="00DD6527">
        <w:t xml:space="preserve"> (alkoholfri</w:t>
      </w:r>
      <w:r w:rsidR="00EF0235">
        <w:t>)</w:t>
      </w:r>
      <w:r w:rsidRPr="004B7E40">
        <w:t xml:space="preserve"> – Vi starter kvelden med noe friskt i glasset.</w:t>
      </w:r>
    </w:p>
    <w:p w14:paraId="6A199D60" w14:textId="35BDAFE0" w:rsidR="004B7E40" w:rsidRDefault="004B7E40" w:rsidP="004B7E40">
      <w:pPr>
        <w:pStyle w:val="Listeavsnitt"/>
        <w:numPr>
          <w:ilvl w:val="0"/>
          <w:numId w:val="1"/>
        </w:numPr>
      </w:pPr>
      <w:r w:rsidRPr="004B7E40">
        <w:t>3-retters festmiddag – En smakfull reise fra forrett til dessert, inkludert én alkoholfri drikke til maten.</w:t>
      </w:r>
    </w:p>
    <w:p w14:paraId="6CE796F2" w14:textId="38DFED02" w:rsidR="004B7E40" w:rsidRDefault="004B7E40" w:rsidP="004B7E40">
      <w:pPr>
        <w:pStyle w:val="Listeavsnitt"/>
        <w:numPr>
          <w:ilvl w:val="0"/>
          <w:numId w:val="1"/>
        </w:numPr>
      </w:pPr>
      <w:r w:rsidRPr="004B7E40">
        <w:t>Egen bar – Ønsker du noe mer, kan alkoholholdig drikke kjøpes i vår egen bar i lokalet.</w:t>
      </w:r>
    </w:p>
    <w:p w14:paraId="2602EDA8" w14:textId="13F70682" w:rsidR="004B7E40" w:rsidRDefault="004B7E40" w:rsidP="004B7E40">
      <w:pPr>
        <w:pStyle w:val="Listeavsnitt"/>
        <w:numPr>
          <w:ilvl w:val="0"/>
          <w:numId w:val="1"/>
        </w:numPr>
      </w:pPr>
      <w:r w:rsidRPr="004B7E40">
        <w:t xml:space="preserve">Underholdning – Fantastiske toner fra koret </w:t>
      </w:r>
      <w:proofErr w:type="spellStart"/>
      <w:r w:rsidRPr="00D071B4">
        <w:rPr>
          <w:b/>
          <w:bCs/>
          <w:sz w:val="28"/>
          <w:szCs w:val="28"/>
        </w:rPr>
        <w:t>NoName</w:t>
      </w:r>
      <w:proofErr w:type="spellEnd"/>
      <w:r w:rsidRPr="004B7E40">
        <w:t xml:space="preserve"> sørger for høy stemning og smil rundt bordene.</w:t>
      </w:r>
    </w:p>
    <w:p w14:paraId="695A5C2D" w14:textId="5DF3890F" w:rsidR="004B7E40" w:rsidRDefault="004B7E40" w:rsidP="004B7E40">
      <w:pPr>
        <w:pStyle w:val="Overskrift2"/>
      </w:pPr>
      <w:r>
        <w:t>Meny</w:t>
      </w:r>
    </w:p>
    <w:p w14:paraId="7478D354" w14:textId="2C115431" w:rsidR="004B7E40" w:rsidRDefault="004B7E40" w:rsidP="004B7E40">
      <w:pPr>
        <w:pStyle w:val="Listeavsnitt"/>
        <w:numPr>
          <w:ilvl w:val="0"/>
          <w:numId w:val="2"/>
        </w:numPr>
      </w:pPr>
      <w:r w:rsidRPr="004B7E40">
        <w:t>Forrett: Røkt og lettgravet fjellørret fra Sirdal</w:t>
      </w:r>
    </w:p>
    <w:p w14:paraId="75DCA02F" w14:textId="2BBEEA54" w:rsidR="004B7E40" w:rsidRPr="008C3374" w:rsidRDefault="004B7E40" w:rsidP="008C3374">
      <w:pPr>
        <w:pStyle w:val="Listeavsnitt"/>
        <w:rPr>
          <w:i/>
          <w:iCs/>
        </w:rPr>
      </w:pPr>
      <w:r w:rsidRPr="008C3374">
        <w:rPr>
          <w:i/>
          <w:iCs/>
        </w:rPr>
        <w:t>Inneholder: Fisk, Hvete, Selleri, Soya, Sulfitt</w:t>
      </w:r>
    </w:p>
    <w:p w14:paraId="529931D9" w14:textId="77777777" w:rsidR="004B7E40" w:rsidRDefault="004B7E40" w:rsidP="004B7E40">
      <w:pPr>
        <w:pStyle w:val="Listeavsnitt"/>
        <w:numPr>
          <w:ilvl w:val="0"/>
          <w:numId w:val="2"/>
        </w:numPr>
      </w:pPr>
      <w:r w:rsidRPr="004B7E40">
        <w:t>Hovedrett: Indrefilet av norsk okse</w:t>
      </w:r>
    </w:p>
    <w:p w14:paraId="5F68CC5D" w14:textId="3662F93B" w:rsidR="004B7E40" w:rsidRPr="008C3374" w:rsidRDefault="004B7E40" w:rsidP="008C3374">
      <w:pPr>
        <w:pStyle w:val="Listeavsnitt"/>
        <w:rPr>
          <w:i/>
          <w:iCs/>
        </w:rPr>
      </w:pPr>
      <w:r w:rsidRPr="008C3374">
        <w:rPr>
          <w:i/>
          <w:iCs/>
        </w:rPr>
        <w:t>Inneholder: Melk, Selleri, Sulfitt</w:t>
      </w:r>
    </w:p>
    <w:p w14:paraId="558AE45B" w14:textId="7C60E30F" w:rsidR="004B7E40" w:rsidRDefault="004B7E40" w:rsidP="004B7E40">
      <w:pPr>
        <w:pStyle w:val="Listeavsnitt"/>
        <w:numPr>
          <w:ilvl w:val="0"/>
          <w:numId w:val="2"/>
        </w:numPr>
      </w:pPr>
      <w:r w:rsidRPr="004B7E40">
        <w:t>Dessert: Mørk sjokolademousse</w:t>
      </w:r>
    </w:p>
    <w:p w14:paraId="76E5226E" w14:textId="77777777" w:rsidR="004B7E40" w:rsidRPr="008C3374" w:rsidRDefault="004B7E40" w:rsidP="008C3374">
      <w:pPr>
        <w:pStyle w:val="Listeavsnitt"/>
        <w:rPr>
          <w:i/>
          <w:iCs/>
        </w:rPr>
      </w:pPr>
      <w:r w:rsidRPr="008C3374">
        <w:rPr>
          <w:i/>
          <w:iCs/>
        </w:rPr>
        <w:t>Inneholder: Egg, Hvete, Mandler, Melk</w:t>
      </w:r>
    </w:p>
    <w:p w14:paraId="6E869FB0" w14:textId="79708885" w:rsidR="004B7E40" w:rsidRDefault="004B7E40" w:rsidP="004B7E40">
      <w:pPr>
        <w:pStyle w:val="Overskrift2"/>
      </w:pPr>
      <w:r>
        <w:t>Praktisk informasjon</w:t>
      </w:r>
    </w:p>
    <w:p w14:paraId="6D425E2A" w14:textId="71AED37B" w:rsidR="00D1004D" w:rsidRDefault="004B7E40" w:rsidP="00CD4458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 w:rsidRPr="004A64A4">
        <w:rPr>
          <w:b/>
          <w:bCs/>
          <w:sz w:val="24"/>
          <w:szCs w:val="24"/>
        </w:rPr>
        <w:t xml:space="preserve">Påmelding: </w:t>
      </w:r>
    </w:p>
    <w:p w14:paraId="2FC80C08" w14:textId="4540C722" w:rsidR="003B1C11" w:rsidRDefault="004B7E40" w:rsidP="00D1004D">
      <w:pPr>
        <w:pStyle w:val="Listeavsnitt"/>
        <w:rPr>
          <w:b/>
          <w:bCs/>
          <w:sz w:val="24"/>
          <w:szCs w:val="24"/>
        </w:rPr>
      </w:pPr>
      <w:r w:rsidRPr="004A64A4">
        <w:rPr>
          <w:b/>
          <w:bCs/>
          <w:sz w:val="24"/>
          <w:szCs w:val="24"/>
        </w:rPr>
        <w:t>Bindende påmelding innen 21. februar 2026</w:t>
      </w:r>
      <w:r w:rsidR="006D04C7">
        <w:rPr>
          <w:b/>
          <w:bCs/>
          <w:sz w:val="24"/>
          <w:szCs w:val="24"/>
        </w:rPr>
        <w:t xml:space="preserve"> </w:t>
      </w:r>
      <w:r w:rsidR="003B1C11">
        <w:rPr>
          <w:b/>
          <w:bCs/>
          <w:sz w:val="24"/>
          <w:szCs w:val="24"/>
        </w:rPr>
        <w:t xml:space="preserve">til </w:t>
      </w:r>
    </w:p>
    <w:p w14:paraId="17C82B2A" w14:textId="3410EC4C" w:rsidR="004B7E40" w:rsidRPr="00CD4458" w:rsidRDefault="003B1C11" w:rsidP="003B1C11">
      <w:pPr>
        <w:pStyle w:val="Listeavsnit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Nestleder Siw Fredriksen: </w:t>
      </w:r>
      <w:hyperlink r:id="rId6" w:history="1">
        <w:r w:rsidRPr="00CC181C">
          <w:rPr>
            <w:rStyle w:val="Hyperkobling"/>
            <w:b/>
            <w:bCs/>
            <w:sz w:val="24"/>
            <w:szCs w:val="24"/>
          </w:rPr>
          <w:t>siwfredriksen69@gmail.com</w:t>
        </w:r>
      </w:hyperlink>
    </w:p>
    <w:p w14:paraId="75FDAC6F" w14:textId="77777777" w:rsidR="00F64227" w:rsidRPr="004A64A4" w:rsidRDefault="00F64227" w:rsidP="00F64227">
      <w:pPr>
        <w:pStyle w:val="Listeavsnitt"/>
        <w:rPr>
          <w:b/>
          <w:bCs/>
          <w:sz w:val="24"/>
          <w:szCs w:val="24"/>
        </w:rPr>
      </w:pPr>
    </w:p>
    <w:p w14:paraId="44E4BA55" w14:textId="50D4D256" w:rsidR="002871A5" w:rsidRPr="00DC15F6" w:rsidRDefault="004B7E40" w:rsidP="00DC15F6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590F7B">
        <w:rPr>
          <w:b/>
          <w:bCs/>
          <w:sz w:val="24"/>
          <w:szCs w:val="24"/>
          <w:lang w:val="da-DK"/>
        </w:rPr>
        <w:t xml:space="preserve">Pris: Kun </w:t>
      </w:r>
      <w:proofErr w:type="spellStart"/>
      <w:r w:rsidRPr="00590F7B">
        <w:rPr>
          <w:b/>
          <w:bCs/>
          <w:sz w:val="24"/>
          <w:szCs w:val="24"/>
          <w:lang w:val="da-DK"/>
        </w:rPr>
        <w:t>kr</w:t>
      </w:r>
      <w:proofErr w:type="spellEnd"/>
      <w:r w:rsidRPr="00590F7B">
        <w:rPr>
          <w:b/>
          <w:bCs/>
          <w:sz w:val="24"/>
          <w:szCs w:val="24"/>
          <w:lang w:val="da-DK"/>
        </w:rPr>
        <w:t xml:space="preserve"> 450,- pr person.</w:t>
      </w:r>
      <w:r w:rsidR="00590F7B" w:rsidRPr="00590F7B">
        <w:rPr>
          <w:lang w:val="da-DK"/>
        </w:rPr>
        <w:t xml:space="preserve"> </w:t>
      </w:r>
      <w:r w:rsidR="00590F7B" w:rsidRPr="002871A5">
        <w:rPr>
          <w:sz w:val="24"/>
          <w:szCs w:val="24"/>
        </w:rPr>
        <w:t>Faktura sendes ut til hver enkelt etter påmelding.</w:t>
      </w:r>
    </w:p>
    <w:p w14:paraId="0B193072" w14:textId="0F9612A0" w:rsidR="004B7E40" w:rsidRPr="004557E7" w:rsidRDefault="004B7E40" w:rsidP="00590F7B">
      <w:pPr>
        <w:pStyle w:val="Listeavsnitt"/>
        <w:rPr>
          <w:i/>
          <w:iCs/>
        </w:rPr>
      </w:pPr>
      <w:r w:rsidRPr="004557E7">
        <w:rPr>
          <w:i/>
          <w:iCs/>
        </w:rPr>
        <w:t>(Ordinær pris er kr 1100,- pr person – foreningen sponser kr 750,- per deltaker samt kostnader for underholdning.)</w:t>
      </w:r>
    </w:p>
    <w:p w14:paraId="1BEB75B8" w14:textId="0E12B3D4" w:rsidR="004B7E40" w:rsidRDefault="004B7E40" w:rsidP="004B7E40">
      <w:r w:rsidRPr="004557E7">
        <w:t xml:space="preserve">Vi ser frem til en kveld fylt med latter, gode samtaler, mimring og nye bekjentskaper. </w:t>
      </w:r>
      <w:r w:rsidRPr="004B7E40">
        <w:t>Ta gjerne med deg ektefelle, partner eller en venn – jo flere, jo bedre stemning!</w:t>
      </w:r>
    </w:p>
    <w:p w14:paraId="0E4C2E20" w14:textId="7918B437" w:rsidR="004B7E40" w:rsidRDefault="00C666E2" w:rsidP="004B7E40">
      <w:r>
        <w:rPr>
          <w:noProof/>
        </w:rPr>
        <w:drawing>
          <wp:anchor distT="0" distB="0" distL="114300" distR="114300" simplePos="0" relativeHeight="251659264" behindDoc="1" locked="0" layoutInCell="1" allowOverlap="1" wp14:anchorId="53E22290" wp14:editId="174C0D10">
            <wp:simplePos x="0" y="0"/>
            <wp:positionH relativeFrom="column">
              <wp:posOffset>5361305</wp:posOffset>
            </wp:positionH>
            <wp:positionV relativeFrom="paragraph">
              <wp:posOffset>379095</wp:posOffset>
            </wp:positionV>
            <wp:extent cx="896620" cy="896620"/>
            <wp:effectExtent l="0" t="0" r="0" b="0"/>
            <wp:wrapNone/>
            <wp:docPr id="365579448" name="Bilde 2" descr="Ivrig, ko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79448" name="Bilde 365579448" descr="Ivrig, koa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66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40" w:rsidRPr="004B7E40">
        <w:t>Har du spørsmål om arrangementet, matallergier eller andre behov? Ta kontakt med oss, så hjelper vi deg gjerne.</w:t>
      </w:r>
    </w:p>
    <w:p w14:paraId="259FDC2D" w14:textId="7749117D" w:rsidR="00F66C97" w:rsidRPr="004B7E40" w:rsidRDefault="004B7E40" w:rsidP="00B54C4A">
      <w:pPr>
        <w:jc w:val="center"/>
      </w:pPr>
      <w:r w:rsidRPr="004B7E40">
        <w:t>Velkommen til jubileumsfest</w:t>
      </w:r>
    </w:p>
    <w:sectPr w:rsidR="00F66C97" w:rsidRPr="004B7E40" w:rsidSect="00A25A9F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76A4"/>
    <w:multiLevelType w:val="hybridMultilevel"/>
    <w:tmpl w:val="7708DB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701A"/>
    <w:multiLevelType w:val="hybridMultilevel"/>
    <w:tmpl w:val="E7B46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42FE"/>
    <w:multiLevelType w:val="hybridMultilevel"/>
    <w:tmpl w:val="8D2A1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43403">
    <w:abstractNumId w:val="2"/>
  </w:num>
  <w:num w:numId="2" w16cid:durableId="2046177674">
    <w:abstractNumId w:val="0"/>
  </w:num>
  <w:num w:numId="3" w16cid:durableId="172185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40"/>
    <w:rsid w:val="00064D8A"/>
    <w:rsid w:val="00154F1D"/>
    <w:rsid w:val="00180CCD"/>
    <w:rsid w:val="001D6AA9"/>
    <w:rsid w:val="00282F73"/>
    <w:rsid w:val="002871A5"/>
    <w:rsid w:val="002A6567"/>
    <w:rsid w:val="003B1C11"/>
    <w:rsid w:val="00441D15"/>
    <w:rsid w:val="004557E7"/>
    <w:rsid w:val="004A64A4"/>
    <w:rsid w:val="004B7E40"/>
    <w:rsid w:val="004E1103"/>
    <w:rsid w:val="004F4E9B"/>
    <w:rsid w:val="00550C64"/>
    <w:rsid w:val="00590F7B"/>
    <w:rsid w:val="006D04C7"/>
    <w:rsid w:val="007415D2"/>
    <w:rsid w:val="00821E1D"/>
    <w:rsid w:val="008A46F8"/>
    <w:rsid w:val="008C3374"/>
    <w:rsid w:val="009C0995"/>
    <w:rsid w:val="009D5161"/>
    <w:rsid w:val="00A25A9F"/>
    <w:rsid w:val="00B3437A"/>
    <w:rsid w:val="00B54C4A"/>
    <w:rsid w:val="00C666E2"/>
    <w:rsid w:val="00C80080"/>
    <w:rsid w:val="00CD4458"/>
    <w:rsid w:val="00CE7F3C"/>
    <w:rsid w:val="00D071B4"/>
    <w:rsid w:val="00D1004D"/>
    <w:rsid w:val="00DC15F6"/>
    <w:rsid w:val="00DD6527"/>
    <w:rsid w:val="00E924DB"/>
    <w:rsid w:val="00EF0235"/>
    <w:rsid w:val="00F64227"/>
    <w:rsid w:val="00F64850"/>
    <w:rsid w:val="00F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14BD"/>
  <w15:chartTrackingRefBased/>
  <w15:docId w15:val="{1EC6881F-7C77-47CB-BCAF-DD1BFA82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7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7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7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7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7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7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7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7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7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7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7E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7E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7E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7E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7E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7E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7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7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7E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7E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7E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7E4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7E4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6422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wfredriksen6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1411</Characters>
  <Application>Microsoft Office Word</Application>
  <DocSecurity>0</DocSecurity>
  <Lines>35</Lines>
  <Paragraphs>27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Ballovarre Bakken</dc:creator>
  <cp:keywords/>
  <dc:description/>
  <cp:lastModifiedBy>Marit Ballovarre Bakken</cp:lastModifiedBy>
  <cp:revision>42</cp:revision>
  <dcterms:created xsi:type="dcterms:W3CDTF">2026-01-20T23:02:00Z</dcterms:created>
  <dcterms:modified xsi:type="dcterms:W3CDTF">2026-01-24T18:05:00Z</dcterms:modified>
</cp:coreProperties>
</file>