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EA90" w14:textId="77777777" w:rsidR="00AB4021" w:rsidRDefault="00AB4021">
      <w:pPr>
        <w:rPr>
          <w:rFonts w:ascii="Helvetica" w:hAnsi="Helvetica"/>
          <w:b/>
          <w:sz w:val="8"/>
          <w:szCs w:val="32"/>
        </w:rPr>
      </w:pPr>
    </w:p>
    <w:tbl>
      <w:tblPr>
        <w:tblW w:w="106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22"/>
        <w:gridCol w:w="1339"/>
        <w:gridCol w:w="4241"/>
      </w:tblGrid>
      <w:tr w:rsidR="00CC30E1" w14:paraId="412D9580" w14:textId="77777777" w:rsidTr="006D3FD6">
        <w:trPr>
          <w:trHeight w:val="853"/>
        </w:trPr>
        <w:tc>
          <w:tcPr>
            <w:tcW w:w="1418" w:type="dxa"/>
            <w:vAlign w:val="center"/>
          </w:tcPr>
          <w:p w14:paraId="1766947F" w14:textId="1CA5B064" w:rsidR="00CC30E1" w:rsidRPr="000455AF" w:rsidRDefault="00CC30E1" w:rsidP="000C3F1F">
            <w:pPr>
              <w:rPr>
                <w:rFonts w:ascii="Verdana" w:hAnsi="Verdana"/>
                <w:sz w:val="20"/>
                <w:szCs w:val="20"/>
              </w:rPr>
            </w:pPr>
            <w:r w:rsidRPr="000455AF">
              <w:rPr>
                <w:rFonts w:ascii="Verdana" w:hAnsi="Verdana"/>
                <w:sz w:val="20"/>
                <w:szCs w:val="20"/>
              </w:rPr>
              <w:t>Navn</w:t>
            </w:r>
            <w:r w:rsidR="000455AF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9202" w:type="dxa"/>
            <w:gridSpan w:val="3"/>
            <w:vAlign w:val="center"/>
          </w:tcPr>
          <w:p w14:paraId="2370A6C3" w14:textId="0082E315" w:rsidR="00CC30E1" w:rsidRPr="000455AF" w:rsidRDefault="00CC30E1">
            <w:pPr>
              <w:rPr>
                <w:rFonts w:ascii="Verdana" w:hAnsi="Verdana"/>
                <w:sz w:val="20"/>
                <w:szCs w:val="20"/>
              </w:rPr>
            </w:pPr>
          </w:p>
          <w:p w14:paraId="5684D6B4" w14:textId="6E59E8A7" w:rsidR="00273063" w:rsidRPr="000455AF" w:rsidRDefault="00273063" w:rsidP="006D3FD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C30E1" w14:paraId="7B11A24A" w14:textId="77777777" w:rsidTr="006D3FD6">
        <w:trPr>
          <w:trHeight w:val="699"/>
        </w:trPr>
        <w:tc>
          <w:tcPr>
            <w:tcW w:w="1418" w:type="dxa"/>
            <w:vAlign w:val="center"/>
          </w:tcPr>
          <w:p w14:paraId="0CCD2EBD" w14:textId="0A61DC97" w:rsidR="00CC30E1" w:rsidRPr="000455AF" w:rsidRDefault="00CC30E1" w:rsidP="000C3F1F">
            <w:pPr>
              <w:rPr>
                <w:rFonts w:ascii="Verdana" w:hAnsi="Verdana"/>
                <w:sz w:val="20"/>
                <w:szCs w:val="20"/>
              </w:rPr>
            </w:pPr>
            <w:r w:rsidRPr="000455AF">
              <w:rPr>
                <w:rFonts w:ascii="Verdana" w:hAnsi="Verdana"/>
                <w:sz w:val="20"/>
                <w:szCs w:val="20"/>
              </w:rPr>
              <w:t>E-post:</w:t>
            </w:r>
          </w:p>
        </w:tc>
        <w:tc>
          <w:tcPr>
            <w:tcW w:w="9202" w:type="dxa"/>
            <w:gridSpan w:val="3"/>
            <w:vAlign w:val="center"/>
          </w:tcPr>
          <w:p w14:paraId="0D0E814B" w14:textId="2CD48AF8" w:rsidR="00CC30E1" w:rsidRPr="000455AF" w:rsidRDefault="00CC30E1">
            <w:pPr>
              <w:rPr>
                <w:rFonts w:ascii="Verdana" w:hAnsi="Verdana"/>
                <w:sz w:val="20"/>
                <w:szCs w:val="20"/>
              </w:rPr>
            </w:pPr>
          </w:p>
          <w:p w14:paraId="72A690E5" w14:textId="257A4187" w:rsidR="00CC30E1" w:rsidRPr="000455AF" w:rsidRDefault="00CC30E1" w:rsidP="006D3FD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4021" w14:paraId="11888B34" w14:textId="77777777" w:rsidTr="006D3FD6">
        <w:trPr>
          <w:trHeight w:val="837"/>
        </w:trPr>
        <w:tc>
          <w:tcPr>
            <w:tcW w:w="1418" w:type="dxa"/>
            <w:vAlign w:val="center"/>
          </w:tcPr>
          <w:p w14:paraId="6E8BEFE2" w14:textId="1B6CB6A9" w:rsidR="00AB4021" w:rsidRPr="000455AF" w:rsidRDefault="00AB4021">
            <w:pPr>
              <w:rPr>
                <w:rFonts w:ascii="Verdana" w:hAnsi="Verdana"/>
                <w:sz w:val="20"/>
                <w:szCs w:val="20"/>
              </w:rPr>
            </w:pPr>
            <w:r w:rsidRPr="000455AF">
              <w:rPr>
                <w:rFonts w:ascii="Verdana" w:hAnsi="Verdana"/>
                <w:sz w:val="20"/>
                <w:szCs w:val="20"/>
              </w:rPr>
              <w:t>Reisemål (sted)</w:t>
            </w:r>
            <w:r w:rsidR="000455AF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622" w:type="dxa"/>
            <w:vAlign w:val="center"/>
          </w:tcPr>
          <w:p w14:paraId="5BB856D7" w14:textId="77777777" w:rsidR="000C3F1F" w:rsidRPr="000455AF" w:rsidRDefault="000C3F1F">
            <w:pPr>
              <w:rPr>
                <w:rFonts w:ascii="Verdana" w:hAnsi="Verdana"/>
                <w:sz w:val="20"/>
                <w:szCs w:val="20"/>
              </w:rPr>
            </w:pPr>
          </w:p>
          <w:p w14:paraId="49E8678C" w14:textId="77777777" w:rsidR="000C3F1F" w:rsidRPr="000455AF" w:rsidRDefault="000C3F1F" w:rsidP="006D3FD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73D93FD8" w14:textId="34FB2B44" w:rsidR="00AB4021" w:rsidRPr="000455AF" w:rsidRDefault="00AB4021">
            <w:pPr>
              <w:rPr>
                <w:rFonts w:ascii="Verdana" w:hAnsi="Verdana"/>
                <w:sz w:val="20"/>
                <w:szCs w:val="20"/>
              </w:rPr>
            </w:pPr>
            <w:r w:rsidRPr="000455AF">
              <w:rPr>
                <w:rFonts w:ascii="Verdana" w:hAnsi="Verdana"/>
                <w:sz w:val="20"/>
                <w:szCs w:val="20"/>
              </w:rPr>
              <w:t>Formål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241" w:type="dxa"/>
            <w:vAlign w:val="center"/>
          </w:tcPr>
          <w:p w14:paraId="70734770" w14:textId="52244DE6" w:rsidR="00AB4021" w:rsidRPr="000455AF" w:rsidRDefault="00AB40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455AF" w14:paraId="6BF366E9" w14:textId="77777777" w:rsidTr="006D3FD6">
        <w:trPr>
          <w:trHeight w:val="835"/>
        </w:trPr>
        <w:tc>
          <w:tcPr>
            <w:tcW w:w="1418" w:type="dxa"/>
            <w:vAlign w:val="center"/>
          </w:tcPr>
          <w:p w14:paraId="628335D0" w14:textId="2D574659" w:rsidR="000455AF" w:rsidRPr="000455AF" w:rsidRDefault="000455AF" w:rsidP="000455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Dato a</w:t>
            </w:r>
            <w:r w:rsidRPr="000455AF">
              <w:rPr>
                <w:rFonts w:ascii="Verdana" w:hAnsi="Verdana"/>
                <w:sz w:val="20"/>
                <w:szCs w:val="20"/>
              </w:rPr>
              <w:t>vreise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622" w:type="dxa"/>
            <w:vAlign w:val="center"/>
          </w:tcPr>
          <w:p w14:paraId="382E29A8" w14:textId="37233CC5" w:rsidR="000455AF" w:rsidRPr="000455AF" w:rsidRDefault="000455AF" w:rsidP="000455A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14:paraId="328C1D7C" w14:textId="77777777" w:rsidR="000455AF" w:rsidRDefault="000455AF" w:rsidP="000455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Dato </w:t>
            </w:r>
          </w:p>
          <w:p w14:paraId="5BCA1317" w14:textId="22B79889" w:rsidR="000455AF" w:rsidRPr="000455AF" w:rsidRDefault="000455AF" w:rsidP="000455A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Pr="000455AF">
              <w:rPr>
                <w:rFonts w:ascii="Verdana" w:hAnsi="Verdana"/>
                <w:sz w:val="20"/>
                <w:szCs w:val="20"/>
              </w:rPr>
              <w:t>jemreise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0455AF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4241" w:type="dxa"/>
            <w:vAlign w:val="center"/>
          </w:tcPr>
          <w:p w14:paraId="32FE96FE" w14:textId="5DDF148D" w:rsidR="000455AF" w:rsidRPr="000455AF" w:rsidRDefault="000455AF" w:rsidP="000455A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BC2564" w14:textId="77777777" w:rsidR="00AB4021" w:rsidRDefault="00AB4021">
      <w:pPr>
        <w:rPr>
          <w:sz w:val="8"/>
        </w:rPr>
      </w:pPr>
    </w:p>
    <w:tbl>
      <w:tblPr>
        <w:tblW w:w="10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00"/>
        <w:gridCol w:w="892"/>
        <w:gridCol w:w="909"/>
        <w:gridCol w:w="857"/>
        <w:gridCol w:w="1119"/>
        <w:gridCol w:w="17"/>
        <w:gridCol w:w="2268"/>
        <w:gridCol w:w="73"/>
        <w:gridCol w:w="2341"/>
      </w:tblGrid>
      <w:tr w:rsidR="000C3F1F" w14:paraId="1BA422E7" w14:textId="77777777" w:rsidTr="006D3FD6">
        <w:trPr>
          <w:trHeight w:val="668"/>
        </w:trPr>
        <w:tc>
          <w:tcPr>
            <w:tcW w:w="30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F34D03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Reiseutlegg/</w:t>
            </w:r>
          </w:p>
          <w:p w14:paraId="46DE4435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Utgiftsgodtgjørelse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B701B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Antall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8A741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Sats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55495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Beløp</w:t>
            </w:r>
          </w:p>
        </w:tc>
        <w:tc>
          <w:tcPr>
            <w:tcW w:w="46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ACE97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  <w:p w14:paraId="2914575D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Reiserute</w:t>
            </w:r>
          </w:p>
          <w:p w14:paraId="0C6862D4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4021" w14:paraId="5807B039" w14:textId="77777777" w:rsidTr="006D3FD6">
        <w:trPr>
          <w:trHeight w:val="422"/>
        </w:trPr>
        <w:tc>
          <w:tcPr>
            <w:tcW w:w="305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BC121" w14:textId="3BF728A3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Overført fra baksiden (utlegg)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</w:tcBorders>
            <w:shd w:val="clear" w:color="auto" w:fill="B3B3B3"/>
            <w:vAlign w:val="center"/>
          </w:tcPr>
          <w:p w14:paraId="438CADDC" w14:textId="77777777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</w:p>
          <w:p w14:paraId="06F6A479" w14:textId="77777777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</w:tcBorders>
            <w:vAlign w:val="center"/>
          </w:tcPr>
          <w:p w14:paraId="3F106E61" w14:textId="77777777" w:rsidR="00AB4021" w:rsidRPr="006D3FD6" w:rsidRDefault="00AB4021">
            <w:pPr>
              <w:pStyle w:val="Bobletekst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4675075" w14:textId="77777777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</w:p>
          <w:p w14:paraId="3A8694D0" w14:textId="77777777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C3F1F" w14:paraId="634A14A2" w14:textId="77777777" w:rsidTr="006D3FD6">
        <w:trPr>
          <w:trHeight w:val="517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A00718B" w14:textId="13DEC9D0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Eget skyssmiddel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492" w:type="dxa"/>
            <w:gridSpan w:val="2"/>
            <w:vAlign w:val="center"/>
          </w:tcPr>
          <w:p w14:paraId="74475835" w14:textId="77777777" w:rsidR="006D3FD6" w:rsidRDefault="000C3F1F" w:rsidP="00FB456A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 xml:space="preserve">Bil </w:t>
            </w:r>
          </w:p>
          <w:p w14:paraId="3E10BE7C" w14:textId="372DD4BE" w:rsidR="000C3F1F" w:rsidRPr="006D3FD6" w:rsidRDefault="000C3F1F" w:rsidP="00FB456A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16"/>
                <w:szCs w:val="16"/>
              </w:rPr>
              <w:t>0-10000 km</w:t>
            </w:r>
          </w:p>
        </w:tc>
        <w:tc>
          <w:tcPr>
            <w:tcW w:w="909" w:type="dxa"/>
            <w:vAlign w:val="center"/>
          </w:tcPr>
          <w:p w14:paraId="75FD80CD" w14:textId="700FEBA0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9433CCC" w14:textId="77777777" w:rsidR="000C3F1F" w:rsidRPr="006D3FD6" w:rsidRDefault="000C3F1F" w:rsidP="000C3F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3FD6">
              <w:rPr>
                <w:rFonts w:ascii="Verdana" w:hAnsi="Verdana"/>
                <w:b/>
                <w:sz w:val="20"/>
                <w:szCs w:val="20"/>
              </w:rPr>
              <w:t>3,50</w:t>
            </w:r>
          </w:p>
        </w:tc>
        <w:tc>
          <w:tcPr>
            <w:tcW w:w="1136" w:type="dxa"/>
            <w:gridSpan w:val="2"/>
            <w:vAlign w:val="center"/>
          </w:tcPr>
          <w:p w14:paraId="43802F8E" w14:textId="2DCF5B6D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AD456F" w14:textId="26FE4AD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Fra:</w:t>
            </w:r>
            <w:r w:rsidR="00C83DE5" w:rsidRPr="006D3FD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gridSpan w:val="2"/>
            <w:tcBorders>
              <w:right w:val="single" w:sz="12" w:space="0" w:color="auto"/>
            </w:tcBorders>
            <w:vAlign w:val="center"/>
          </w:tcPr>
          <w:p w14:paraId="3D4D8DEA" w14:textId="0489DCCC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Til:</w:t>
            </w:r>
            <w:r w:rsidR="00C83DE5" w:rsidRPr="006D3FD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C3F1F" w14:paraId="0D797917" w14:textId="77777777" w:rsidTr="006D3FD6">
        <w:trPr>
          <w:trHeight w:val="411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2C0687C2" w14:textId="64F0E6CF" w:rsidR="000C3F1F" w:rsidRPr="006D3FD6" w:rsidRDefault="00A511F6" w:rsidP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Passasjertillegg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909" w:type="dxa"/>
            <w:vAlign w:val="center"/>
          </w:tcPr>
          <w:p w14:paraId="1192EF74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CF8DDAD" w14:textId="1F772069" w:rsidR="000C3F1F" w:rsidRPr="006D3FD6" w:rsidRDefault="00A511F6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b/>
                <w:sz w:val="20"/>
                <w:szCs w:val="20"/>
              </w:rPr>
              <w:t>1,00</w:t>
            </w:r>
          </w:p>
        </w:tc>
        <w:tc>
          <w:tcPr>
            <w:tcW w:w="1136" w:type="dxa"/>
            <w:gridSpan w:val="2"/>
            <w:vAlign w:val="center"/>
          </w:tcPr>
          <w:p w14:paraId="025D19F5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right w:val="single" w:sz="12" w:space="0" w:color="auto"/>
            </w:tcBorders>
            <w:shd w:val="clear" w:color="auto" w:fill="B3B3B3"/>
            <w:vAlign w:val="center"/>
          </w:tcPr>
          <w:p w14:paraId="48B972E4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511F6" w14:paraId="14070886" w14:textId="77777777" w:rsidTr="006D3FD6">
        <w:trPr>
          <w:trHeight w:val="411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5287DABA" w14:textId="08D38086" w:rsidR="00A511F6" w:rsidRPr="006D3FD6" w:rsidRDefault="00A511F6" w:rsidP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Parkering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909" w:type="dxa"/>
            <w:vAlign w:val="center"/>
          </w:tcPr>
          <w:p w14:paraId="40DEFC45" w14:textId="77777777" w:rsidR="00A511F6" w:rsidRPr="006D3FD6" w:rsidRDefault="00A511F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580AFB8" w14:textId="77777777" w:rsidR="00A511F6" w:rsidRPr="006D3FD6" w:rsidRDefault="00A511F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4E1F8B6" w14:textId="77777777" w:rsidR="00A511F6" w:rsidRPr="006D3FD6" w:rsidRDefault="00A511F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right w:val="single" w:sz="12" w:space="0" w:color="auto"/>
            </w:tcBorders>
            <w:shd w:val="clear" w:color="auto" w:fill="B3B3B3"/>
            <w:vAlign w:val="center"/>
          </w:tcPr>
          <w:p w14:paraId="1C0F5A47" w14:textId="77777777" w:rsidR="00A511F6" w:rsidRPr="006D3FD6" w:rsidRDefault="00A511F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C3F1F" w14:paraId="105758B2" w14:textId="77777777" w:rsidTr="006D3FD6">
        <w:trPr>
          <w:trHeight w:val="418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08270CD3" w14:textId="5184A1A1" w:rsidR="000C3F1F" w:rsidRPr="006D3FD6" w:rsidRDefault="000C3F1F" w:rsidP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Bompenger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909" w:type="dxa"/>
            <w:vAlign w:val="center"/>
          </w:tcPr>
          <w:p w14:paraId="5D23A73C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BD3858F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CB793D8" w14:textId="06F339A5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9AF9797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2046B" w14:paraId="2E83562F" w14:textId="77777777" w:rsidTr="006D3FD6">
        <w:trPr>
          <w:trHeight w:val="424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01F25A2B" w14:textId="683971DB" w:rsidR="0012046B" w:rsidRPr="006D3FD6" w:rsidRDefault="0012046B" w:rsidP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Buss, båt eller ferje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909" w:type="dxa"/>
            <w:vAlign w:val="center"/>
          </w:tcPr>
          <w:p w14:paraId="4979CB42" w14:textId="77777777" w:rsidR="0012046B" w:rsidRPr="006D3FD6" w:rsidRDefault="00120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0778030" w14:textId="77777777" w:rsidR="0012046B" w:rsidRPr="006D3FD6" w:rsidRDefault="00120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right w:val="single" w:sz="2" w:space="0" w:color="auto"/>
            </w:tcBorders>
            <w:vAlign w:val="center"/>
          </w:tcPr>
          <w:p w14:paraId="637DA0C7" w14:textId="77777777" w:rsidR="0012046B" w:rsidRPr="006D3FD6" w:rsidRDefault="00120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8DEF59" w14:textId="77777777" w:rsidR="0012046B" w:rsidRPr="006D3FD6" w:rsidRDefault="00FC174E" w:rsidP="00FC174E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Fra: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24093E" w14:textId="77777777" w:rsidR="0012046B" w:rsidRPr="006D3FD6" w:rsidRDefault="00FC174E" w:rsidP="00FC174E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Til:</w:t>
            </w:r>
          </w:p>
        </w:tc>
      </w:tr>
      <w:tr w:rsidR="000C3F1F" w14:paraId="42AF7017" w14:textId="77777777" w:rsidTr="006D3FD6">
        <w:trPr>
          <w:trHeight w:val="401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7F8E0790" w14:textId="7ED1CCA0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Kost og losji etter regning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909" w:type="dxa"/>
            <w:vAlign w:val="center"/>
          </w:tcPr>
          <w:p w14:paraId="06C50BE3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065BE95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A4D4007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  <w:p w14:paraId="309E4DF2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4210AFD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4021" w14:paraId="092CFD8C" w14:textId="77777777" w:rsidTr="006D3FD6">
        <w:trPr>
          <w:trHeight w:val="401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5F6BF693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 xml:space="preserve">Annet </w:t>
            </w:r>
          </w:p>
          <w:p w14:paraId="03854F92" w14:textId="51A40FCF" w:rsidR="00AB4021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(uforutsette reiseutgifter)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  <w:p w14:paraId="3678BDB7" w14:textId="77777777" w:rsidR="00273063" w:rsidRPr="006D3FD6" w:rsidRDefault="00273063">
            <w:pPr>
              <w:rPr>
                <w:rFonts w:ascii="Verdana" w:hAnsi="Verdana"/>
                <w:sz w:val="20"/>
                <w:szCs w:val="20"/>
              </w:rPr>
            </w:pPr>
          </w:p>
          <w:p w14:paraId="4BDF4589" w14:textId="77777777" w:rsidR="00273063" w:rsidRPr="006D3FD6" w:rsidRDefault="0027306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right w:val="double" w:sz="4" w:space="0" w:color="auto"/>
            </w:tcBorders>
            <w:shd w:val="clear" w:color="auto" w:fill="B3B3B3"/>
            <w:vAlign w:val="center"/>
          </w:tcPr>
          <w:p w14:paraId="4F7B7455" w14:textId="77777777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AB95E" w14:textId="77777777" w:rsidR="00AB4021" w:rsidRPr="006D3FD6" w:rsidRDefault="00AB4021">
            <w:pPr>
              <w:rPr>
                <w:rFonts w:ascii="Verdana" w:hAnsi="Verdana"/>
                <w:sz w:val="20"/>
                <w:szCs w:val="20"/>
              </w:rPr>
            </w:pPr>
          </w:p>
          <w:p w14:paraId="581638D8" w14:textId="77777777" w:rsidR="00AB4021" w:rsidRPr="006D3FD6" w:rsidRDefault="00AB4021">
            <w:pPr>
              <w:pStyle w:val="Bobletekst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tcBorders>
              <w:left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8F8D4F" w14:textId="77777777" w:rsidR="00AB4021" w:rsidRPr="006D3FD6" w:rsidRDefault="00FC174E" w:rsidP="00FC174E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Beskriv:</w:t>
            </w:r>
          </w:p>
        </w:tc>
      </w:tr>
      <w:tr w:rsidR="000C3F1F" w14:paraId="1FE549EF" w14:textId="77777777" w:rsidTr="006D3FD6">
        <w:trPr>
          <w:trHeight w:val="703"/>
        </w:trPr>
        <w:tc>
          <w:tcPr>
            <w:tcW w:w="3052" w:type="dxa"/>
            <w:gridSpan w:val="3"/>
            <w:tcBorders>
              <w:left w:val="single" w:sz="12" w:space="0" w:color="auto"/>
            </w:tcBorders>
            <w:vAlign w:val="center"/>
          </w:tcPr>
          <w:p w14:paraId="1E07A247" w14:textId="1DFF5171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Sum utgifter</w:t>
            </w:r>
            <w:r w:rsidR="006D3FD6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1766" w:type="dxa"/>
            <w:gridSpan w:val="2"/>
            <w:tcBorders>
              <w:right w:val="double" w:sz="4" w:space="0" w:color="auto"/>
            </w:tcBorders>
            <w:shd w:val="clear" w:color="auto" w:fill="B3B3B3"/>
            <w:vAlign w:val="center"/>
          </w:tcPr>
          <w:p w14:paraId="25E93D09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D7416E" w14:textId="66E41C56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tcBorders>
              <w:left w:val="doub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FF61DE1" w14:textId="77777777" w:rsidR="000C3F1F" w:rsidRPr="006D3FD6" w:rsidRDefault="000C3F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4458" w14:paraId="56D04F16" w14:textId="77777777" w:rsidTr="00A563FB">
        <w:trPr>
          <w:trHeight w:val="1054"/>
        </w:trPr>
        <w:tc>
          <w:tcPr>
            <w:tcW w:w="10636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69346" w14:textId="18EA654B" w:rsidR="002E4458" w:rsidRDefault="002E445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 xml:space="preserve">Til gode bes overført </w:t>
            </w:r>
            <w:r w:rsidRPr="006D3FD6">
              <w:rPr>
                <w:rFonts w:ascii="Verdana" w:hAnsi="Verdana"/>
                <w:b/>
                <w:bCs/>
                <w:sz w:val="20"/>
                <w:szCs w:val="20"/>
              </w:rPr>
              <w:t xml:space="preserve">bankkonto-nummer:  </w:t>
            </w:r>
            <w:r w:rsidR="006D3FD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11381F3C" w14:textId="77777777" w:rsidR="00A563FB" w:rsidRPr="00FE6109" w:rsidRDefault="00A563FB">
            <w:pPr>
              <w:rPr>
                <w:rFonts w:ascii="Verdana" w:hAnsi="Verdana"/>
                <w:b/>
                <w:bCs/>
              </w:rPr>
            </w:pPr>
          </w:p>
          <w:p w14:paraId="4A165BE5" w14:textId="77777777" w:rsidR="002E4458" w:rsidRPr="006D3FD6" w:rsidRDefault="002E445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E4458" w14:paraId="4C960095" w14:textId="77777777" w:rsidTr="006D3FD6">
        <w:trPr>
          <w:trHeight w:val="839"/>
        </w:trPr>
        <w:tc>
          <w:tcPr>
            <w:tcW w:w="2160" w:type="dxa"/>
            <w:gridSpan w:val="2"/>
            <w:tcBorders>
              <w:bottom w:val="single" w:sz="12" w:space="0" w:color="auto"/>
            </w:tcBorders>
            <w:vAlign w:val="center"/>
          </w:tcPr>
          <w:p w14:paraId="66988AC0" w14:textId="3E36D96A" w:rsidR="000455AF" w:rsidRPr="006D3FD6" w:rsidRDefault="002E4458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Dato:</w:t>
            </w:r>
          </w:p>
        </w:tc>
        <w:tc>
          <w:tcPr>
            <w:tcW w:w="847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0FDCCB" w14:textId="6BC9F7DD" w:rsidR="002E4458" w:rsidRPr="006D3FD6" w:rsidRDefault="002E4458">
            <w:pPr>
              <w:rPr>
                <w:rFonts w:ascii="Verdana" w:hAnsi="Verdana"/>
                <w:sz w:val="20"/>
                <w:szCs w:val="20"/>
              </w:rPr>
            </w:pPr>
            <w:r w:rsidRPr="006D3FD6">
              <w:rPr>
                <w:rFonts w:ascii="Verdana" w:hAnsi="Verdana"/>
                <w:sz w:val="20"/>
                <w:szCs w:val="20"/>
              </w:rPr>
              <w:t>Underskrift:</w:t>
            </w:r>
          </w:p>
        </w:tc>
      </w:tr>
    </w:tbl>
    <w:p w14:paraId="31A12DBF" w14:textId="77777777" w:rsidR="00AB4021" w:rsidRDefault="00AB4021"/>
    <w:p w14:paraId="0F64B528" w14:textId="77777777" w:rsidR="00AB4021" w:rsidRDefault="00FE6109">
      <w:pPr>
        <w:rPr>
          <w:rFonts w:ascii="Helvetica" w:hAnsi="Helvetica"/>
          <w:b/>
          <w:sz w:val="2"/>
          <w:szCs w:val="32"/>
        </w:rPr>
      </w:pPr>
      <w:r>
        <w:rPr>
          <w:rFonts w:ascii="Helvetica" w:hAnsi="Helvetica"/>
          <w:b/>
          <w:noProof/>
          <w:sz w:val="2"/>
          <w:szCs w:val="32"/>
          <w:lang w:val="en-US"/>
        </w:rPr>
        <w:pict w14:anchorId="06ED0D5A">
          <v:shapetype id="_x0000_t202" coordsize="21600,21600" o:spt="202" path="m,l,21600r21600,l21600,xe">
            <v:stroke joinstyle="miter"/>
            <v:path gradientshapeok="t" o:connecttype="rect"/>
          </v:shapetype>
          <v:shape id="Tekstboks 6" o:spid="_x0000_s1026" type="#_x0000_t202" style="position:absolute;margin-left:16.3pt;margin-top:.5pt;width:431.05pt;height:119pt;z-index:251659264;visibility:visible;mso-wrap-distance-left:9pt;mso-wrap-distance-top:0;mso-wrap-distance-right:9pt;mso-wrap-distance-bottom:0;mso-position-horizontal-relative:text;mso-position-vertical-relative:text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WA6dICAAAPBgAADgAAAGRycy9lMm9Eb2MueG1srFRLb9swDL4P2H8QdE9tB27aGHUKN0WGAUVb&#10;rBl6VmQpMarXJCVxNuy/j5Lt9LEd1mEXmyI/UeTHx8VlKwXaMesarUqcnaQYMUV13ah1ib8uF6Nz&#10;jJwnqiZCK1biA3P4cvbxw8XeFGysN1rUzCJwolyxNyXeeG+KJHF0wyRxJ9owBUaurSQejnad1Jbs&#10;wbsUyThNJ8le29pYTZlzoL3ujHgW/XPOqL/j3DGPRIkhNh+/Nn5X4ZvMLkixtsRsGtqHQf4hCkka&#10;BY8eXV0TT9DWNr+5kg212mnuT6iWiea8oSzmANlk6ZtsHjbEsJgLkOPMkSb3/9zS2929RU1d4glG&#10;ikgo0ZI9Ob/STw5NAj174wpAPRjA+fZKt1DmQe9AGbJuuZXhD/kgsAPRhyO5rPWIgjJPx9OzDEwU&#10;bOfjNB9H9pPn28Y6/4lpiYJQYgvFi5yS3Y3zEAlAB0h4TOlFI0QsoFCvFADsNCx2QHebFBAJiAEZ&#10;YorV+TE/PRtXZ6fT0aQ6zUZ5lp6Pqiodj64XVVql+WI+za9+QhSSZHmxhz4x0GVLuA9ELARZ9zUJ&#10;5r8riiT0VQtnWRKbp8sPHMc8h1CTwH7HcpT8QbCQgFBfGIeyRbKDIg4MmwuLdgRanVDKlI91imQA&#10;OqA4EPaeiz0+UhapfM/ljvzhZa388bJslLaxtG/Crp+GkHmHBzJe5B1E367avitXuj5AU1rdTbUz&#10;dNFA59wQ5++JhTGGZoPV5O/gw4Xel1j3EkYbbb//SR/wUEiwYhTKXWL3bUssw0h8VjB30yzPwx6J&#10;hxyaBw72pWX10qK2cq6hHBksQUOjGPBeDCK3Wj7CBqvCq2AiisLbJfaDOPfdsoINSFlVRRBsDkP8&#10;jXowNLgO1QlzsWwfiTX98HjooFs9LBBSvJmhDhtuKl1tveZNHLBAcMdqTzxsndiP/YYMa+3lOaKe&#10;9/jsFwAAAP//AwBQSwMEFAAGAAgAAAAhAHEjO8/cAAAACQEAAA8AAABkcnMvZG93bnJldi54bWxM&#10;j8FOwzAQRO9I/IO1SNyoDWkjHOJUCMQVRIFKvbnxNomI11HsNuHvWU70uHqj2Tfleva9OOEYu0AG&#10;bhcKBFIdXEeNgc+Pl5t7EDFZcrYPhAZ+MMK6urwobeHCRO942qRGcAnFwhpoUxoKKWPdordxEQYk&#10;Zocwepv4HBvpRjtxue/lnVK59LYj/tDaAZ9arL83R2/g6/Ww2y7VW/PsV8MUZiXJa2nM9dX8+AAi&#10;4Zz+w/Cnz+pQsdM+HMlF0RtYZRw0sMw0L2CeZ1qD2DPItQJZlfJ8QfULAAD//wMAUEsBAi0AFAAG&#10;AAgAAAAhAOSZw8D7AAAA4QEAABMAAAAAAAAAAAAAAAAAAAAAAFtDb250ZW50X1R5cGVzXS54bWxQ&#10;SwECLQAUAAYACAAAACEAI7Jq4dcAAACUAQAACwAAAAAAAAAAAAAAAAAsAQAAX3JlbHMvLnJlbHNQ&#10;SwECLQAUAAYACAAAACEAzrWA6dICAAAPBgAADgAAAAAAAAAAAAAAAAAsAgAAZHJzL2Uyb0RvYy54&#10;bWxQSwECLQAUAAYACAAAACEAcSM7z9wAAAAJAQAADwAAAAAAAAAAAAAAAAAqBQAAZHJzL2Rvd25y&#10;ZXYueG1sUEsFBgAAAAAEAAQA8wAAADMGAAAAAA==&#10;" filled="f" stroked="f">
            <v:textbox>
              <w:txbxContent>
                <w:p w14:paraId="2EB9366B" w14:textId="77777777" w:rsidR="00EE643D" w:rsidRPr="00E12E74" w:rsidRDefault="00F074FB" w:rsidP="00EE643D">
                  <w:pPr>
                    <w:rPr>
                      <w:rFonts w:ascii="Helvetica" w:hAnsi="Helvetica" w:cs="Helvetica"/>
                      <w:sz w:val="22"/>
                      <w:szCs w:val="22"/>
                    </w:rPr>
                  </w:pP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Reiseregning </w:t>
                  </w:r>
                  <w:r w:rsidR="00EE643D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vedlagt alle kvitteringer sendes på epost til </w:t>
                  </w:r>
                </w:p>
                <w:p w14:paraId="61475E96" w14:textId="30EA7C8F" w:rsidR="00EE643D" w:rsidRPr="00E12E74" w:rsidRDefault="00EE643D" w:rsidP="00EE643D">
                  <w:pPr>
                    <w:rPr>
                      <w:rFonts w:ascii="Helvetica" w:hAnsi="Helvetica" w:cs="Helvetica"/>
                      <w:sz w:val="22"/>
                      <w:szCs w:val="22"/>
                    </w:rPr>
                  </w:pP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NRF Trøndelag Sør:</w:t>
                  </w:r>
                </w:p>
                <w:p w14:paraId="36DB95F2" w14:textId="77777777" w:rsidR="00EE643D" w:rsidRPr="00E12E74" w:rsidRDefault="00EE643D" w:rsidP="00EE643D">
                  <w:pPr>
                    <w:ind w:firstLine="708"/>
                    <w:rPr>
                      <w:rStyle w:val="Hyperkobling"/>
                      <w:rFonts w:ascii="Helvetica" w:hAnsi="Helvetica" w:cs="Helvetica"/>
                    </w:rPr>
                  </w:pPr>
                  <w:hyperlink r:id="rId6" w:history="1">
                    <w:r w:rsidRPr="00E12E74">
                      <w:rPr>
                        <w:rStyle w:val="Hyperkobling"/>
                        <w:rFonts w:ascii="Helvetica" w:hAnsi="Helvetica" w:cs="Helvetica"/>
                        <w:lang w:val="nn-NO"/>
                      </w:rPr>
                      <w:t>utlegg+nrftrondelagsor@mg.mailstyreweb.com</w:t>
                    </w:r>
                  </w:hyperlink>
                </w:p>
                <w:p w14:paraId="1DF19321" w14:textId="7C7895E6" w:rsidR="00FC174E" w:rsidRPr="00E12E74" w:rsidRDefault="00EE643D" w:rsidP="00EE643D">
                  <w:pPr>
                    <w:rPr>
                      <w:rFonts w:ascii="Helvetica" w:hAnsi="Helvetica" w:cs="Helvetica"/>
                      <w:lang w:val="nn-NO"/>
                    </w:rPr>
                  </w:pPr>
                  <w:r w:rsidRPr="00E12E74">
                    <w:rPr>
                      <w:rFonts w:ascii="Helvetica" w:hAnsi="Helvetica" w:cs="Helvetica"/>
                    </w:rPr>
                    <w:tab/>
                  </w: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eller</w:t>
                  </w: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br/>
                  </w:r>
                  <w:r w:rsidR="00FC174E" w:rsidRPr="00E12E74">
                    <w:rPr>
                      <w:rFonts w:ascii="Helvetica" w:hAnsi="Helvetica" w:cs="Helvetica"/>
                      <w:lang w:val="nn-NO"/>
                    </w:rPr>
                    <w:tab/>
                  </w:r>
                  <w:hyperlink r:id="rId7" w:history="1">
                    <w:r w:rsidR="00745BE9" w:rsidRPr="00E12E74">
                      <w:rPr>
                        <w:rStyle w:val="Hyperkobling"/>
                        <w:rFonts w:ascii="Helvetica" w:hAnsi="Helvetica" w:cs="Helvetica"/>
                        <w:lang w:val="nn-NO"/>
                      </w:rPr>
                      <w:t>s-trlag@revmatiker.no</w:t>
                    </w:r>
                  </w:hyperlink>
                </w:p>
                <w:p w14:paraId="57A62963" w14:textId="77777777" w:rsidR="00FC174E" w:rsidRPr="00E12E74" w:rsidRDefault="00FC174E">
                  <w:pPr>
                    <w:rPr>
                      <w:rFonts w:ascii="Helvetica" w:hAnsi="Helvetica" w:cs="Helvetica"/>
                      <w:sz w:val="10"/>
                      <w:szCs w:val="10"/>
                      <w:lang w:val="nn-NO"/>
                    </w:rPr>
                  </w:pPr>
                </w:p>
                <w:p w14:paraId="1C8E90FC" w14:textId="77777777" w:rsidR="00FC174E" w:rsidRPr="00E12E74" w:rsidRDefault="00FC174E" w:rsidP="00FC174E">
                  <w:pPr>
                    <w:ind w:firstLine="708"/>
                    <w:rPr>
                      <w:rFonts w:ascii="Helvetica" w:hAnsi="Helvetica" w:cs="Helvetica"/>
                      <w:sz w:val="22"/>
                      <w:szCs w:val="22"/>
                    </w:rPr>
                  </w:pP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eller send skjema til:</w:t>
                  </w: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tab/>
                    <w:t xml:space="preserve">NRF </w:t>
                  </w:r>
                  <w:r w:rsidR="004C73DA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Trøndelag Sør</w:t>
                  </w:r>
                </w:p>
                <w:p w14:paraId="194E6032" w14:textId="1622AD27" w:rsidR="00F074FB" w:rsidRPr="00E12E74" w:rsidRDefault="00E12E74" w:rsidP="00FC174E">
                  <w:pPr>
                    <w:ind w:left="2124" w:firstLine="708"/>
                    <w:rPr>
                      <w:rFonts w:ascii="Helvetica" w:hAnsi="Helvetica" w:cs="Helvetica"/>
                      <w:sz w:val="22"/>
                      <w:szCs w:val="22"/>
                    </w:rPr>
                  </w:pPr>
                  <w:r w:rsidRPr="00E12E74">
                    <w:rPr>
                      <w:rFonts w:ascii="Helvetica" w:hAnsi="Helvetica" w:cs="Helvetica"/>
                      <w:sz w:val="22"/>
                      <w:szCs w:val="22"/>
                    </w:rPr>
                    <w:tab/>
                  </w:r>
                  <w:r w:rsidR="00A511F6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Kjøpmannsgata 41</w:t>
                  </w:r>
                  <w:r w:rsidR="00EE643D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, </w:t>
                  </w:r>
                  <w:r w:rsidR="00F074FB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70</w:t>
                  </w:r>
                  <w:r w:rsidR="00A511F6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>11</w:t>
                  </w:r>
                  <w:r w:rsidR="00F074FB" w:rsidRPr="00E12E74">
                    <w:rPr>
                      <w:rFonts w:ascii="Helvetica" w:hAnsi="Helvetica" w:cs="Helvetica"/>
                      <w:sz w:val="22"/>
                      <w:szCs w:val="22"/>
                    </w:rPr>
                    <w:t xml:space="preserve"> Trondheim</w:t>
                  </w:r>
                </w:p>
              </w:txbxContent>
            </v:textbox>
            <w10:wrap type="square"/>
          </v:shape>
        </w:pict>
      </w:r>
    </w:p>
    <w:p w14:paraId="25867EEC" w14:textId="77777777" w:rsidR="00AB4021" w:rsidRDefault="00AB4021">
      <w:pPr>
        <w:jc w:val="center"/>
        <w:rPr>
          <w:rFonts w:ascii="Helvetica" w:hAnsi="Helvetica"/>
          <w:b/>
          <w:sz w:val="28"/>
        </w:rPr>
        <w:sectPr w:rsidR="00AB4021" w:rsidSect="00647D7E">
          <w:headerReference w:type="default" r:id="rId8"/>
          <w:footerReference w:type="default" r:id="rId9"/>
          <w:pgSz w:w="11906" w:h="16838"/>
          <w:pgMar w:top="357" w:right="386" w:bottom="181" w:left="720" w:header="346" w:footer="612" w:gutter="0"/>
          <w:cols w:space="708"/>
          <w:docGrid w:linePitch="360"/>
        </w:sectPr>
      </w:pPr>
    </w:p>
    <w:p w14:paraId="33BFF0D6" w14:textId="77777777" w:rsidR="00AB4021" w:rsidRDefault="00AB4021">
      <w:pPr>
        <w:rPr>
          <w:rFonts w:ascii="Helvetica" w:hAnsi="Helvetica"/>
          <w:b/>
          <w:sz w:val="2"/>
          <w:szCs w:val="32"/>
        </w:rPr>
      </w:pPr>
    </w:p>
    <w:p w14:paraId="6587180F" w14:textId="77777777" w:rsidR="00AB4021" w:rsidRDefault="00AB4021">
      <w:pP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Spesifikasjon hvis flere reiser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2160"/>
        <w:gridCol w:w="1080"/>
        <w:gridCol w:w="540"/>
        <w:gridCol w:w="540"/>
        <w:gridCol w:w="2140"/>
        <w:gridCol w:w="1800"/>
        <w:gridCol w:w="1620"/>
        <w:gridCol w:w="1620"/>
        <w:gridCol w:w="236"/>
        <w:gridCol w:w="1384"/>
        <w:gridCol w:w="995"/>
      </w:tblGrid>
      <w:tr w:rsidR="00AB4021" w14:paraId="015E0A23" w14:textId="77777777" w:rsidTr="00C66AB2">
        <w:trPr>
          <w:cantSplit/>
          <w:trHeight w:val="1057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AE2" w14:textId="77777777" w:rsidR="00AB4021" w:rsidRPr="00C66AB2" w:rsidRDefault="00AB40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Avreise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501" w14:textId="77777777" w:rsidR="00AB4021" w:rsidRPr="00C66AB2" w:rsidRDefault="00AB40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Reiserute/Formål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73FA" w14:textId="52FA8C96" w:rsidR="00AB4021" w:rsidRPr="00C66AB2" w:rsidRDefault="00AB40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Hjem</w:t>
            </w:r>
            <w:r w:rsidR="00C66AB2">
              <w:rPr>
                <w:rFonts w:ascii="Verdana" w:hAnsi="Verdana"/>
                <w:sz w:val="18"/>
                <w:szCs w:val="18"/>
              </w:rPr>
              <w:t>-</w:t>
            </w:r>
            <w:proofErr w:type="spellStart"/>
            <w:r w:rsidRPr="00C66AB2">
              <w:rPr>
                <w:rFonts w:ascii="Verdana" w:hAnsi="Verdana"/>
                <w:sz w:val="18"/>
                <w:szCs w:val="18"/>
              </w:rPr>
              <w:t>komst</w:t>
            </w:r>
            <w:proofErr w:type="spellEnd"/>
          </w:p>
        </w:tc>
        <w:tc>
          <w:tcPr>
            <w:tcW w:w="2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1A158" w14:textId="77777777" w:rsidR="005D4B67" w:rsidRPr="00C66AB2" w:rsidRDefault="003B548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Annet transportmiddel</w:t>
            </w:r>
            <w:r w:rsidR="005D4B67" w:rsidRPr="00C66AB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F27AC3E" w14:textId="7B3AD308" w:rsidR="00AB4021" w:rsidRPr="00C66AB2" w:rsidRDefault="005D4B67" w:rsidP="00C66AB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 xml:space="preserve">(Fly, buss, tog, </w:t>
            </w:r>
            <w:proofErr w:type="gramStart"/>
            <w:r w:rsidRPr="00C66AB2">
              <w:rPr>
                <w:rFonts w:ascii="Verdana" w:hAnsi="Verdana"/>
                <w:sz w:val="18"/>
                <w:szCs w:val="18"/>
              </w:rPr>
              <w:t>båt,</w:t>
            </w:r>
            <w:proofErr w:type="gramEnd"/>
            <w:r w:rsidRPr="00C66AB2">
              <w:rPr>
                <w:rFonts w:ascii="Verdana" w:hAnsi="Verdana"/>
                <w:sz w:val="18"/>
                <w:szCs w:val="18"/>
              </w:rPr>
              <w:t xml:space="preserve"> ferje)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A4A1" w14:textId="77777777" w:rsidR="00AB4021" w:rsidRPr="00C66AB2" w:rsidRDefault="00AB40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Eget skyssmiddel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A15" w14:textId="77777777" w:rsidR="00AB4021" w:rsidRPr="00C66AB2" w:rsidRDefault="00396C6C" w:rsidP="00396C6C">
            <w:pPr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Bompenger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6B2BC" w14:textId="77777777" w:rsidR="00AB4021" w:rsidRPr="00C66AB2" w:rsidRDefault="00396C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Parkering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3C0EC" w14:textId="77777777" w:rsidR="00AB4021" w:rsidRPr="00C66AB2" w:rsidRDefault="00AB40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24CE37F" w14:textId="77777777" w:rsidR="00AB4021" w:rsidRPr="00C66AB2" w:rsidRDefault="00AB402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6BB" w14:textId="77777777" w:rsidR="00AB4021" w:rsidRPr="00C66AB2" w:rsidRDefault="00396C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Annet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09B99" w14:textId="70F03D24" w:rsidR="00AB4021" w:rsidRPr="00C66AB2" w:rsidRDefault="003B548C">
            <w:pPr>
              <w:rPr>
                <w:rFonts w:ascii="Verdana" w:hAnsi="Verdana"/>
                <w:sz w:val="18"/>
                <w:szCs w:val="18"/>
              </w:rPr>
            </w:pPr>
            <w:r w:rsidRPr="00C66AB2">
              <w:rPr>
                <w:rFonts w:ascii="Verdana" w:hAnsi="Verdana"/>
                <w:sz w:val="18"/>
                <w:szCs w:val="18"/>
              </w:rPr>
              <w:t>Til</w:t>
            </w:r>
            <w:r w:rsidR="00C66AB2">
              <w:rPr>
                <w:rFonts w:ascii="Verdana" w:hAnsi="Verdana"/>
                <w:sz w:val="18"/>
                <w:szCs w:val="18"/>
              </w:rPr>
              <w:t>-</w:t>
            </w:r>
            <w:r w:rsidRPr="00C66AB2">
              <w:rPr>
                <w:rFonts w:ascii="Verdana" w:hAnsi="Verdana"/>
                <w:sz w:val="18"/>
                <w:szCs w:val="18"/>
              </w:rPr>
              <w:t>sammen</w:t>
            </w:r>
          </w:p>
        </w:tc>
      </w:tr>
      <w:tr w:rsidR="003B548C" w14:paraId="22C2A263" w14:textId="77777777" w:rsidTr="005D4B67"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941E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0D9B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B5F5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5480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A897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685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E8F7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DBF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CD6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4D48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46BC66F9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318D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4D8EC" w14:textId="77777777" w:rsidR="003B548C" w:rsidRDefault="003B548C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5082955D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4CD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89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3A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85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39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CA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C55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926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75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98A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6E2CE30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13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F6F0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4C9A6792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15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22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1EA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02F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F28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0B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FC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79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1CD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D30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0D667D3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C4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1F4D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3913BF62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DD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84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253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3B4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DE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B5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3AB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711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629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F4A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5EED337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331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0276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003F7B5F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D1D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0AA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76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9F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E5B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E19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8D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54B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B1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D36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037F74D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B1A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6211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1C3CC3B2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81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D7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2AF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30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EB5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CC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79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44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1C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63B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628B043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70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040B9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2E80E388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D7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B3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AF8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BB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830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37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58C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A7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1D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6E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3442B06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601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E8DC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4181F690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7A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A7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2C2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6D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852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58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99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720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B8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0C7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7A9766E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E9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B41A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0195EC50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BED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CD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1F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C5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CBB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DA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CC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0A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8BD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4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077FD5A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55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6BDA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1D79CC6E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13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AF5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D5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67A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5B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15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09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DE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238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C53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19F7C07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F5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D3B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47BE4E90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4D3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64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652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9A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5F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517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9E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23C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410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5C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1EF1F24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16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BC19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694B82C1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78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5C5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7C4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CC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71F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21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1F9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36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FA6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A12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1BC2B53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0B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A2D5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5C2CE3F2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1FE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E3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CE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51B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D41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700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08D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39A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2C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15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566DFE8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7EC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E43D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12470AF1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A324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68F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06B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24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E1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95C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C9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B5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33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19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22AD851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535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4185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4C9AD014" w14:textId="77777777" w:rsidTr="005D4B67"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75A6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40A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28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9D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A6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C15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A33A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A7D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61F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DEB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3BB9E8F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7D47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5062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  <w:tr w:rsidR="00F074FB" w14:paraId="2EDF79A5" w14:textId="77777777" w:rsidTr="005D4B67"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D6009" w14:textId="77777777" w:rsidR="00F074FB" w:rsidRPr="00C66AB2" w:rsidRDefault="00F074FB">
            <w:pPr>
              <w:rPr>
                <w:rFonts w:ascii="Verdana" w:hAnsi="Verdana"/>
                <w:sz w:val="20"/>
                <w:szCs w:val="20"/>
              </w:rPr>
            </w:pPr>
            <w:r w:rsidRPr="00C66AB2">
              <w:rPr>
                <w:rFonts w:ascii="Verdana" w:hAnsi="Verdana"/>
                <w:sz w:val="20"/>
                <w:szCs w:val="20"/>
              </w:rPr>
              <w:t>Overføres til forsiden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A3220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1F54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C7898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B2F18" w14:textId="77777777" w:rsidR="00F074FB" w:rsidRPr="00C66AB2" w:rsidRDefault="00F074F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C66AB2">
              <w:rPr>
                <w:rFonts w:ascii="Verdana" w:hAnsi="Verdana"/>
                <w:b/>
                <w:sz w:val="20"/>
                <w:szCs w:val="20"/>
              </w:rPr>
              <w:t>SUM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A7753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E06931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065E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  <w:p w14:paraId="50C308DE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8097C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0B5E9" w14:textId="77777777" w:rsidR="00F074FB" w:rsidRDefault="00F074FB">
            <w:pPr>
              <w:jc w:val="center"/>
              <w:rPr>
                <w:rFonts w:ascii="Helvetica" w:hAnsi="Helvetica"/>
                <w:sz w:val="14"/>
                <w:szCs w:val="16"/>
              </w:rPr>
            </w:pPr>
          </w:p>
        </w:tc>
      </w:tr>
    </w:tbl>
    <w:p w14:paraId="4E4A8C27" w14:textId="77777777" w:rsidR="00AB4021" w:rsidRDefault="00AB4021">
      <w:pPr>
        <w:rPr>
          <w:sz w:val="20"/>
        </w:rPr>
      </w:pPr>
    </w:p>
    <w:tbl>
      <w:tblPr>
        <w:tblW w:w="1548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0"/>
        <w:gridCol w:w="720"/>
        <w:gridCol w:w="900"/>
      </w:tblGrid>
      <w:tr w:rsidR="00AB4021" w14:paraId="49C040A1" w14:textId="77777777">
        <w:tc>
          <w:tcPr>
            <w:tcW w:w="145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EF8C83" w14:textId="77777777" w:rsidR="00AB4021" w:rsidRDefault="00AB4021">
            <w:pPr>
              <w:jc w:val="center"/>
              <w:rPr>
                <w:rFonts w:ascii="Helvetica" w:hAnsi="Helvetica" w:cs="Helvetica"/>
                <w:b/>
                <w:sz w:val="28"/>
              </w:rPr>
            </w:pPr>
            <w:r>
              <w:rPr>
                <w:rFonts w:ascii="Helvetica" w:hAnsi="Helvetica" w:cs="Helvetica"/>
                <w:b/>
                <w:sz w:val="28"/>
              </w:rPr>
              <w:t>Eventuelt andre utlegg / Merknader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E36FD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  <w:r>
              <w:rPr>
                <w:rFonts w:ascii="Helvetica" w:hAnsi="Helvetica" w:cs="Helvetica"/>
                <w:sz w:val="14"/>
              </w:rPr>
              <w:t>Utlegg</w:t>
            </w:r>
          </w:p>
        </w:tc>
      </w:tr>
      <w:tr w:rsidR="00AB4021" w14:paraId="64076338" w14:textId="77777777">
        <w:tc>
          <w:tcPr>
            <w:tcW w:w="145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7C4D95" w14:textId="77777777" w:rsidR="00AB4021" w:rsidRDefault="00AB4021">
            <w:pPr>
              <w:rPr>
                <w:rFonts w:ascii="Helvetica" w:hAnsi="Helvetica" w:cs="Helvetic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938F4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  <w:p w14:paraId="72CAAACD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</w:tc>
      </w:tr>
      <w:tr w:rsidR="00AB4021" w14:paraId="1CDC5EEC" w14:textId="77777777">
        <w:tc>
          <w:tcPr>
            <w:tcW w:w="145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765927" w14:textId="77777777" w:rsidR="00AB4021" w:rsidRDefault="00AB4021">
            <w:pPr>
              <w:rPr>
                <w:rFonts w:ascii="Helvetica" w:hAnsi="Helvetica" w:cs="Helvetic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6DFAB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  <w:p w14:paraId="2EFF8D4C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</w:tc>
      </w:tr>
      <w:tr w:rsidR="00AB4021" w14:paraId="12911DB9" w14:textId="77777777">
        <w:tc>
          <w:tcPr>
            <w:tcW w:w="145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32540F" w14:textId="77777777" w:rsidR="00AB4021" w:rsidRDefault="00AB4021">
            <w:pPr>
              <w:rPr>
                <w:rFonts w:ascii="Helvetica" w:hAnsi="Helvetica" w:cs="Helvetica"/>
                <w:sz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F9280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  <w:p w14:paraId="1C34042E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</w:tc>
      </w:tr>
      <w:tr w:rsidR="00AB4021" w14:paraId="38B0A58D" w14:textId="77777777">
        <w:tc>
          <w:tcPr>
            <w:tcW w:w="13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/>
            </w:tcBorders>
            <w:vAlign w:val="center"/>
          </w:tcPr>
          <w:p w14:paraId="642E00D8" w14:textId="77777777" w:rsidR="00AB4021" w:rsidRDefault="00AB4021">
            <w:pPr>
              <w:rPr>
                <w:rFonts w:ascii="Helvetica" w:hAnsi="Helvetica" w:cs="Helvetica"/>
                <w:sz w:val="14"/>
              </w:rPr>
            </w:pPr>
            <w:r>
              <w:rPr>
                <w:rFonts w:ascii="Helvetica" w:hAnsi="Helvetica" w:cs="Helvetica"/>
                <w:sz w:val="14"/>
              </w:rPr>
              <w:t>Overføres til forsiden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14:paraId="53E358FA" w14:textId="77777777" w:rsidR="00AB4021" w:rsidRDefault="00AB4021">
            <w:pPr>
              <w:rPr>
                <w:rFonts w:ascii="Helvetica" w:hAnsi="Helvetica" w:cs="Helvetica"/>
                <w:sz w:val="14"/>
              </w:rPr>
            </w:pPr>
            <w:r>
              <w:rPr>
                <w:rFonts w:ascii="Helvetica" w:hAnsi="Helvetica" w:cs="Helvetica"/>
                <w:sz w:val="14"/>
              </w:rPr>
              <w:t>SUM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947FC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  <w:p w14:paraId="51AB6E3B" w14:textId="77777777" w:rsidR="00AB4021" w:rsidRDefault="00AB4021">
            <w:pPr>
              <w:jc w:val="center"/>
              <w:rPr>
                <w:rFonts w:ascii="Helvetica" w:hAnsi="Helvetica" w:cs="Helvetica"/>
                <w:sz w:val="14"/>
              </w:rPr>
            </w:pPr>
          </w:p>
        </w:tc>
      </w:tr>
    </w:tbl>
    <w:p w14:paraId="6BCBDD13" w14:textId="77777777" w:rsidR="00AB4021" w:rsidRDefault="00AB4021"/>
    <w:sectPr w:rsidR="00AB4021" w:rsidSect="008772B9">
      <w:headerReference w:type="default" r:id="rId10"/>
      <w:pgSz w:w="16838" w:h="11906" w:orient="landscape"/>
      <w:pgMar w:top="720" w:right="357" w:bottom="57" w:left="357" w:header="346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8587" w14:textId="77777777" w:rsidR="001A0FE6" w:rsidRDefault="001A0FE6">
      <w:r>
        <w:separator/>
      </w:r>
    </w:p>
  </w:endnote>
  <w:endnote w:type="continuationSeparator" w:id="0">
    <w:p w14:paraId="3AEA036F" w14:textId="77777777" w:rsidR="001A0FE6" w:rsidRDefault="001A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49F" w14:textId="34569FAF" w:rsidR="00F074FB" w:rsidRDefault="00F074FB" w:rsidP="00FC174E">
    <w:pPr>
      <w:ind w:firstLine="708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Reiseregningen sendes til </w:t>
    </w:r>
    <w:r w:rsidR="004C73DA">
      <w:rPr>
        <w:rFonts w:ascii="Helvetica" w:hAnsi="Helvetica" w:cs="Helvetica"/>
        <w:sz w:val="16"/>
        <w:szCs w:val="16"/>
      </w:rPr>
      <w:t xml:space="preserve">NRF </w:t>
    </w:r>
    <w:r w:rsidR="00FC174E" w:rsidRPr="00FC174E">
      <w:rPr>
        <w:rFonts w:ascii="Helvetica" w:hAnsi="Helvetica" w:cs="Helvetica"/>
        <w:sz w:val="16"/>
        <w:szCs w:val="16"/>
      </w:rPr>
      <w:t>Trøndelag</w:t>
    </w:r>
    <w:r w:rsidR="004C73DA">
      <w:rPr>
        <w:rFonts w:ascii="Helvetica" w:hAnsi="Helvetica" w:cs="Helvetica"/>
        <w:sz w:val="16"/>
        <w:szCs w:val="16"/>
      </w:rPr>
      <w:t xml:space="preserve"> Sør</w:t>
    </w:r>
    <w:r w:rsidR="00FC174E">
      <w:rPr>
        <w:rFonts w:ascii="Helvetica" w:hAnsi="Helvetica" w:cs="Helvetica"/>
        <w:sz w:val="16"/>
        <w:szCs w:val="16"/>
      </w:rPr>
      <w:t xml:space="preserve">, </w:t>
    </w:r>
    <w:r w:rsidR="00A511F6">
      <w:rPr>
        <w:rFonts w:ascii="Helvetica" w:hAnsi="Helvetica" w:cs="Helvetica"/>
        <w:sz w:val="16"/>
        <w:szCs w:val="16"/>
      </w:rPr>
      <w:t>Kjøpmannsgata 41, 7011</w:t>
    </w:r>
    <w:r w:rsidR="00FC174E" w:rsidRPr="00FC174E">
      <w:rPr>
        <w:rFonts w:ascii="Helvetica" w:hAnsi="Helvetica" w:cs="Helvetica"/>
        <w:sz w:val="16"/>
        <w:szCs w:val="16"/>
      </w:rPr>
      <w:t xml:space="preserve"> Trondheim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FB74" w14:textId="77777777" w:rsidR="001A0FE6" w:rsidRDefault="001A0FE6">
      <w:r>
        <w:separator/>
      </w:r>
    </w:p>
  </w:footnote>
  <w:footnote w:type="continuationSeparator" w:id="0">
    <w:p w14:paraId="66AF09BE" w14:textId="77777777" w:rsidR="001A0FE6" w:rsidRDefault="001A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D2AD" w14:textId="77777777" w:rsidR="0008279D" w:rsidRPr="0008279D" w:rsidRDefault="0008279D">
    <w:pPr>
      <w:jc w:val="center"/>
      <w:rPr>
        <w:rFonts w:ascii="Helvetica" w:hAnsi="Helvetica"/>
        <w:b/>
        <w:sz w:val="16"/>
        <w:szCs w:val="16"/>
      </w:rPr>
    </w:pPr>
  </w:p>
  <w:p w14:paraId="308AF351" w14:textId="77777777" w:rsidR="00F074FB" w:rsidRPr="00736DA4" w:rsidRDefault="00FE6109">
    <w:pPr>
      <w:jc w:val="center"/>
      <w:rPr>
        <w:rFonts w:ascii="Helvetica" w:hAnsi="Helvetica"/>
        <w:b/>
        <w:sz w:val="32"/>
        <w:szCs w:val="32"/>
      </w:rPr>
    </w:pPr>
    <w:r>
      <w:rPr>
        <w:noProof/>
        <w:sz w:val="32"/>
        <w:szCs w:val="32"/>
        <w:lang w:val="en-US"/>
      </w:rPr>
      <w:pict w14:anchorId="3CAC4E4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left:0;text-align:left;margin-left:495pt;margin-top:-6.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x8pjQCAACJBAAADgAAAGRycy9lMm9Eb2MueG1srFRfj9MwDH9H4jtEeWftxnZs1brTsWMI6fgj&#10;3fEB0jRtI9I4JNna8elxkm0MEA8g+hDZsfOz/bPd9e3YK3IQ1knQJZ1OckqE5lBL3Zb089PuxZIS&#10;55mumQItSnoUjt5unj9bD6YQM+hA1cISBNGuGExJO+9NkWWOd6JnbgJGaDQ2YHvmUbVtVls2IHqv&#10;slme32QD2NpY4MI5vL1PRrqJ+E0juP/YNE54okqKufl42nhW4cw2a1a0lplO8lMa7B+y6JnUGPQC&#10;dc88I3srf4PqJbfgoPETDn0GTSO5iDVgNdP8l2oeO2ZErAXJceZCk/t/sPzD4ZMlsi7pghLNemzR&#10;kxg9eQ0jmQZ2BuMKdHo06OZHvMYux0qdeQD+xREN247pVtxZC0MnWI3ZxZfZ1dOE4wJINbyHGsOw&#10;vYcINDa2D9QhGQTRsUvHS2dCKhwvb5aLZY4WjqaX89kKZcwtY8X5sbHOvxXQkyCU1GLjIzg7PDif&#10;XM8uIZYDJeudVCoqtq22ypIDwyHZxS+9VaZj6fYcziXXGPonDKXJUNLVYrZI5PwRP4/fX+P30uOe&#10;KNmXFInAL01u4PuNruMUeyZVkpEXpTHH0IDAeWLfj9V4amgF9RFbYSHtA+4vCh3Yb5QMuAsldV/3&#10;zApK1DuN7VxN5/OwPFGZL17NULHXlurawjRHqJJ6SpK49Wnh9sbKtsNIaYA03OEINDK2J6Sasjrl&#10;jfMeWT7tZlioaz16/fiDbL4DAAD//wMAUEsDBBQABgAIAAAAIQA10BkO4AAAAAsBAAAPAAAAZHJz&#10;L2Rvd25yZXYueG1sTI/BTsMwEETvSPyDtUjcWjuAUBPiVKiiqir1ACkf4MbbJGq8jmK3CXw92xO9&#10;zWhHs2/y5eQ6ccEhtJ40JHMFAqnytqVaw/d+PVuACNGQNZ0n1PCDAZbF/V1uMutH+sJLGWvBJRQy&#10;o6GJsc+kDFWDzoS575H4dvSDM5HtUEs7mJHLXSeflHqVzrTEHxrT46rB6lSenYZxu9l92lXZnj7C&#10;dl3vd/RbHjdaPz5M728gIk7xPwxXfEaHgpkO/kw2iE5DmireEjXMkmcW14RKF6wOGl4SBbLI5e2G&#10;4g8AAP//AwBQSwECLQAUAAYACAAAACEA5JnDwPsAAADhAQAAEwAAAAAAAAAAAAAAAAAAAAAAW0Nv&#10;bnRlbnRfVHlwZXNdLnhtbFBLAQItABQABgAIAAAAIQAjsmrh1wAAAJQBAAALAAAAAAAAAAAAAAAA&#10;ACwBAABfcmVscy8ucmVsc1BLAQItABQABgAIAAAAIQAlrHymNAIAAIkEAAAOAAAAAAAAAAAAAAAA&#10;ACwCAABkcnMvZTJvRG9jLnhtbFBLAQItABQABgAIAAAAIQA10BkO4AAAAAsBAAAPAAAAAAAAAAAA&#10;AAAAAIwEAABkcnMvZG93bnJldi54bWxQSwUGAAAAAAQABADzAAAAmQUAAAAA&#10;">
          <v:fill opacity="0"/>
          <v:stroke opacity="0"/>
          <v:textbox style="mso-next-textbox:#Text Box 1">
            <w:txbxContent>
              <w:p w14:paraId="0847AB7E" w14:textId="77777777" w:rsidR="00F074FB" w:rsidRDefault="00F074FB">
                <w:pPr>
                  <w:rPr>
                    <w:rFonts w:ascii="Helvetica" w:hAnsi="Helvetica"/>
                    <w:b/>
                    <w:sz w:val="26"/>
                    <w:szCs w:val="16"/>
                  </w:rPr>
                </w:pPr>
                <w:r>
                  <w:rPr>
                    <w:rFonts w:ascii="Helvetica" w:hAnsi="Helvetica"/>
                    <w:b/>
                    <w:sz w:val="26"/>
                    <w:szCs w:val="16"/>
                  </w:rPr>
                  <w:t>Del 1</w:t>
                </w:r>
              </w:p>
            </w:txbxContent>
          </v:textbox>
        </v:shape>
      </w:pict>
    </w:r>
    <w:r w:rsidR="00F074FB" w:rsidRPr="00736DA4">
      <w:rPr>
        <w:rFonts w:ascii="Helvetica" w:hAnsi="Helvetica"/>
        <w:b/>
        <w:sz w:val="32"/>
        <w:szCs w:val="32"/>
      </w:rPr>
      <w:t xml:space="preserve">REISEREGNING </w:t>
    </w:r>
    <w:r w:rsidR="004C73DA" w:rsidRPr="004C73DA">
      <w:rPr>
        <w:rFonts w:ascii="Helvetica" w:hAnsi="Helvetica"/>
        <w:sz w:val="36"/>
        <w:szCs w:val="36"/>
      </w:rPr>
      <w:t>NRF Trøndelag Sør</w:t>
    </w:r>
  </w:p>
  <w:p w14:paraId="5DA5344E" w14:textId="77777777" w:rsidR="00F074FB" w:rsidRDefault="00F074FB">
    <w:pPr>
      <w:pStyle w:val="Topptekst"/>
      <w:jc w:val="center"/>
    </w:pPr>
    <w:r>
      <w:rPr>
        <w:noProof/>
      </w:rPr>
      <w:drawing>
        <wp:inline distT="0" distB="0" distL="0" distR="0" wp14:anchorId="3944F4C8" wp14:editId="256F6C75">
          <wp:extent cx="3990975" cy="547286"/>
          <wp:effectExtent l="19050" t="0" r="9525" b="0"/>
          <wp:docPr id="216417455" name="Bilde 216417455" descr="NRFannons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Fannons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2"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472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D471EC" w14:textId="77777777" w:rsidR="0008279D" w:rsidRDefault="0008279D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D1BA" w14:textId="77777777" w:rsidR="00F074FB" w:rsidRDefault="00FE6109">
    <w:pPr>
      <w:jc w:val="center"/>
      <w:rPr>
        <w:rFonts w:ascii="Helvetica" w:hAnsi="Helvetica"/>
        <w:b/>
        <w:sz w:val="32"/>
        <w:szCs w:val="32"/>
      </w:rPr>
    </w:pPr>
    <w:r>
      <w:rPr>
        <w:noProof/>
        <w:sz w:val="12"/>
        <w:lang w:val="en-US"/>
      </w:rPr>
      <w:pict w14:anchorId="3EA0892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756pt;margin-top:.7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xUJjcCAACQBAAADgAAAGRycy9lMm9Eb2MueG1srFTbjtMwEH1H4h8sv9OkoV3aqOlq6VKEtFyk&#10;XT7AcZzGwvEY221Svn7HdrtbQDyAyIPl8YzPzJzjyep67BU5COsk6IpOJzklQnNopN5V9OvD9tWC&#10;EueZbpgCLSp6FI5er1++WA2mFAV0oBphCYJoVw6mop33pswyxzvRMzcBIzQ6W7A982jaXdZYNiB6&#10;r7Iiz6+yAWxjLHDhHJ7eJiddR/y2Fdx/blsnPFEVxdp8XG1c67Bm6xUrd5aZTvJTGewfquiZ1Jj0&#10;CeqWeUb2Vv4G1UtuwUHrJxz6DNpWchF7wG6m+S/d3HfMiNgLkuPME03u/8HyT4cvlsimojNKNOtR&#10;ogcxevIWRlIEdgbjSgy6NxjmRzxGlWOnztwB/+aIhk3H9E7cWAtDJ1iD1U3DzeziasJxAaQePkKD&#10;adjeQwQaW9sH6pAMguio0vFJmVAKx8OrxXyRo4ej6/WsWOI+ZGDl+bKxzr8X0JOwqahF4SM4O9w5&#10;n0LPISGXAyWbrVQqGnZXb5QlB4aPZBu/dFeZjqXTczqXQmPqnzCUJkNFl/Ninsj5I34ev7/G76XH&#10;OVGyrygSgV96uYHvd7rBBlnpmVRpj7wofRIgcJ7Y92M9RqWjOkGcGpojKmIhjQWOMW46sD8oGXAk&#10;Kuq+75kVlKgPGlVdTmezMEPRmM3fFGjYS0996WGaI1RFPSVpu/Fp7vbGyl2HmdI70nCDL6GVUaXn&#10;qk7l47OPZJ9GNMzVpR2jnn8k60cAAAD//wMAUEsDBBQABgAIAAAAIQBBLgj63gAAAAoBAAAPAAAA&#10;ZHJzL2Rvd25yZXYueG1sTI9Ba8JAEIXvQv/DMoXedKMYkZiNFKmI4KGN/oA1OybB7GzIrib11zue&#10;2ts85vHe99L1YBtxx87XjhRMJxEIpMKZmkoFp+N2vAThgyajG0eo4Bc9rLO3UaoT43r6wXseSsEh&#10;5BOtoAqhTaT0RYVW+4lrkfh3cZ3VgWVXStPpnsNtI2dRtJBW18QNlW5xU2FxzW9WQb/fHb7NJq+v&#10;X36/LY8HeuSXnVIf78PnCkTAIfyZ4YXP6JAx09ndyHjRsI6nMx4T+JqDeBkWXAjirCCO5yCzVP6f&#10;kD0BAAD//wMAUEsBAi0AFAAGAAgAAAAhAOSZw8D7AAAA4QEAABMAAAAAAAAAAAAAAAAAAAAAAFtD&#10;b250ZW50X1R5cGVzXS54bWxQSwECLQAUAAYACAAAACEAI7Jq4dcAAACUAQAACwAAAAAAAAAAAAAA&#10;AAAsAQAAX3JlbHMvLnJlbHNQSwECLQAUAAYACAAAACEAGoxUJjcCAACQBAAADgAAAAAAAAAAAAAA&#10;AAAsAgAAZHJzL2Uyb0RvYy54bWxQSwECLQAUAAYACAAAACEAQS4I+t4AAAAKAQAADwAAAAAAAAAA&#10;AAAAAACPBAAAZHJzL2Rvd25yZXYueG1sUEsFBgAAAAAEAAQA8wAAAJoFAAAAAA==&#10;">
          <v:fill opacity="0"/>
          <v:stroke opacity="0"/>
          <v:textbox>
            <w:txbxContent>
              <w:p w14:paraId="226E813A" w14:textId="77777777" w:rsidR="00F074FB" w:rsidRDefault="00F074FB">
                <w:pPr>
                  <w:rPr>
                    <w:rFonts w:ascii="Helvetica" w:hAnsi="Helvetica"/>
                    <w:b/>
                    <w:sz w:val="26"/>
                    <w:szCs w:val="16"/>
                  </w:rPr>
                </w:pPr>
                <w:r>
                  <w:rPr>
                    <w:rFonts w:ascii="Helvetica" w:hAnsi="Helvetica"/>
                    <w:b/>
                    <w:sz w:val="26"/>
                    <w:szCs w:val="16"/>
                  </w:rPr>
                  <w:t>Del 2</w:t>
                </w:r>
              </w:p>
            </w:txbxContent>
          </v:textbox>
        </v:shape>
      </w:pict>
    </w:r>
    <w:r w:rsidR="00F074FB">
      <w:rPr>
        <w:rFonts w:ascii="Helvetica" w:hAnsi="Helvetica"/>
        <w:b/>
        <w:sz w:val="32"/>
        <w:szCs w:val="32"/>
      </w:rPr>
      <w:t>REISEREGNING</w:t>
    </w:r>
    <w:r w:rsidR="004C73DA">
      <w:rPr>
        <w:rFonts w:ascii="Helvetica" w:hAnsi="Helvetica"/>
        <w:b/>
        <w:sz w:val="32"/>
        <w:szCs w:val="32"/>
      </w:rPr>
      <w:t xml:space="preserve"> </w:t>
    </w:r>
    <w:r w:rsidR="004C73DA" w:rsidRPr="004C73DA">
      <w:rPr>
        <w:rFonts w:ascii="Helvetica" w:hAnsi="Helvetica"/>
        <w:sz w:val="36"/>
        <w:szCs w:val="36"/>
      </w:rPr>
      <w:t>NRF Trøndelag Sør</w:t>
    </w:r>
  </w:p>
  <w:p w14:paraId="7711B624" w14:textId="77777777" w:rsidR="00F074FB" w:rsidRDefault="00FE6109">
    <w:pPr>
      <w:pStyle w:val="Topptekst"/>
      <w:jc w:val="center"/>
    </w:pPr>
    <w:r>
      <w:rPr>
        <w:noProof/>
        <w:lang w:val="en-US"/>
      </w:rPr>
      <w:pict w14:anchorId="2FB9EC3E">
        <v:shape id="Text Box 3" o:spid="_x0000_s4097" type="#_x0000_t202" style="position:absolute;left:0;text-align:left;margin-left:666pt;margin-top:9.3pt;width:2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szYTcCAACRBAAADgAAAGRycy9lMm9Eb2MueG1srFTbjtMwEH1H4h8sv9O0aQtt1HS1dClCWi7S&#10;Lh/gOE5i4XiM7TZZvp6x3ZYC4gFEHizbMz4zc85MNjdjr8hRWCdBl3Q2mVIiNIda6raknx/3L1aU&#10;OM90zRRoUdIn4ejN9vmzzWAKkUMHqhaWIIh2xWBK2nlviixzvBM9cxMwQqOxAdszj0fbZrVlA6L3&#10;Ksun05fZALY2FrhwDm/vkpFuI37TCO4/No0TnqiSYm4+rjauVViz7YYVrWWmk/yUBvuHLHomNQa9&#10;QN0xz8jByt+gesktOGj8hEOfQdNILmINWM1s+ks1Dx0zItaC5Dhzocn9P1j+4fjJElmXdE6JZj1K&#10;9ChGT17DSOaBncG4Ap0eDLr5Ea9R5VipM/fAvziiYdcx3Ypba2HoBKsxu1l4mV09TTgugFTDe6gx&#10;DDt4iEBjY/tAHZJBEB1VerooE1LhIeQqX62maOJomy/yNe5DCFacXxvr/FsBPQmbklpUPqKz473z&#10;yfXsEoI5ULLeS6XiwbbVTllyZNgl+/ilt8p0LN2ew7nkGkP/hKE0GUq6XubLxM4f8afx+2v8Xnoc&#10;FCX7kiIR+KXWDYS/0TUWyArPpEp75EXpkwKB9ES/H6sxSp2fha2gfkJJLKS5wDnGTQf2GyUDzkRJ&#10;3dcDs4IS9U6jrOvZYhGGKB4Wy1c5Huy1pbq2MM0RqqSekrTd+TR4B2Nl22Gk1EgabrEVGhlVCj2T&#10;sjqlj30fyT7NaBis63P0+vEn2X4HAAD//wMAUEsDBBQABgAIAAAAIQCMmDuR3wAAAAsBAAAPAAAA&#10;ZHJzL2Rvd25yZXYueG1sTI9Ba8JAEIXvhf6HZQq91Y0RUonZiEhFBA9t9Aes2TEJZmdDdjVpf33H&#10;k97mMY/3vpctR9uKG/a+caRgOolAIJXONFQpOB42H3MQPmgyunWECn7RwzJ/fcl0atxAP3grQiU4&#10;hHyqFdQhdKmUvqzRaj9xHRL/zq63OrDsK2l6PXC4bWUcRYm0uiFuqHWH6xrLS3G1Cobddv9t1kVz&#10;+fK7TXXY019x3ir1/jauFiACjuFhhjs+o0POTCd3JeNFy3o2i3lM4GuegLg7Em4EcVLwGScg80w+&#10;b8j/AQAA//8DAFBLAQItABQABgAIAAAAIQDkmcPA+wAAAOEBAAATAAAAAAAAAAAAAAAAAAAAAABb&#10;Q29udGVudF9UeXBlc10ueG1sUEsBAi0AFAAGAAgAAAAhACOyauHXAAAAlAEAAAsAAAAAAAAAAAAA&#10;AAAALAEAAF9yZWxzLy5yZWxzUEsBAi0AFAAGAAgAAAAhANqLM2E3AgAAkQQAAA4AAAAAAAAAAAAA&#10;AAAALAIAAGRycy9lMm9Eb2MueG1sUEsBAi0AFAAGAAgAAAAhAIyYO5HfAAAACwEAAA8AAAAAAAAA&#10;AAAAAAAAjwQAAGRycy9kb3ducmV2LnhtbFBLBQYAAAAABAAEAPMAAACbBQAAAAA=&#10;">
          <v:fill opacity="0"/>
          <v:stroke opacity="0"/>
          <v:textbox>
            <w:txbxContent>
              <w:p w14:paraId="37732204" w14:textId="17D7CA49" w:rsidR="00F074FB" w:rsidRDefault="00F074FB">
                <w:pPr>
                  <w:rPr>
                    <w:rFonts w:ascii="Helvetica" w:hAnsi="Helvetica"/>
                    <w:sz w:val="14"/>
                    <w:szCs w:val="16"/>
                  </w:rPr>
                </w:pPr>
              </w:p>
            </w:txbxContent>
          </v:textbox>
        </v:shape>
      </w:pict>
    </w:r>
    <w:r w:rsidR="00F074FB">
      <w:rPr>
        <w:noProof/>
      </w:rPr>
      <w:drawing>
        <wp:inline distT="0" distB="0" distL="0" distR="0" wp14:anchorId="0AA8C8EA" wp14:editId="083069F1">
          <wp:extent cx="3028950" cy="504825"/>
          <wp:effectExtent l="19050" t="0" r="0" b="0"/>
          <wp:docPr id="2" name="Bilde 2" descr="NRFannons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RFannons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2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860"/>
    <w:rsid w:val="00005E10"/>
    <w:rsid w:val="000427D0"/>
    <w:rsid w:val="000455AF"/>
    <w:rsid w:val="0008279D"/>
    <w:rsid w:val="000A1DCF"/>
    <w:rsid w:val="000B0489"/>
    <w:rsid w:val="000C3F1F"/>
    <w:rsid w:val="000E7B68"/>
    <w:rsid w:val="000F48E4"/>
    <w:rsid w:val="00110EEA"/>
    <w:rsid w:val="0012046B"/>
    <w:rsid w:val="001236AE"/>
    <w:rsid w:val="001A0FE6"/>
    <w:rsid w:val="00273063"/>
    <w:rsid w:val="002A4860"/>
    <w:rsid w:val="002C2B2D"/>
    <w:rsid w:val="002E4458"/>
    <w:rsid w:val="00396C6C"/>
    <w:rsid w:val="003B548C"/>
    <w:rsid w:val="003F1B93"/>
    <w:rsid w:val="00401BE3"/>
    <w:rsid w:val="00486BE3"/>
    <w:rsid w:val="004C73DA"/>
    <w:rsid w:val="004D1B89"/>
    <w:rsid w:val="00513796"/>
    <w:rsid w:val="00522C79"/>
    <w:rsid w:val="005838E6"/>
    <w:rsid w:val="005B11DC"/>
    <w:rsid w:val="005D4B67"/>
    <w:rsid w:val="00647D7E"/>
    <w:rsid w:val="006B38EC"/>
    <w:rsid w:val="006C3768"/>
    <w:rsid w:val="006C3E80"/>
    <w:rsid w:val="006D3FD6"/>
    <w:rsid w:val="00736DA4"/>
    <w:rsid w:val="00745BE9"/>
    <w:rsid w:val="00765406"/>
    <w:rsid w:val="007755B1"/>
    <w:rsid w:val="008628D7"/>
    <w:rsid w:val="008772B9"/>
    <w:rsid w:val="0090729D"/>
    <w:rsid w:val="009560A5"/>
    <w:rsid w:val="00982155"/>
    <w:rsid w:val="009855FE"/>
    <w:rsid w:val="00A511F6"/>
    <w:rsid w:val="00A563FB"/>
    <w:rsid w:val="00AB4021"/>
    <w:rsid w:val="00AB7722"/>
    <w:rsid w:val="00B17BF1"/>
    <w:rsid w:val="00BE4C6C"/>
    <w:rsid w:val="00BF711B"/>
    <w:rsid w:val="00C03031"/>
    <w:rsid w:val="00C33A05"/>
    <w:rsid w:val="00C66AB2"/>
    <w:rsid w:val="00C83DE5"/>
    <w:rsid w:val="00CC30E1"/>
    <w:rsid w:val="00CC733B"/>
    <w:rsid w:val="00DA08B6"/>
    <w:rsid w:val="00DA136B"/>
    <w:rsid w:val="00DB666E"/>
    <w:rsid w:val="00E12E74"/>
    <w:rsid w:val="00E14F68"/>
    <w:rsid w:val="00E20BE9"/>
    <w:rsid w:val="00EE643D"/>
    <w:rsid w:val="00F074FB"/>
    <w:rsid w:val="00F07949"/>
    <w:rsid w:val="00F530A8"/>
    <w:rsid w:val="00F64D10"/>
    <w:rsid w:val="00F93DD1"/>
    <w:rsid w:val="00FA24A6"/>
    <w:rsid w:val="00FA7095"/>
    <w:rsid w:val="00FB456A"/>
    <w:rsid w:val="00FC174E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2"/>
    <o:shapelayout v:ext="edit">
      <o:idmap v:ext="edit" data="1"/>
    </o:shapelayout>
  </w:shapeDefaults>
  <w:decimalSymbol w:val=","/>
  <w:listSeparator w:val=";"/>
  <w14:docId w14:val="6EB87BAF"/>
  <w15:docId w15:val="{8BB9BA8B-3C46-4867-882C-EB9912F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B9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8772B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semiHidden/>
    <w:rsid w:val="008772B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772B9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uiPriority w:val="99"/>
    <w:unhideWhenUsed/>
    <w:rsid w:val="00FC1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-trlag@revmatiker.n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tlegg+nrftrondelagsor@mg.mailstyreweb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Reiseregning</vt:lpstr>
    </vt:vector>
  </TitlesOfParts>
  <Company>Intility AS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Reiseregning</dc:title>
  <dc:creator>Line Hansen Kamhaug</dc:creator>
  <cp:lastModifiedBy>Lise Munkeby</cp:lastModifiedBy>
  <cp:revision>5</cp:revision>
  <cp:lastPrinted>2026-03-24T10:20:00Z</cp:lastPrinted>
  <dcterms:created xsi:type="dcterms:W3CDTF">2026-03-24T10:30:00Z</dcterms:created>
  <dcterms:modified xsi:type="dcterms:W3CDTF">2026-04-21T07:24:00Z</dcterms:modified>
</cp:coreProperties>
</file>